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BC0E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078575B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3BBF19C" w14:textId="2822877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1AE5">
            <w:t>9</w:t>
          </w:r>
          <w:r w:rsidR="009C5F33">
            <w:rPr>
              <w:rFonts w:asciiTheme="minorHAnsi" w:hAnsiTheme="minorHAnsi" w:cstheme="minorHAnsi"/>
            </w:rPr>
            <w:t>/</w:t>
          </w:r>
          <w:r w:rsidR="000E1AE5">
            <w:t>8</w:t>
          </w:r>
          <w:r w:rsidR="009C5F33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30C65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634C055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0C34B7C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5F3375EA" w14:textId="77777777" w:rsidR="006F0552" w:rsidRPr="006F0552" w:rsidRDefault="0022779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B66FC">
            <w:t>District Office/Superintendent</w:t>
          </w:r>
        </w:sdtContent>
      </w:sdt>
    </w:p>
    <w:p w14:paraId="543F6FBE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20AEBA3F" w14:textId="150362B8" w:rsidR="00DE0B82" w:rsidRPr="006F0552" w:rsidRDefault="0022779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E1AE5">
            <w:t>Kentucky Association of School Superintendents</w:t>
          </w:r>
        </w:sdtContent>
      </w:sdt>
    </w:p>
    <w:p w14:paraId="6A2BBDC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2B1C72A8" w14:textId="77777777" w:rsidR="00DE0B82" w:rsidRPr="006F0552" w:rsidRDefault="0022779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D6C1B">
            <w:t>Membership 22-23</w:t>
          </w:r>
        </w:sdtContent>
      </w:sdt>
    </w:p>
    <w:p w14:paraId="7D675811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00AA777F" w14:textId="508A8D4C" w:rsidR="008A2749" w:rsidRPr="008A2749" w:rsidRDefault="0022779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66FC">
            <w:t xml:space="preserve">2022-2023 </w:t>
          </w:r>
          <w:r w:rsidR="00DD6C1B">
            <w:t xml:space="preserve"> </w:t>
          </w:r>
        </w:sdtContent>
      </w:sdt>
    </w:p>
    <w:p w14:paraId="26B6E53B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184D4B6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6FE12C02" w14:textId="77777777" w:rsidR="00D072A8" w:rsidRPr="00DE0B82" w:rsidRDefault="0022779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C5F33">
            <w:rPr>
              <w:rStyle w:val="PlaceholderText"/>
            </w:rPr>
            <w:t>N/A</w:t>
          </w:r>
        </w:sdtContent>
      </w:sdt>
    </w:p>
    <w:p w14:paraId="2C6241D0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083906B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62483A20" w14:textId="77777777" w:rsidR="00D072A8" w:rsidRPr="006F0552" w:rsidRDefault="001B66FC" w:rsidP="00D072A8">
          <w:pPr>
            <w:pStyle w:val="NoSpacing"/>
            <w:rPr>
              <w:rFonts w:asciiTheme="minorHAnsi" w:hAnsiTheme="minorHAnsi" w:cstheme="minorHAnsi"/>
            </w:rPr>
          </w:pPr>
          <w:r>
            <w:t>Membership Fee</w:t>
          </w:r>
        </w:p>
      </w:sdtContent>
    </w:sdt>
    <w:p w14:paraId="07EAD4FD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6F9AEF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3B96D3B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3BA038D1" w14:textId="48328E3B" w:rsidR="00D072A8" w:rsidRPr="006F0552" w:rsidRDefault="000E1AE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$2000.00</w:t>
          </w:r>
        </w:p>
      </w:sdtContent>
    </w:sdt>
    <w:p w14:paraId="0CB06F3D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67A82B4F" w14:textId="77777777" w:rsidR="00DE0B82" w:rsidRDefault="001B66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 Membership Fees Board and Superintendent</w:t>
          </w:r>
        </w:p>
      </w:sdtContent>
    </w:sdt>
    <w:p w14:paraId="39925FB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14:paraId="3F6F16DF" w14:textId="77777777"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23CD3A9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34E451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3CBD7C11" w14:textId="77777777" w:rsidR="00FE1745" w:rsidRDefault="001B66F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4C4D638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FF10E1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6DB6311D" w14:textId="307D8EF8" w:rsidR="00D072A8" w:rsidRPr="008A2749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to approve </w:t>
          </w:r>
          <w:r w:rsidR="0022760A">
            <w:t xml:space="preserve">the </w:t>
          </w:r>
          <w:r w:rsidR="000E1AE5">
            <w:t>KASS</w:t>
          </w:r>
          <w:r w:rsidR="00DD6C1B">
            <w:t xml:space="preserve"> Membership for 202</w:t>
          </w:r>
          <w:r w:rsidR="00764BAB">
            <w:t>2</w:t>
          </w:r>
          <w:r w:rsidR="00DD6C1B">
            <w:t>-202</w:t>
          </w:r>
          <w:r w:rsidR="00764BAB">
            <w:t>3</w:t>
          </w:r>
          <w:r w:rsidR="001B66FC">
            <w:t>, as pr</w:t>
          </w:r>
          <w:r>
            <w:t>esented.</w:t>
          </w:r>
        </w:p>
      </w:sdtContent>
    </w:sdt>
    <w:p w14:paraId="01871E8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7ABA1D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4E6BE1A3" w14:textId="7B43794D" w:rsidR="00D072A8" w:rsidRPr="00D072A8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  <w:r w:rsidR="001B66FC">
            <w:t xml:space="preserve">, Superintendent    </w:t>
          </w:r>
          <w:r w:rsidR="000E1AE5">
            <w:t>JN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364C" w14:textId="77777777" w:rsidR="00227792" w:rsidRDefault="00227792">
      <w:r>
        <w:separator/>
      </w:r>
    </w:p>
  </w:endnote>
  <w:endnote w:type="continuationSeparator" w:id="0">
    <w:p w14:paraId="2AFC58FA" w14:textId="77777777" w:rsidR="00227792" w:rsidRDefault="002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67E8" w14:textId="77777777" w:rsidR="00227792" w:rsidRDefault="00227792">
      <w:r>
        <w:separator/>
      </w:r>
    </w:p>
  </w:footnote>
  <w:footnote w:type="continuationSeparator" w:id="0">
    <w:p w14:paraId="4E5DAE7C" w14:textId="77777777" w:rsidR="00227792" w:rsidRDefault="0022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D7DB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DCF31CE" wp14:editId="00B66BE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EFEC1E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0E61907D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4FF0CFAB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645BBF2A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2EC1AB9D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56E17B7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349EDA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563C01" wp14:editId="1448F0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1AE5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932"/>
    <w:rsid w:val="00192EBB"/>
    <w:rsid w:val="00194640"/>
    <w:rsid w:val="001A55E2"/>
    <w:rsid w:val="001B2D7B"/>
    <w:rsid w:val="001B66F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60A"/>
    <w:rsid w:val="0022779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1F37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1245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4BAB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B4B"/>
    <w:rsid w:val="009A56CE"/>
    <w:rsid w:val="009B2C8D"/>
    <w:rsid w:val="009B5085"/>
    <w:rsid w:val="009B5A11"/>
    <w:rsid w:val="009C496A"/>
    <w:rsid w:val="009C5F33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CFB"/>
    <w:rsid w:val="00DD1DDC"/>
    <w:rsid w:val="00DD44E8"/>
    <w:rsid w:val="00DD6C1B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07E45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02DC30F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201CD0"/>
    <w:rsid w:val="003A03C8"/>
    <w:rsid w:val="00406556"/>
    <w:rsid w:val="00445713"/>
    <w:rsid w:val="004574D0"/>
    <w:rsid w:val="005E5A26"/>
    <w:rsid w:val="007C6278"/>
    <w:rsid w:val="008C6E45"/>
    <w:rsid w:val="00B32F66"/>
    <w:rsid w:val="00C77529"/>
    <w:rsid w:val="00DC3737"/>
    <w:rsid w:val="00DE23C8"/>
    <w:rsid w:val="00E94AC1"/>
    <w:rsid w:val="00ED2527"/>
    <w:rsid w:val="00F7779B"/>
    <w:rsid w:val="00FB5EDA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6B59-BD0E-4638-9180-D3C70F8C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2022-08-29T15:20:00Z</dcterms:created>
  <dcterms:modified xsi:type="dcterms:W3CDTF">2022-08-29T15:20:00Z</dcterms:modified>
</cp:coreProperties>
</file>