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B9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72E927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0B6B150" w14:textId="6F480C3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31B6">
            <w:rPr>
              <w:rFonts w:asciiTheme="minorHAnsi" w:hAnsiTheme="minorHAnsi" w:cstheme="minorHAnsi"/>
            </w:rPr>
            <w:t>8/16/2022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BBCECC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D385C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2BFE4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6A47DF5" w14:textId="35F42E5F" w:rsidR="006F0552" w:rsidRPr="00716300" w:rsidRDefault="002531B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1F8112D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5BDBA06" w14:textId="04321B0E" w:rsidR="00DE0B82" w:rsidRPr="00716300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2531B6">
            <w:rPr>
              <w:rFonts w:asciiTheme="minorHAnsi" w:hAnsiTheme="minorHAnsi" w:cstheme="minorHAnsi"/>
            </w:rPr>
            <w:t>Behavioral Intervention and Consulting (Cara Brown)</w:t>
          </w:r>
        </w:p>
      </w:sdtContent>
    </w:sdt>
    <w:p w14:paraId="4A9636D2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FC1EA6E" w14:textId="0029EAF2" w:rsidR="00DE0B82" w:rsidRPr="00716300" w:rsidRDefault="002531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Cara Brown BCBA </w:t>
          </w:r>
        </w:p>
      </w:sdtContent>
    </w:sdt>
    <w:p w14:paraId="4D4B7D7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41A043E" w14:textId="48F816F8" w:rsidR="008A2749" w:rsidRPr="008A2749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8/1/2022 to 7/1/202</w:t>
          </w:r>
          <w:r w:rsidR="00926D16">
            <w:rPr>
              <w:rFonts w:asciiTheme="minorHAnsi" w:hAnsiTheme="minorHAnsi" w:cstheme="minorHAnsi"/>
            </w:rPr>
            <w:t>3</w:t>
          </w:r>
        </w:p>
      </w:sdtContent>
    </w:sdt>
    <w:p w14:paraId="5521A49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6B3846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FEA4313" w14:textId="0D5BD303" w:rsidR="00D072A8" w:rsidRPr="00DE0B82" w:rsidRDefault="00E131F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491BEE7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F983EC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EACE8DB" w14:textId="6AEFC077" w:rsidR="00D072A8" w:rsidRPr="006F0552" w:rsidRDefault="002531B6" w:rsidP="00D072A8">
          <w:pPr>
            <w:pStyle w:val="NoSpacing"/>
            <w:rPr>
              <w:rFonts w:asciiTheme="minorHAnsi" w:hAnsiTheme="minorHAnsi" w:cstheme="minorHAnsi"/>
            </w:rPr>
          </w:pPr>
          <w:r w:rsidRPr="002531B6">
            <w:rPr>
              <w:rFonts w:asciiTheme="minorHAnsi" w:hAnsiTheme="minorHAnsi" w:cstheme="minorHAnsi"/>
            </w:rPr>
            <w:t>This is to perform direct individual behavior support services</w:t>
          </w:r>
        </w:p>
      </w:sdtContent>
    </w:sdt>
    <w:p w14:paraId="6A6DD28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2317A8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F355FF6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AF2395" w14:textId="3C96286D" w:rsidR="00D072A8" w:rsidRPr="006F0552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125.00 per hour</w:t>
          </w:r>
        </w:p>
      </w:sdtContent>
    </w:sdt>
    <w:p w14:paraId="12F4BBF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1DC7682" w14:textId="4B223B62" w:rsidR="00DE0B82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11BB296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54301588" w14:textId="504AB28F" w:rsidR="00FE1745" w:rsidRDefault="00E131F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3B6D65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84918C7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7484FFB" w14:textId="4981921B" w:rsidR="00FE1745" w:rsidRDefault="00E131F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4C3100D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EF900F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DF1C72F" w14:textId="77777777" w:rsidR="00E131F9" w:rsidRDefault="00E131F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2531B6" w:rsidRPr="002531B6">
            <w:rPr>
              <w:rFonts w:asciiTheme="minorHAnsi" w:hAnsiTheme="minorHAnsi" w:cstheme="minorHAnsi"/>
            </w:rPr>
            <w:t>ecommend</w:t>
          </w:r>
          <w:r>
            <w:rPr>
              <w:rFonts w:asciiTheme="minorHAnsi" w:hAnsiTheme="minorHAnsi" w:cstheme="minorHAnsi"/>
            </w:rPr>
            <w:t xml:space="preserve"> the Board</w:t>
          </w:r>
          <w:r w:rsidR="002531B6" w:rsidRPr="002531B6">
            <w:rPr>
              <w:rFonts w:asciiTheme="minorHAnsi" w:hAnsiTheme="minorHAnsi" w:cstheme="minorHAnsi"/>
            </w:rPr>
            <w:t xml:space="preserve"> approve th</w:t>
          </w:r>
          <w:r>
            <w:rPr>
              <w:rFonts w:asciiTheme="minorHAnsi" w:hAnsiTheme="minorHAnsi" w:cstheme="minorHAnsi"/>
            </w:rPr>
            <w:t>is</w:t>
          </w:r>
          <w:r w:rsidR="002531B6" w:rsidRPr="002531B6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agreement as presented.</w:t>
          </w:r>
        </w:p>
        <w:p w14:paraId="1255266C" w14:textId="77777777" w:rsidR="00E131F9" w:rsidRDefault="00E131F9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01A779B9" w14:textId="6512D8B1" w:rsidR="00D072A8" w:rsidRPr="008A2749" w:rsidRDefault="00E131F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10F56E3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29152A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0C1C9186" w14:textId="7C7BD675" w:rsidR="00D072A8" w:rsidRPr="00D072A8" w:rsidRDefault="002531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  <w:r w:rsidR="00E131F9">
            <w:rPr>
              <w:rFonts w:asciiTheme="minorHAnsi" w:hAnsiTheme="minorHAnsi" w:cstheme="minorHAnsi"/>
            </w:rPr>
            <w:t>, Director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7746" w14:textId="77777777" w:rsidR="00DB75CD" w:rsidRDefault="00DB75CD">
      <w:r>
        <w:separator/>
      </w:r>
    </w:p>
  </w:endnote>
  <w:endnote w:type="continuationSeparator" w:id="0">
    <w:p w14:paraId="79FC2337" w14:textId="77777777" w:rsidR="00DB75CD" w:rsidRDefault="00D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925F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D149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E0D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BDB0" w14:textId="77777777" w:rsidR="00DB75CD" w:rsidRDefault="00DB75CD">
      <w:r>
        <w:separator/>
      </w:r>
    </w:p>
  </w:footnote>
  <w:footnote w:type="continuationSeparator" w:id="0">
    <w:p w14:paraId="2F1CAD4D" w14:textId="77777777" w:rsidR="00DB75CD" w:rsidRDefault="00DB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F6A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374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69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2DA899E" wp14:editId="14DE256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AFEC8B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B662F5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A327B1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0DA9DA0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81E3E3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B45D7F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17AEE9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E94D4" wp14:editId="46B04568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5F9D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31B6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6D16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6E07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5CD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1F9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D9A4AC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DF235D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2022-08-16T18:30:00Z</dcterms:created>
  <dcterms:modified xsi:type="dcterms:W3CDTF">2022-08-31T18:15:00Z</dcterms:modified>
</cp:coreProperties>
</file>