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728085" cy="9568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95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5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TAYLORSVILLE ELEMENTARY SCHOOL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7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SBDM COUNCIL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9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arah Jump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CHAIR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10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SPECIAL CALLED MEETING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8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8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July 27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2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9:30 a.m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50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TES Media Center </w:t>
      </w:r>
    </w:p>
    <w:p w:rsidR="00824EC3" w:rsidRDefault="001C02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Call to Order by Sarah Jump at 9:30 a.m.</w:t>
      </w:r>
    </w:p>
    <w:p w:rsidR="00824EC3" w:rsidRDefault="001C020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Roll and Attendance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21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Members present: Sarah Jump, Chair; Kelly Hutt, Kasey Goodlett, Corie Cowsert, Christina Kephart Guest: Amy Holmes</w:t>
      </w:r>
    </w:p>
    <w:p w:rsidR="00824EC3" w:rsidRDefault="001C020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Approval of Agenda with Flexibility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14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Motion to approve given Kelly Hutt, Kasey Goodlett 2nd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14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Move to enter into Executive Session 9:57 </w:t>
      </w:r>
    </w:p>
    <w:p w:rsidR="00824EC3" w:rsidRDefault="001C02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Executive Session pursuant to KRS 61.810(1)(f) to:</w:t>
      </w:r>
    </w:p>
    <w:p w:rsidR="00824EC3" w:rsidRDefault="001C020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Interview applicants for position of Assistant Principal</w:t>
      </w:r>
    </w:p>
    <w:p w:rsidR="00824EC3" w:rsidRDefault="001C020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Consultation regarding interview result of candidates and potential extension of offer of employment</w:t>
      </w:r>
    </w:p>
    <w:p w:rsidR="00824EC3" w:rsidRDefault="001C02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26"/>
          <w:szCs w:val="26"/>
        </w:rPr>
        <w:t>Return to Open Session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21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Motion to return to Open Session 12:04 given by Kelly Hutt, Christina Kephart 2nd</w:t>
      </w:r>
    </w:p>
    <w:p w:rsidR="00824EC3" w:rsidRDefault="001C02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26"/>
          <w:szCs w:val="26"/>
        </w:rPr>
        <w:t xml:space="preserve">Action:  Council moved to offer position of Assistant Principal to Christine Pence.  </w:t>
      </w:r>
    </w:p>
    <w:p w:rsidR="00824EC3" w:rsidRDefault="001C02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26"/>
          <w:szCs w:val="26"/>
        </w:rPr>
        <w:t xml:space="preserve">Adjournment </w:t>
      </w:r>
    </w:p>
    <w:p w:rsidR="00824EC3" w:rsidRDefault="001C02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360" w:lineRule="auto"/>
        <w:ind w:left="14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Motion to adjourn Corie Cowsert, Kasey Goodlett 2nd</w:t>
      </w:r>
    </w:p>
    <w:sectPr w:rsidR="00824EC3">
      <w:pgSz w:w="12240" w:h="15840"/>
      <w:pgMar w:top="1439" w:right="1418" w:bottom="893" w:left="17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06" w:rsidRDefault="001C0206">
      <w:pPr>
        <w:spacing w:line="240" w:lineRule="auto"/>
      </w:pPr>
      <w:r>
        <w:separator/>
      </w:r>
    </w:p>
  </w:endnote>
  <w:endnote w:type="continuationSeparator" w:id="0">
    <w:p w:rsidR="001C0206" w:rsidRDefault="001C0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06" w:rsidRDefault="001C0206">
      <w:pPr>
        <w:spacing w:line="240" w:lineRule="auto"/>
      </w:pPr>
      <w:r>
        <w:separator/>
      </w:r>
    </w:p>
  </w:footnote>
  <w:footnote w:type="continuationSeparator" w:id="0">
    <w:p w:rsidR="001C0206" w:rsidRDefault="001C0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4AB3"/>
    <w:multiLevelType w:val="multilevel"/>
    <w:tmpl w:val="D6C0FC7A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 w:val="0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3"/>
    <w:rsid w:val="001C0206"/>
    <w:rsid w:val="005555FB"/>
    <w:rsid w:val="008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C53ACD-6F0A-40E3-919D-C2BF6D6D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2022-08-17T13:20:00Z</cp:lastPrinted>
  <dcterms:created xsi:type="dcterms:W3CDTF">2022-08-17T13:20:00Z</dcterms:created>
  <dcterms:modified xsi:type="dcterms:W3CDTF">2022-08-17T13:20:00Z</dcterms:modified>
</cp:coreProperties>
</file>