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75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3728085" cy="956869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8085" cy="9568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246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TAYLORSVILLE ELEMENTARY SCHOOL 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10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SCHOOL SBDM COUNCIL 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01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STEVEN C. RUCKER, CHAIR 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279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**SPECIAL CALLED MEETING** 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9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Minutes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9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July 8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, 2022 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91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3:00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p.m.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91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TES Media Center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Opening Business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z w:val="24"/>
          <w:szCs w:val="24"/>
        </w:rPr>
        <w:tab/>
        <w:t>Welcome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Members Present: Steven Rucker, Corie Cowsert, Kelly Hutt, Kasey Goodlett, Kay Pence, Christina Kephart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Guest Present: Amy Holmes, Sarah Jump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b.</w:t>
      </w:r>
      <w:r>
        <w:rPr>
          <w:rFonts w:ascii="Calibri" w:eastAsia="Calibri" w:hAnsi="Calibri" w:cs="Calibri"/>
          <w:sz w:val="24"/>
          <w:szCs w:val="24"/>
        </w:rPr>
        <w:tab/>
        <w:t xml:space="preserve">Approval of the Agenda (legally required) 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Motion to approve given by Kay Pence, Kelly Hutt 2nd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Approval of previous meeting’s Minutes (legally required)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Prior meeting minutes approved with date change of June 23, 2022 1 PM to June 22, 2022 1 PM. 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d.</w:t>
      </w:r>
      <w:r>
        <w:rPr>
          <w:rFonts w:ascii="Calibri" w:eastAsia="Calibri" w:hAnsi="Calibri" w:cs="Calibri"/>
          <w:sz w:val="24"/>
          <w:szCs w:val="24"/>
        </w:rPr>
        <w:tab/>
        <w:t>Good News Report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To date 3 applicants for Principal have been received.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z w:val="24"/>
          <w:szCs w:val="24"/>
        </w:rPr>
        <w:tab/>
        <w:t>Public Comment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None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Meeting Norms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Student Achievement Report/Data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z w:val="24"/>
          <w:szCs w:val="24"/>
        </w:rPr>
        <w:tab/>
        <w:t>Measuring Student Achievement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Summer school has concluded.  Everything went well even with lower attendance than hoped for. 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b.</w:t>
      </w:r>
      <w:r>
        <w:rPr>
          <w:rFonts w:ascii="Calibri" w:eastAsia="Calibri" w:hAnsi="Calibri" w:cs="Calibri"/>
          <w:sz w:val="24"/>
          <w:szCs w:val="24"/>
        </w:rPr>
        <w:tab/>
        <w:t xml:space="preserve">Accelerating Learning – 2022-23 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LTRS training is being planned for staff, </w:t>
      </w:r>
      <w:r>
        <w:rPr>
          <w:rFonts w:ascii="Calibri" w:eastAsia="Calibri" w:hAnsi="Calibri" w:cs="Calibri"/>
          <w:sz w:val="24"/>
          <w:szCs w:val="24"/>
        </w:rPr>
        <w:t xml:space="preserve">including Kindergarten IAs.  Nikki and Kasey will start training and then be a resource for other staff members as they work through the program.  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6"/>
          <w:szCs w:val="26"/>
        </w:rPr>
        <w:t>School Improvement Planning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z w:val="24"/>
          <w:szCs w:val="24"/>
        </w:rPr>
        <w:tab/>
        <w:t>Schedules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Add Pass plus to the special areas rotation 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ab/>
      </w:r>
      <w:r>
        <w:rPr>
          <w:rFonts w:ascii="Calibri" w:eastAsia="Calibri" w:hAnsi="Calibri" w:cs="Calibri"/>
          <w:sz w:val="24"/>
          <w:szCs w:val="24"/>
        </w:rPr>
        <w:t>SEL with work hand-in-hand with the counseling rotation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Review/rework 3rd grade schedule to include RISE.  Updated master schedule will be sent out later. 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b.</w:t>
      </w:r>
      <w:r>
        <w:rPr>
          <w:rFonts w:ascii="Calibri" w:eastAsia="Calibri" w:hAnsi="Calibri" w:cs="Calibri"/>
          <w:sz w:val="24"/>
          <w:szCs w:val="24"/>
        </w:rPr>
        <w:tab/>
        <w:t>Monthly Review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No changes/updates to review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Budget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z w:val="24"/>
          <w:szCs w:val="24"/>
        </w:rPr>
        <w:tab/>
        <w:t>Budget Overview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$19,000 carry over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Gran</w:t>
      </w:r>
      <w:r>
        <w:rPr>
          <w:rFonts w:ascii="Calibri" w:eastAsia="Calibri" w:hAnsi="Calibri" w:cs="Calibri"/>
          <w:sz w:val="24"/>
          <w:szCs w:val="24"/>
        </w:rPr>
        <w:t>t for playground underlay was approved.  More information to come out between Feb and April from Lisa Evans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Committee Reports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Bylaw or Policy Review / Readings / Adoption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z w:val="24"/>
          <w:szCs w:val="24"/>
        </w:rPr>
        <w:tab/>
        <w:t>Bylaws Review (Two purposes: review bylaws and orient new council members)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Homework Policy Survey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Kay Pence to update policy.  Each grade level will have a choice board for students to complete weekly.  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c.</w:t>
      </w:r>
      <w:r>
        <w:rPr>
          <w:rFonts w:ascii="Calibri" w:eastAsia="Calibri" w:hAnsi="Calibri" w:cs="Calibri"/>
          <w:sz w:val="24"/>
          <w:szCs w:val="24"/>
        </w:rPr>
        <w:tab/>
        <w:t>Second Reading of Principal Selection Consultation Policy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Once the current selection is complete will review the policy again and add an appendix for Taylorsville Elementary School 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Motion to approve given by Kay Pence, Kasey Goodlett 2nd. 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F25CFA" w:rsidRDefault="00F25C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b/>
          <w:sz w:val="26"/>
          <w:szCs w:val="26"/>
        </w:rPr>
      </w:pP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New Business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z w:val="24"/>
          <w:szCs w:val="24"/>
        </w:rPr>
        <w:tab/>
        <w:t xml:space="preserve">2022 Council Legislative To-Do List from KASC 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Sign-</w:t>
      </w:r>
      <w:r>
        <w:rPr>
          <w:rFonts w:ascii="Calibri" w:eastAsia="Calibri" w:hAnsi="Calibri" w:cs="Calibri"/>
          <w:sz w:val="24"/>
          <w:szCs w:val="24"/>
        </w:rPr>
        <w:t>off once new Principal is in place.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b.</w:t>
      </w:r>
      <w:r>
        <w:rPr>
          <w:rFonts w:ascii="Calibri" w:eastAsia="Calibri" w:hAnsi="Calibri" w:cs="Calibri"/>
          <w:sz w:val="24"/>
          <w:szCs w:val="24"/>
        </w:rPr>
        <w:tab/>
        <w:t>Council Requirements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c.</w:t>
      </w:r>
      <w:r>
        <w:rPr>
          <w:rFonts w:ascii="Calibri" w:eastAsia="Calibri" w:hAnsi="Calibri" w:cs="Calibri"/>
          <w:sz w:val="24"/>
          <w:szCs w:val="24"/>
        </w:rPr>
        <w:tab/>
        <w:t>Portrait of a Learner — Focus for New School Year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The BOE is still reviewing 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d.</w:t>
      </w:r>
      <w:r>
        <w:rPr>
          <w:rFonts w:ascii="Calibri" w:eastAsia="Calibri" w:hAnsi="Calibri" w:cs="Calibri"/>
          <w:sz w:val="24"/>
          <w:szCs w:val="24"/>
        </w:rPr>
        <w:tab/>
        <w:t>Morning Meeting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To build a better sense of community, morning meetings will be held in the gym on Monday and Friday.  Tues, Wed, Thur students will report directly to their classrooms.  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Ongoing Learning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z w:val="24"/>
          <w:szCs w:val="24"/>
        </w:rPr>
        <w:tab/>
        <w:t xml:space="preserve">Update profile with KASC </w:t>
      </w:r>
    </w:p>
    <w:p w:rsidR="00F25CFA" w:rsidRDefault="00A471D8">
      <w:pPr>
        <w:widowControl w:val="0"/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Update KASC profile with new Chair and </w:t>
      </w:r>
      <w:r>
        <w:rPr>
          <w:rFonts w:ascii="Calibri" w:eastAsia="Calibri" w:hAnsi="Calibri" w:cs="Calibri"/>
          <w:sz w:val="24"/>
          <w:szCs w:val="24"/>
        </w:rPr>
        <w:t xml:space="preserve">member information 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b.</w:t>
      </w:r>
      <w:r>
        <w:rPr>
          <w:rFonts w:ascii="Calibri" w:eastAsia="Calibri" w:hAnsi="Calibri" w:cs="Calibri"/>
          <w:sz w:val="24"/>
          <w:szCs w:val="24"/>
        </w:rPr>
        <w:tab/>
        <w:t>Council Training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Training in process to be completed soon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c.</w:t>
      </w:r>
      <w:r>
        <w:rPr>
          <w:rFonts w:ascii="Calibri" w:eastAsia="Calibri" w:hAnsi="Calibri" w:cs="Calibri"/>
          <w:sz w:val="24"/>
          <w:szCs w:val="24"/>
        </w:rPr>
        <w:tab/>
        <w:t>Background Checks for Parent Members</w:t>
      </w:r>
    </w:p>
    <w:p w:rsidR="00F25CFA" w:rsidRDefault="00A471D8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Updated background checks required by 8/1/22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Upcoming Deadlines 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Adjournment</w:t>
      </w: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 to adjourn Corie Cowsert, Kelly Hutt 2nd</w:t>
      </w:r>
    </w:p>
    <w:p w:rsidR="00F25CFA" w:rsidRDefault="00F25C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sz w:val="24"/>
          <w:szCs w:val="24"/>
        </w:rPr>
      </w:pPr>
    </w:p>
    <w:p w:rsidR="00F25CFA" w:rsidRDefault="00F25C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sz w:val="24"/>
          <w:szCs w:val="24"/>
        </w:rPr>
      </w:pPr>
    </w:p>
    <w:p w:rsidR="00F25CFA" w:rsidRDefault="00F25C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sz w:val="24"/>
          <w:szCs w:val="24"/>
        </w:rPr>
      </w:pPr>
    </w:p>
    <w:p w:rsidR="00F25CFA" w:rsidRDefault="00A471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2020 KASC www.kasc.net </w:t>
      </w:r>
    </w:p>
    <w:sectPr w:rsidR="00F25CFA">
      <w:pgSz w:w="12240" w:h="15840"/>
      <w:pgMar w:top="1439" w:right="1583" w:bottom="893" w:left="180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1D8" w:rsidRDefault="00A471D8">
      <w:pPr>
        <w:spacing w:line="240" w:lineRule="auto"/>
      </w:pPr>
      <w:r>
        <w:separator/>
      </w:r>
    </w:p>
  </w:endnote>
  <w:endnote w:type="continuationSeparator" w:id="0">
    <w:p w:rsidR="00A471D8" w:rsidRDefault="00A47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1D8" w:rsidRDefault="00A471D8">
      <w:pPr>
        <w:spacing w:line="240" w:lineRule="auto"/>
      </w:pPr>
      <w:r>
        <w:separator/>
      </w:r>
    </w:p>
  </w:footnote>
  <w:footnote w:type="continuationSeparator" w:id="0">
    <w:p w:rsidR="00A471D8" w:rsidRDefault="00A47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FA"/>
    <w:rsid w:val="00601F34"/>
    <w:rsid w:val="00A471D8"/>
    <w:rsid w:val="00F2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F5813-75E6-485A-A142-F888A7E8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F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uLbestnQgedEwPlSu+97RcWCtA==">AMUW2mULltd7+sjn/9/L5lw3ZWc2nP//05EKITXjtuOe6HS12zEaJ8lVX6er+Dd4VvnSVvit9LKlmMpCO707lSsZ52334/YY7AXrCCKbZcpRjDgxWJXzmHA=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Barlow, Michele</dc:creator>
  <cp:lastModifiedBy>Barlow, Michele</cp:lastModifiedBy>
  <cp:revision>2</cp:revision>
  <cp:lastPrinted>2022-08-17T13:19:00Z</cp:lastPrinted>
  <dcterms:created xsi:type="dcterms:W3CDTF">2022-08-17T13:20:00Z</dcterms:created>
  <dcterms:modified xsi:type="dcterms:W3CDTF">2022-08-17T13:20:00Z</dcterms:modified>
</cp:coreProperties>
</file>