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75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3728085" cy="956869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956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246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TAYLORSVILLE ELEMENTARY SCHOOL 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10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SCHOOL SBDM COUNCIL 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01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STEVEN C. RUCKER, CHAIR 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279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**SPECIAL CALLED MEETING** 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Minutes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July 8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2022 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1:00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p.m.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TES Media Center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6F0FF4" w:rsidRDefault="006F0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880" w:firstLine="720"/>
        <w:rPr>
          <w:rFonts w:ascii="Calibri" w:eastAsia="Calibri" w:hAnsi="Calibri" w:cs="Calibri"/>
          <w:b/>
          <w:sz w:val="24"/>
          <w:szCs w:val="24"/>
        </w:rPr>
      </w:pPr>
    </w:p>
    <w:p w:rsidR="006F0FF4" w:rsidRDefault="006F0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38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I. Call to Order 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a. Roll and Attendance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Members: Kasey Goodlett, Kelly Hutt, Kay Pence, Corie Cowsert, Christina Kephart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Guest: Amy Holmes, Sarah Jump, Jennifer Morris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Approval of Agenda with Flexibility 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approve given by Kelly Hutt, Corie Cowsert 2nd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637" w:hanging="6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II. Executive Session pursuant to KRS 61.810(1)(f) to conduct interviews of potential  candidates for c</w:t>
      </w:r>
      <w:r>
        <w:rPr>
          <w:rFonts w:ascii="Calibri" w:eastAsia="Calibri" w:hAnsi="Calibri" w:cs="Calibri"/>
          <w:sz w:val="24"/>
          <w:szCs w:val="24"/>
        </w:rPr>
        <w:t>lassified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posit</w:t>
      </w:r>
      <w:r>
        <w:rPr>
          <w:rFonts w:ascii="Calibri" w:eastAsia="Calibri" w:hAnsi="Calibri" w:cs="Calibri"/>
          <w:sz w:val="24"/>
          <w:szCs w:val="24"/>
        </w:rPr>
        <w:t xml:space="preserve">ions </w:t>
      </w:r>
      <w:r>
        <w:rPr>
          <w:rFonts w:ascii="Calibri" w:eastAsia="Calibri" w:hAnsi="Calibri" w:cs="Calibri"/>
          <w:color w:val="000000"/>
          <w:sz w:val="24"/>
          <w:szCs w:val="24"/>
        </w:rPr>
        <w:t>, followed by consultation regarding  interview results and potential extension of offer for employment.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637" w:hanging="6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enter into executi</w:t>
      </w:r>
      <w:r>
        <w:rPr>
          <w:rFonts w:ascii="Calibri" w:eastAsia="Calibri" w:hAnsi="Calibri" w:cs="Calibri"/>
          <w:sz w:val="24"/>
          <w:szCs w:val="24"/>
        </w:rPr>
        <w:t>ve session given Kay Pence, Christina Kephart 2nd.</w:t>
      </w:r>
      <w:r>
        <w:rPr>
          <w:rFonts w:ascii="Calibri" w:eastAsia="Calibri" w:hAnsi="Calibri" w:cs="Calibri"/>
          <w:sz w:val="24"/>
          <w:szCs w:val="24"/>
        </w:rPr>
        <w:tab/>
        <w:t xml:space="preserve">Interviewed 2 candidates for the position of Kindergarten IA.  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637" w:hanging="6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Consultation brought forward concerns on pay scale as both candidates would be taking a pay cut. 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III. Return to Open Session 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ret</w:t>
      </w:r>
      <w:r>
        <w:rPr>
          <w:rFonts w:ascii="Calibri" w:eastAsia="Calibri" w:hAnsi="Calibri" w:cs="Calibri"/>
          <w:sz w:val="24"/>
          <w:szCs w:val="24"/>
        </w:rPr>
        <w:t xml:space="preserve">urn to open session given Kay Pence, Corie Cowsert 2nd. 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IV. Action 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Offer of employment given to Roxi and 2nd option for Michelle if Roxi declines. 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V. Adjournment</w:t>
      </w: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adjourn Kay Pence, Corie Cowsert 2nd</w:t>
      </w:r>
    </w:p>
    <w:p w:rsidR="006F0FF4" w:rsidRDefault="006F0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</w:p>
    <w:p w:rsidR="006F0FF4" w:rsidRDefault="006F0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</w:p>
    <w:p w:rsidR="006F0FF4" w:rsidRDefault="006F0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</w:p>
    <w:p w:rsidR="006F0FF4" w:rsidRDefault="006F0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</w:p>
    <w:p w:rsidR="006F0FF4" w:rsidRDefault="00A50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2020 KASC www.kasc.net </w:t>
      </w:r>
    </w:p>
    <w:sectPr w:rsidR="006F0FF4">
      <w:pgSz w:w="12240" w:h="15840"/>
      <w:pgMar w:top="1439" w:right="1583" w:bottom="893" w:left="18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46" w:rsidRDefault="00A50746">
      <w:pPr>
        <w:spacing w:line="240" w:lineRule="auto"/>
      </w:pPr>
      <w:r>
        <w:separator/>
      </w:r>
    </w:p>
  </w:endnote>
  <w:endnote w:type="continuationSeparator" w:id="0">
    <w:p w:rsidR="00A50746" w:rsidRDefault="00A50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46" w:rsidRDefault="00A50746">
      <w:pPr>
        <w:spacing w:line="240" w:lineRule="auto"/>
      </w:pPr>
      <w:r>
        <w:separator/>
      </w:r>
    </w:p>
  </w:footnote>
  <w:footnote w:type="continuationSeparator" w:id="0">
    <w:p w:rsidR="00A50746" w:rsidRDefault="00A507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F4"/>
    <w:rsid w:val="006F0FF4"/>
    <w:rsid w:val="0071386C"/>
    <w:rsid w:val="00A5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122A4-FBE5-40B1-8412-32CC196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8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N7gmrobHxYxZuY/ngFGhCArdg==">AMUW2mWjwY73pVTtXXtdmUgndk7Ai4xotOO8EiBosestAfUdjJ2lPbWbn/F1qOU8h58vt9FDPAdqN6n9gfGAr5p/XYA7HYMFyoVVVsa0YyPhwE7FgWV+m7I=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2022-08-17T13:18:00Z</cp:lastPrinted>
  <dcterms:created xsi:type="dcterms:W3CDTF">2022-08-17T13:19:00Z</dcterms:created>
  <dcterms:modified xsi:type="dcterms:W3CDTF">2022-08-17T13:19:00Z</dcterms:modified>
</cp:coreProperties>
</file>