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E7F39A7" w14:textId="24302948" w:rsidR="002B528E" w:rsidRDefault="002B528E" w:rsidP="002B528E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91D43" wp14:editId="41F30C6A">
                <wp:simplePos x="0" y="0"/>
                <wp:positionH relativeFrom="column">
                  <wp:posOffset>7243445</wp:posOffset>
                </wp:positionH>
                <wp:positionV relativeFrom="paragraph">
                  <wp:posOffset>-407035</wp:posOffset>
                </wp:positionV>
                <wp:extent cx="817245" cy="996950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996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47186" w14:textId="77777777" w:rsidR="002B528E" w:rsidRDefault="002B528E" w:rsidP="002B528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4A91D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0.35pt;margin-top:-32.05pt;width:64.35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" fillcolor="white [3201]" stroked="f" strokeweight=".5pt">
                <v:textbox>
                  <w:txbxContent>
                    <w:p w14:paraId="56D47186" w14:textId="77777777" w:rsidR="002B528E" w:rsidRDefault="002B528E" w:rsidP="002B528E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Bellevue Independent Board of Education</w:t>
      </w:r>
    </w:p>
    <w:p w14:paraId="61D37942" w14:textId="4E93AFA7" w:rsidR="002B528E" w:rsidRDefault="002B528E" w:rsidP="002B52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Superintendent </w:t>
      </w:r>
      <w:r w:rsidR="00A53BFA">
        <w:rPr>
          <w:b/>
          <w:sz w:val="28"/>
          <w:szCs w:val="28"/>
        </w:rPr>
        <w:t>Self-Reflection/Growth Plan/</w:t>
      </w:r>
      <w:r>
        <w:rPr>
          <w:b/>
          <w:sz w:val="28"/>
          <w:szCs w:val="28"/>
        </w:rPr>
        <w:t xml:space="preserve">Goals </w:t>
      </w:r>
      <w:r w:rsidR="00A53BFA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</w:rPr>
        <w:t>202</w:t>
      </w:r>
      <w:r w:rsidR="00A53BF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202</w:t>
      </w:r>
      <w:r w:rsidR="00A53BFA">
        <w:rPr>
          <w:b/>
          <w:sz w:val="28"/>
          <w:szCs w:val="28"/>
        </w:rPr>
        <w:t>3</w:t>
      </w:r>
    </w:p>
    <w:p w14:paraId="08DFBEA8" w14:textId="77777777" w:rsidR="002B528E" w:rsidRDefault="002B528E" w:rsidP="002B528E">
      <w:pPr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52"/>
        <w:gridCol w:w="1296"/>
        <w:gridCol w:w="6206"/>
        <w:gridCol w:w="1946"/>
        <w:gridCol w:w="1550"/>
      </w:tblGrid>
      <w:tr w:rsidR="0046031B" w14:paraId="25F15EB7" w14:textId="77777777" w:rsidTr="00CB53A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A1F92B" w14:textId="77777777" w:rsidR="00CB53A0" w:rsidRDefault="00CB53A0">
            <w:pPr>
              <w:rPr>
                <w:b/>
              </w:rPr>
            </w:pPr>
            <w:r>
              <w:rPr>
                <w:b/>
              </w:rPr>
              <w:t>Superintendent Goals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4FA5F" w14:textId="2376239C" w:rsidR="00CB53A0" w:rsidRDefault="00CB53A0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E09AB3" w14:textId="0A196CF0" w:rsidR="00CB53A0" w:rsidRDefault="00CB53A0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B81B7" w14:textId="77777777" w:rsidR="00CB53A0" w:rsidRDefault="00CB53A0">
            <w:pPr>
              <w:rPr>
                <w:b/>
              </w:rPr>
            </w:pPr>
            <w:r>
              <w:rPr>
                <w:b/>
              </w:rPr>
              <w:t>Target Date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CC4EA1" w14:textId="77777777" w:rsidR="00CB53A0" w:rsidRDefault="00CB53A0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6031B" w14:paraId="5847619B" w14:textId="77777777" w:rsidTr="00CB53A0">
        <w:trPr>
          <w:trHeight w:val="100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0BC" w14:textId="77777777" w:rsidR="00FF6C66" w:rsidRDefault="00FF6C66" w:rsidP="00277D7E">
            <w:pPr>
              <w:rPr>
                <w:b/>
              </w:rPr>
            </w:pPr>
          </w:p>
          <w:p w14:paraId="31AFBB56" w14:textId="77777777" w:rsidR="00FF6C66" w:rsidRDefault="00FF6C66" w:rsidP="00277D7E">
            <w:pPr>
              <w:rPr>
                <w:b/>
              </w:rPr>
            </w:pPr>
          </w:p>
          <w:p w14:paraId="37CB5F5C" w14:textId="61FFE98D" w:rsidR="00CB53A0" w:rsidRDefault="00CB53A0" w:rsidP="00277D7E">
            <w:pPr>
              <w:rPr>
                <w:b/>
              </w:rPr>
            </w:pPr>
            <w:r>
              <w:rPr>
                <w:b/>
              </w:rPr>
              <w:t>Goal 1:  Strategic Leadership</w:t>
            </w:r>
          </w:p>
          <w:p w14:paraId="10160DD6" w14:textId="77777777" w:rsidR="00CB53A0" w:rsidRDefault="00CB53A0" w:rsidP="00277D7E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96B" w14:textId="77777777" w:rsidR="005551C6" w:rsidRDefault="005551C6" w:rsidP="00277D7E"/>
          <w:p w14:paraId="74EA101B" w14:textId="77777777" w:rsidR="005551C6" w:rsidRDefault="005551C6" w:rsidP="00277D7E"/>
          <w:p w14:paraId="1A5D80C1" w14:textId="77777777" w:rsidR="00CB53A0" w:rsidRDefault="00A53BFA" w:rsidP="00277D7E">
            <w:r>
              <w:t>2</w:t>
            </w:r>
          </w:p>
          <w:p w14:paraId="2115F399" w14:textId="0F26C447" w:rsidR="00407681" w:rsidRDefault="00407681" w:rsidP="00277D7E">
            <w:r>
              <w:t>Developing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3796" w14:textId="77777777" w:rsidR="0005604A" w:rsidRDefault="0005604A" w:rsidP="0005604A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Develop a strategic plan for the district </w:t>
            </w:r>
          </w:p>
          <w:p w14:paraId="683AD81F" w14:textId="2B97F26A" w:rsidR="0005604A" w:rsidRDefault="0005604A" w:rsidP="0005604A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Host Community Forum</w:t>
            </w:r>
            <w:r w:rsidR="005551C6">
              <w:t xml:space="preserve"> to gather input</w:t>
            </w:r>
          </w:p>
          <w:p w14:paraId="7F3B9E8D" w14:textId="0FD51DFA" w:rsidR="005551C6" w:rsidRDefault="005551C6" w:rsidP="0005604A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Meet with staff to gather input on district successes and areas of growth</w:t>
            </w:r>
          </w:p>
          <w:p w14:paraId="391D942C" w14:textId="0D2C52A8" w:rsidR="00CB53A0" w:rsidRDefault="0005604A" w:rsidP="0005604A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Hold regular administrative meetings to keep a pulse on the district’s operations in all facets.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620" w14:textId="1D93DF15" w:rsidR="00CB53A0" w:rsidRDefault="0005604A" w:rsidP="00277D7E">
            <w:r>
              <w:t>June 2023</w:t>
            </w:r>
          </w:p>
          <w:p w14:paraId="4CA7D5BD" w14:textId="77777777" w:rsidR="00CB53A0" w:rsidRDefault="0005604A" w:rsidP="00277D7E">
            <w:r>
              <w:t>October 2022</w:t>
            </w:r>
          </w:p>
          <w:p w14:paraId="5C2CD44F" w14:textId="663AD30D" w:rsidR="005551C6" w:rsidRDefault="005551C6" w:rsidP="00277D7E">
            <w:r>
              <w:t>September 2022</w:t>
            </w:r>
          </w:p>
          <w:p w14:paraId="41EC1F89" w14:textId="77777777" w:rsidR="005551C6" w:rsidRDefault="005551C6" w:rsidP="00277D7E"/>
          <w:p w14:paraId="6E8B30CE" w14:textId="57D34D0C" w:rsidR="0005604A" w:rsidRDefault="0005604A" w:rsidP="00277D7E">
            <w:r>
              <w:t>On</w:t>
            </w:r>
            <w:r w:rsidR="005551C6">
              <w:t>-</w:t>
            </w:r>
            <w:r>
              <w:t>going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E1A" w14:textId="77777777" w:rsidR="00CB53A0" w:rsidRDefault="00CB53A0">
            <w:pPr>
              <w:jc w:val="left"/>
              <w:rPr>
                <w:color w:val="FF0000"/>
              </w:rPr>
            </w:pPr>
          </w:p>
        </w:tc>
      </w:tr>
      <w:tr w:rsidR="0046031B" w14:paraId="56DA52D2" w14:textId="77777777" w:rsidTr="00CB53A0">
        <w:trPr>
          <w:trHeight w:val="115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3FC4" w14:textId="77777777" w:rsidR="00FF6C66" w:rsidRDefault="00FF6C66" w:rsidP="00277D7E">
            <w:pPr>
              <w:rPr>
                <w:b/>
              </w:rPr>
            </w:pPr>
          </w:p>
          <w:p w14:paraId="45786262" w14:textId="37FBAC49" w:rsidR="00CB53A0" w:rsidRDefault="00CB53A0" w:rsidP="00277D7E">
            <w:pPr>
              <w:rPr>
                <w:b/>
              </w:rPr>
            </w:pPr>
            <w:r>
              <w:rPr>
                <w:b/>
              </w:rPr>
              <w:t>Goal 2:  Instructional Leadership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8EC" w14:textId="77777777" w:rsidR="005551C6" w:rsidRDefault="005551C6" w:rsidP="00277D7E"/>
          <w:p w14:paraId="79590D4A" w14:textId="77777777" w:rsidR="005551C6" w:rsidRDefault="005551C6" w:rsidP="00277D7E"/>
          <w:p w14:paraId="6F811B52" w14:textId="77777777" w:rsidR="00407681" w:rsidRDefault="00407681" w:rsidP="00407681">
            <w:r>
              <w:t>2</w:t>
            </w:r>
          </w:p>
          <w:p w14:paraId="3E104788" w14:textId="47020E94" w:rsidR="00CB53A0" w:rsidRDefault="00407681" w:rsidP="00407681">
            <w:r>
              <w:t>Developing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12BC" w14:textId="3C9FB016" w:rsidR="00CB53A0" w:rsidRDefault="0005604A" w:rsidP="0005604A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Collaborate with district and school leadership to set and monitor goals for student learning and growth.</w:t>
            </w:r>
          </w:p>
          <w:p w14:paraId="51CE8FFA" w14:textId="1528EEDA" w:rsidR="00CB53A0" w:rsidRDefault="0005604A" w:rsidP="0005604A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Create a solid </w:t>
            </w:r>
            <w:r w:rsidR="005551C6">
              <w:t>understanding</w:t>
            </w:r>
            <w:r>
              <w:t xml:space="preserve"> for the programs</w:t>
            </w:r>
            <w:r w:rsidR="005551C6">
              <w:t xml:space="preserve"> used in schools and ensure alignment with The Bellevue Classroom Focus and streamline resources for staff and student use.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796" w14:textId="0D38D1BF" w:rsidR="00CB53A0" w:rsidRDefault="0005604A" w:rsidP="00277D7E">
            <w:r>
              <w:t>On</w:t>
            </w:r>
            <w:r w:rsidR="005551C6">
              <w:t>-</w:t>
            </w:r>
            <w:r>
              <w:t>going</w:t>
            </w:r>
          </w:p>
          <w:p w14:paraId="630B19AA" w14:textId="77777777" w:rsidR="00CB53A0" w:rsidRDefault="00CB53A0" w:rsidP="00277D7E"/>
          <w:p w14:paraId="3BE4787B" w14:textId="2434ACA6" w:rsidR="00CB53A0" w:rsidRDefault="00CB53A0" w:rsidP="00277D7E">
            <w:r>
              <w:t>On</w:t>
            </w:r>
            <w:r w:rsidR="005551C6">
              <w:t>-</w:t>
            </w:r>
            <w:r>
              <w:t>going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EBD6" w14:textId="77777777" w:rsidR="00CB53A0" w:rsidRDefault="00CB53A0">
            <w:pPr>
              <w:jc w:val="left"/>
              <w:rPr>
                <w:color w:val="FF0000"/>
              </w:rPr>
            </w:pPr>
          </w:p>
        </w:tc>
      </w:tr>
      <w:tr w:rsidR="0046031B" w14:paraId="1CE5D289" w14:textId="77777777" w:rsidTr="00CB53A0">
        <w:trPr>
          <w:trHeight w:val="115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1094" w14:textId="77777777" w:rsidR="00FF6C66" w:rsidRDefault="00FF6C66" w:rsidP="00277D7E">
            <w:pPr>
              <w:rPr>
                <w:b/>
              </w:rPr>
            </w:pPr>
          </w:p>
          <w:p w14:paraId="2ADE94B5" w14:textId="77777777" w:rsidR="00FF6C66" w:rsidRDefault="00FF6C66" w:rsidP="00277D7E">
            <w:pPr>
              <w:rPr>
                <w:b/>
              </w:rPr>
            </w:pPr>
          </w:p>
          <w:p w14:paraId="10A83994" w14:textId="272AAA93" w:rsidR="00CB53A0" w:rsidRDefault="00CB53A0" w:rsidP="00277D7E">
            <w:pPr>
              <w:rPr>
                <w:b/>
              </w:rPr>
            </w:pPr>
            <w:r>
              <w:rPr>
                <w:b/>
              </w:rPr>
              <w:t>Goal 3:  Cultural Leadership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1236" w14:textId="77777777" w:rsidR="005551C6" w:rsidRDefault="005551C6" w:rsidP="00277D7E"/>
          <w:p w14:paraId="10F58CBE" w14:textId="77777777" w:rsidR="005551C6" w:rsidRDefault="005551C6" w:rsidP="00277D7E"/>
          <w:p w14:paraId="5E343380" w14:textId="77777777" w:rsidR="00407681" w:rsidRDefault="00407681" w:rsidP="00407681">
            <w:r>
              <w:t>2</w:t>
            </w:r>
          </w:p>
          <w:p w14:paraId="1F4B1779" w14:textId="13A89C61" w:rsidR="00CB53A0" w:rsidRDefault="00407681" w:rsidP="00407681">
            <w:r>
              <w:t>Developing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701" w14:textId="30815354" w:rsidR="00311A58" w:rsidRDefault="00311A58" w:rsidP="00311A58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Set the tone and vision on Opening Day for ALL Staff</w:t>
            </w:r>
          </w:p>
          <w:p w14:paraId="0BE32DB9" w14:textId="25A9C77C" w:rsidR="00311A58" w:rsidRDefault="00311A58" w:rsidP="00311A58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 xml:space="preserve">Be visible, open, </w:t>
            </w:r>
            <w:r w:rsidR="00175B1D">
              <w:t xml:space="preserve">positive, </w:t>
            </w:r>
            <w:r>
              <w:t>and communicative throughout the district</w:t>
            </w:r>
            <w:r w:rsidR="00175B1D">
              <w:t xml:space="preserve"> and to all stakeholders</w:t>
            </w:r>
            <w:r>
              <w:t>.</w:t>
            </w:r>
          </w:p>
          <w:p w14:paraId="1D169AC6" w14:textId="77777777" w:rsidR="00175B1D" w:rsidRDefault="00311A58" w:rsidP="00311A58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Work with school leadership to promote parent and community engagement activities</w:t>
            </w:r>
            <w:r w:rsidR="00175B1D">
              <w:t>.</w:t>
            </w:r>
          </w:p>
          <w:p w14:paraId="4AC9AFEE" w14:textId="306422AF" w:rsidR="00CB53A0" w:rsidRDefault="00175B1D" w:rsidP="00175B1D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 xml:space="preserve">Implement student and staff recognition and celebration activities.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CBB" w14:textId="51A0F2EF" w:rsidR="00CB53A0" w:rsidRDefault="00311A58" w:rsidP="00277D7E">
            <w:r>
              <w:t>August 2022</w:t>
            </w:r>
          </w:p>
          <w:p w14:paraId="6213D1A8" w14:textId="3452AB48" w:rsidR="00CB53A0" w:rsidRDefault="00311A58" w:rsidP="00277D7E">
            <w:r>
              <w:t>On-going</w:t>
            </w:r>
          </w:p>
          <w:p w14:paraId="2D5EFE10" w14:textId="77777777" w:rsidR="00CB53A0" w:rsidRDefault="00CB53A0" w:rsidP="00277D7E"/>
          <w:p w14:paraId="21A3AD19" w14:textId="77777777" w:rsidR="00CB53A0" w:rsidRDefault="00CB53A0" w:rsidP="00277D7E">
            <w:r>
              <w:t>On-going</w:t>
            </w:r>
          </w:p>
          <w:p w14:paraId="37629AAB" w14:textId="77777777" w:rsidR="00175B1D" w:rsidRDefault="00175B1D" w:rsidP="00277D7E"/>
          <w:p w14:paraId="30457219" w14:textId="4A475A74" w:rsidR="00175B1D" w:rsidRDefault="00175B1D" w:rsidP="00277D7E">
            <w:r>
              <w:t>September 2022/ On-going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B17" w14:textId="77777777" w:rsidR="00CB53A0" w:rsidRDefault="00CB53A0">
            <w:pPr>
              <w:jc w:val="left"/>
              <w:rPr>
                <w:color w:val="FF0000"/>
              </w:rPr>
            </w:pPr>
          </w:p>
        </w:tc>
      </w:tr>
      <w:tr w:rsidR="0046031B" w14:paraId="7B6940B8" w14:textId="77777777" w:rsidTr="00CB53A0">
        <w:trPr>
          <w:trHeight w:val="115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CB27" w14:textId="77777777" w:rsidR="00FF6C66" w:rsidRDefault="00FF6C66" w:rsidP="00277D7E">
            <w:pPr>
              <w:rPr>
                <w:b/>
              </w:rPr>
            </w:pPr>
          </w:p>
          <w:p w14:paraId="37CA8AF1" w14:textId="2CD1597D" w:rsidR="00CB53A0" w:rsidRDefault="00CB53A0" w:rsidP="00277D7E">
            <w:pPr>
              <w:rPr>
                <w:b/>
              </w:rPr>
            </w:pPr>
            <w:r>
              <w:rPr>
                <w:b/>
              </w:rPr>
              <w:t>Goal 4:  Human Resource Leadership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A2C" w14:textId="77777777" w:rsidR="00CB53A0" w:rsidRDefault="00CB53A0" w:rsidP="00277D7E"/>
          <w:p w14:paraId="1701ADDE" w14:textId="77777777" w:rsidR="00277D7E" w:rsidRDefault="00277D7E" w:rsidP="00277D7E"/>
          <w:p w14:paraId="4FC54C28" w14:textId="77777777" w:rsidR="00407681" w:rsidRDefault="00407681" w:rsidP="00407681">
            <w:r>
              <w:t>2</w:t>
            </w:r>
          </w:p>
          <w:p w14:paraId="34B95A2B" w14:textId="5F078394" w:rsidR="00277D7E" w:rsidRDefault="00407681" w:rsidP="00407681">
            <w:r>
              <w:t>Developing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E08" w14:textId="0767B7A0" w:rsidR="00CB53A0" w:rsidRDefault="00175B1D" w:rsidP="00932867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 xml:space="preserve">Use surveys/listening tours to assess employee satisfaction.  </w:t>
            </w:r>
          </w:p>
          <w:p w14:paraId="30FC28C0" w14:textId="1290290F" w:rsidR="0009493A" w:rsidRDefault="0009493A" w:rsidP="00932867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 xml:space="preserve">Assess staffing needs/changes and make recommendations to BOE. </w:t>
            </w:r>
          </w:p>
          <w:p w14:paraId="66CFDD50" w14:textId="42A733E0" w:rsidR="00CB53A0" w:rsidRDefault="00277D7E" w:rsidP="00277D7E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Attract and Retain Quality Staff- invest, train, attend job fairs.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00C" w14:textId="5F6B09C9" w:rsidR="00CB53A0" w:rsidRDefault="0009493A" w:rsidP="00277D7E">
            <w:r>
              <w:t>December 2022/ May 2023</w:t>
            </w:r>
          </w:p>
          <w:p w14:paraId="3A27DB1C" w14:textId="5C24F71A" w:rsidR="00CB53A0" w:rsidRDefault="0009493A" w:rsidP="00277D7E">
            <w:r>
              <w:t>March/April 2023</w:t>
            </w:r>
          </w:p>
          <w:p w14:paraId="260D9757" w14:textId="77777777" w:rsidR="00CB53A0" w:rsidRDefault="00CB53A0" w:rsidP="00277D7E"/>
          <w:p w14:paraId="7273BA19" w14:textId="421E5D96" w:rsidR="00CB53A0" w:rsidRDefault="00277D7E" w:rsidP="00277D7E">
            <w:r>
              <w:t>On-going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496" w14:textId="77777777" w:rsidR="00CB53A0" w:rsidRDefault="00CB53A0">
            <w:pPr>
              <w:jc w:val="left"/>
              <w:rPr>
                <w:color w:val="FF0000"/>
              </w:rPr>
            </w:pPr>
          </w:p>
        </w:tc>
      </w:tr>
      <w:tr w:rsidR="0046031B" w14:paraId="6B39212F" w14:textId="77777777" w:rsidTr="00CB53A0">
        <w:trPr>
          <w:trHeight w:val="115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6188" w14:textId="77777777" w:rsidR="00FF6C66" w:rsidRDefault="00FF6C66" w:rsidP="00277D7E">
            <w:pPr>
              <w:rPr>
                <w:b/>
              </w:rPr>
            </w:pPr>
          </w:p>
          <w:p w14:paraId="311FB99D" w14:textId="77777777" w:rsidR="00FF6C66" w:rsidRDefault="00FF6C66" w:rsidP="00277D7E">
            <w:pPr>
              <w:rPr>
                <w:b/>
              </w:rPr>
            </w:pPr>
          </w:p>
          <w:p w14:paraId="0FE4D812" w14:textId="1632ACE6" w:rsidR="00CB53A0" w:rsidRDefault="00CB53A0" w:rsidP="00277D7E">
            <w:pPr>
              <w:rPr>
                <w:b/>
              </w:rPr>
            </w:pPr>
            <w:r>
              <w:rPr>
                <w:b/>
              </w:rPr>
              <w:t>Goal 5:  Managerial Leadership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2013" w14:textId="77777777" w:rsidR="00FF6C66" w:rsidRDefault="00FF6C66" w:rsidP="00277D7E"/>
          <w:p w14:paraId="147B827B" w14:textId="77777777" w:rsidR="00FF6C66" w:rsidRDefault="00FF6C66" w:rsidP="00277D7E"/>
          <w:p w14:paraId="13500645" w14:textId="77777777" w:rsidR="00407681" w:rsidRDefault="00407681" w:rsidP="00407681">
            <w:r>
              <w:t>2</w:t>
            </w:r>
          </w:p>
          <w:p w14:paraId="3039B52E" w14:textId="000D529F" w:rsidR="00CB53A0" w:rsidRDefault="00407681" w:rsidP="00407681">
            <w:r>
              <w:t>Developing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C84" w14:textId="6569B086" w:rsidR="00CB53A0" w:rsidRDefault="00277D7E" w:rsidP="00277D7E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Review current district processes and </w:t>
            </w:r>
            <w:r w:rsidR="00F82CF8">
              <w:t>add/delete/</w:t>
            </w:r>
            <w:r>
              <w:t>adjust as needed.</w:t>
            </w:r>
          </w:p>
          <w:p w14:paraId="16A9C362" w14:textId="081E3B80" w:rsidR="00F82CF8" w:rsidRDefault="00F82CF8" w:rsidP="00F82CF8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Work with new finance officer to develop a strong understanding of the district’s budget and ensure budget is aligned with district goals. </w:t>
            </w:r>
          </w:p>
          <w:p w14:paraId="26F08C34" w14:textId="5D66B5F4" w:rsidR="00CB53A0" w:rsidRDefault="00F82CF8" w:rsidP="00F82CF8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Evaluate school and district operations and make adjustments/recommendations as needed.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D9F" w14:textId="77777777" w:rsidR="00CB53A0" w:rsidRDefault="00CB53A0" w:rsidP="00277D7E">
            <w:r>
              <w:t>On-going</w:t>
            </w:r>
          </w:p>
          <w:p w14:paraId="1D5D5896" w14:textId="77777777" w:rsidR="00CB53A0" w:rsidRDefault="00CB53A0" w:rsidP="00277D7E"/>
          <w:p w14:paraId="211C34A8" w14:textId="77777777" w:rsidR="00CB53A0" w:rsidRDefault="00CB53A0" w:rsidP="00277D7E"/>
          <w:p w14:paraId="07E0EB67" w14:textId="77777777" w:rsidR="00CB53A0" w:rsidRDefault="00F82CF8" w:rsidP="00277D7E">
            <w:r>
              <w:t>On-going</w:t>
            </w:r>
          </w:p>
          <w:p w14:paraId="31ADD555" w14:textId="77777777" w:rsidR="00F82CF8" w:rsidRDefault="00F82CF8" w:rsidP="00277D7E"/>
          <w:p w14:paraId="521CD36B" w14:textId="7C529D76" w:rsidR="00F82CF8" w:rsidRDefault="00F82CF8" w:rsidP="00277D7E">
            <w:r>
              <w:t>On-going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872A" w14:textId="77777777" w:rsidR="00CB53A0" w:rsidRDefault="00CB53A0">
            <w:pPr>
              <w:jc w:val="left"/>
              <w:rPr>
                <w:color w:val="FF0000"/>
              </w:rPr>
            </w:pPr>
          </w:p>
        </w:tc>
      </w:tr>
      <w:tr w:rsidR="0046031B" w14:paraId="666C25F8" w14:textId="77777777" w:rsidTr="00CB53A0">
        <w:trPr>
          <w:trHeight w:val="115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9207" w14:textId="29208F82" w:rsidR="00FF6C66" w:rsidRDefault="00FF6C66" w:rsidP="00277D7E">
            <w:pPr>
              <w:rPr>
                <w:b/>
              </w:rPr>
            </w:pPr>
          </w:p>
          <w:p w14:paraId="612E2F0A" w14:textId="77777777" w:rsidR="00FF6C66" w:rsidRDefault="00FF6C66" w:rsidP="00277D7E">
            <w:pPr>
              <w:rPr>
                <w:b/>
              </w:rPr>
            </w:pPr>
          </w:p>
          <w:p w14:paraId="09BAFA7E" w14:textId="63427D30" w:rsidR="00CB53A0" w:rsidRDefault="00CB53A0" w:rsidP="00277D7E">
            <w:pPr>
              <w:rPr>
                <w:b/>
              </w:rPr>
            </w:pPr>
            <w:r>
              <w:rPr>
                <w:b/>
              </w:rPr>
              <w:t>Goal 6:  Collaborative Leadership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00D" w14:textId="77777777" w:rsidR="0020038F" w:rsidRDefault="0020038F" w:rsidP="00277D7E"/>
          <w:p w14:paraId="09922717" w14:textId="77777777" w:rsidR="0020038F" w:rsidRDefault="0020038F" w:rsidP="00277D7E"/>
          <w:p w14:paraId="5708A496" w14:textId="77777777" w:rsidR="0020038F" w:rsidRDefault="0020038F" w:rsidP="00277D7E"/>
          <w:p w14:paraId="716182F6" w14:textId="77777777" w:rsidR="00407681" w:rsidRDefault="00407681" w:rsidP="00407681">
            <w:r>
              <w:t>2</w:t>
            </w:r>
          </w:p>
          <w:p w14:paraId="60782CA7" w14:textId="44EA0289" w:rsidR="00CB53A0" w:rsidRDefault="00407681" w:rsidP="00407681">
            <w:r>
              <w:t>Developing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5EB3" w14:textId="1A4B9D6A" w:rsidR="0096675E" w:rsidRDefault="0096675E" w:rsidP="00F82CF8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Collaborate with leadership in all areas of district operations and ensure effective districtwide communication.</w:t>
            </w:r>
          </w:p>
          <w:p w14:paraId="53DC952A" w14:textId="77777777" w:rsidR="0096675E" w:rsidRDefault="0096675E" w:rsidP="00F82CF8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Build relationships with community and business leaders.</w:t>
            </w:r>
          </w:p>
          <w:p w14:paraId="65287555" w14:textId="09AF9262" w:rsidR="00CB53A0" w:rsidRDefault="0096675E" w:rsidP="00F82CF8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Work with </w:t>
            </w:r>
            <w:r w:rsidR="00CB53A0">
              <w:t>first responders from Bellevue Police and Bellevue/Dayton Fire</w:t>
            </w:r>
            <w:r>
              <w:t xml:space="preserve"> as well as Campbell Co. </w:t>
            </w:r>
            <w:r w:rsidR="0020038F">
              <w:t>Sheriff’s</w:t>
            </w:r>
            <w:r>
              <w:t xml:space="preserve"> Office to review EMP’s and begin </w:t>
            </w:r>
            <w:r w:rsidR="0020038F">
              <w:t>discussion/ implementation of an</w:t>
            </w:r>
            <w:r>
              <w:t xml:space="preserve"> SRO</w:t>
            </w:r>
            <w:r w:rsidR="00CB53A0">
              <w:t xml:space="preserve">.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5C46" w14:textId="77777777" w:rsidR="00CB53A0" w:rsidRDefault="0096675E" w:rsidP="00277D7E">
            <w:r>
              <w:t>On-going</w:t>
            </w:r>
          </w:p>
          <w:p w14:paraId="5F6E35A6" w14:textId="77777777" w:rsidR="0096675E" w:rsidRDefault="0096675E" w:rsidP="00277D7E"/>
          <w:p w14:paraId="4DE2FC41" w14:textId="77777777" w:rsidR="0096675E" w:rsidRDefault="0096675E" w:rsidP="00277D7E"/>
          <w:p w14:paraId="5C80A61E" w14:textId="61E29E62" w:rsidR="0096675E" w:rsidRDefault="0096675E" w:rsidP="00277D7E">
            <w:r>
              <w:t>On-going</w:t>
            </w:r>
          </w:p>
          <w:p w14:paraId="5C2A3B9B" w14:textId="321FB25A" w:rsidR="0096675E" w:rsidRDefault="0096675E" w:rsidP="00FF6C66">
            <w:r>
              <w:t>September 2022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191" w14:textId="77777777" w:rsidR="00CB53A0" w:rsidRDefault="00CB53A0">
            <w:pPr>
              <w:jc w:val="left"/>
              <w:rPr>
                <w:color w:val="FF0000"/>
              </w:rPr>
            </w:pPr>
          </w:p>
        </w:tc>
      </w:tr>
      <w:tr w:rsidR="0046031B" w14:paraId="03B8B0A8" w14:textId="77777777" w:rsidTr="00CB53A0">
        <w:trPr>
          <w:trHeight w:val="120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7A37" w14:textId="77777777" w:rsidR="00FF6C66" w:rsidRDefault="00FF6C66" w:rsidP="00277D7E">
            <w:pPr>
              <w:rPr>
                <w:b/>
              </w:rPr>
            </w:pPr>
          </w:p>
          <w:p w14:paraId="5DF98351" w14:textId="37F3C620" w:rsidR="00CB53A0" w:rsidRDefault="00CB53A0" w:rsidP="00277D7E">
            <w:pPr>
              <w:rPr>
                <w:b/>
              </w:rPr>
            </w:pPr>
            <w:r>
              <w:rPr>
                <w:b/>
              </w:rPr>
              <w:t>Goal 7:  Influential Leadership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2DB" w14:textId="77777777" w:rsidR="0020038F" w:rsidRDefault="0020038F" w:rsidP="00277D7E"/>
          <w:p w14:paraId="0C1FB0B1" w14:textId="77777777" w:rsidR="0020038F" w:rsidRDefault="0020038F" w:rsidP="00277D7E"/>
          <w:p w14:paraId="453F5F9B" w14:textId="77777777" w:rsidR="00407681" w:rsidRDefault="00407681" w:rsidP="00407681">
            <w:r>
              <w:t>2</w:t>
            </w:r>
          </w:p>
          <w:p w14:paraId="671DBDAA" w14:textId="2B439BF2" w:rsidR="00CB53A0" w:rsidRDefault="00407681" w:rsidP="00407681">
            <w:r>
              <w:t>Developing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D3C6" w14:textId="77777777" w:rsidR="0046031B" w:rsidRDefault="0046031B" w:rsidP="00FF6C66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Reach out</w:t>
            </w:r>
            <w:r w:rsidR="00FF6C66">
              <w:t xml:space="preserve"> </w:t>
            </w:r>
            <w:r>
              <w:t xml:space="preserve">to </w:t>
            </w:r>
            <w:r w:rsidR="00FF6C66">
              <w:t xml:space="preserve">legislators on advocacy efforts </w:t>
            </w:r>
            <w:r>
              <w:t xml:space="preserve">for the 2023 legislative session. </w:t>
            </w:r>
          </w:p>
          <w:p w14:paraId="1DA06334" w14:textId="7DD4FBBE" w:rsidR="00CB53A0" w:rsidRDefault="0046031B" w:rsidP="0046031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Continue involvement with NKCES, Chamber of Commerce, and K-groups to provide relevant input on educational issues.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5AB" w14:textId="46B9630F" w:rsidR="00CB53A0" w:rsidRDefault="0046031B" w:rsidP="00277D7E">
            <w:r>
              <w:t>December 2022-March 2023</w:t>
            </w:r>
          </w:p>
          <w:p w14:paraId="57FFA7F1" w14:textId="77777777" w:rsidR="0046031B" w:rsidRDefault="0046031B" w:rsidP="0046031B"/>
          <w:p w14:paraId="14BE3740" w14:textId="27649046" w:rsidR="00CB53A0" w:rsidRDefault="00CB53A0" w:rsidP="0046031B">
            <w:r>
              <w:t>On-going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FEA" w14:textId="77777777" w:rsidR="00CB53A0" w:rsidRDefault="00CB53A0">
            <w:pPr>
              <w:jc w:val="left"/>
              <w:rPr>
                <w:color w:val="FF0000"/>
              </w:rPr>
            </w:pPr>
          </w:p>
        </w:tc>
      </w:tr>
    </w:tbl>
    <w:p w14:paraId="688B06CB" w14:textId="43CF710B" w:rsidR="005E0C50" w:rsidRDefault="005E0C50"/>
    <w:p w14:paraId="083087BE" w14:textId="48D44835" w:rsidR="00FF6C66" w:rsidRDefault="00FF6C66" w:rsidP="0046031B"/>
    <w:p w14:paraId="39CBAF92" w14:textId="77777777" w:rsidR="0020038F" w:rsidRDefault="0020038F" w:rsidP="0046031B">
      <w:pPr>
        <w:rPr>
          <w:b/>
          <w:bCs/>
          <w:sz w:val="36"/>
          <w:szCs w:val="36"/>
        </w:rPr>
      </w:pPr>
    </w:p>
    <w:p w14:paraId="724DADF9" w14:textId="77777777" w:rsidR="0020038F" w:rsidRDefault="0020038F" w:rsidP="0046031B">
      <w:pPr>
        <w:rPr>
          <w:b/>
          <w:bCs/>
          <w:sz w:val="36"/>
          <w:szCs w:val="36"/>
        </w:rPr>
      </w:pPr>
    </w:p>
    <w:p w14:paraId="1F1A091C" w14:textId="77777777" w:rsidR="0020038F" w:rsidRDefault="0020038F" w:rsidP="0046031B">
      <w:pPr>
        <w:rPr>
          <w:b/>
          <w:bCs/>
          <w:sz w:val="36"/>
          <w:szCs w:val="36"/>
        </w:rPr>
      </w:pPr>
    </w:p>
    <w:p w14:paraId="4F25FF6A" w14:textId="77777777" w:rsidR="0020038F" w:rsidRDefault="0020038F" w:rsidP="0046031B">
      <w:pPr>
        <w:rPr>
          <w:b/>
          <w:bCs/>
          <w:sz w:val="36"/>
          <w:szCs w:val="36"/>
        </w:rPr>
      </w:pPr>
    </w:p>
    <w:p w14:paraId="2B039115" w14:textId="77777777" w:rsidR="0020038F" w:rsidRDefault="0020038F" w:rsidP="0046031B">
      <w:pPr>
        <w:rPr>
          <w:b/>
          <w:bCs/>
          <w:sz w:val="36"/>
          <w:szCs w:val="36"/>
        </w:rPr>
      </w:pPr>
    </w:p>
    <w:p w14:paraId="66DBC6AD" w14:textId="77777777" w:rsidR="0020038F" w:rsidRDefault="0020038F" w:rsidP="0046031B">
      <w:pPr>
        <w:rPr>
          <w:b/>
          <w:bCs/>
          <w:sz w:val="36"/>
          <w:szCs w:val="36"/>
        </w:rPr>
      </w:pPr>
    </w:p>
    <w:p w14:paraId="5C7DFA4D" w14:textId="77777777" w:rsidR="0020038F" w:rsidRDefault="0020038F" w:rsidP="0020038F">
      <w:pPr>
        <w:jc w:val="both"/>
        <w:rPr>
          <w:b/>
          <w:bCs/>
          <w:sz w:val="36"/>
          <w:szCs w:val="36"/>
        </w:rPr>
      </w:pPr>
    </w:p>
    <w:p w14:paraId="12E2FE56" w14:textId="1687380D" w:rsidR="00FF6C66" w:rsidRPr="0020038F" w:rsidRDefault="0046031B" w:rsidP="0046031B">
      <w:pPr>
        <w:rPr>
          <w:b/>
          <w:bCs/>
          <w:sz w:val="28"/>
          <w:szCs w:val="28"/>
        </w:rPr>
      </w:pPr>
      <w:r w:rsidRPr="0020038F">
        <w:rPr>
          <w:b/>
          <w:bCs/>
          <w:sz w:val="28"/>
          <w:szCs w:val="28"/>
        </w:rPr>
        <w:lastRenderedPageBreak/>
        <w:t>Goals set at Administrative Retreat:</w:t>
      </w:r>
    </w:p>
    <w:p w14:paraId="32018C11" w14:textId="006739C7" w:rsidR="0046031B" w:rsidRDefault="0046031B" w:rsidP="00FF6C66">
      <w:pPr>
        <w:jc w:val="left"/>
      </w:pPr>
    </w:p>
    <w:tbl>
      <w:tblPr>
        <w:tblW w:w="13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8"/>
        <w:gridCol w:w="7762"/>
      </w:tblGrid>
      <w:tr w:rsidR="0046031B" w:rsidRPr="0046031B" w14:paraId="46F50DED" w14:textId="77777777" w:rsidTr="00460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E3F21" w14:textId="77777777" w:rsidR="0046031B" w:rsidRPr="0046031B" w:rsidRDefault="0046031B" w:rsidP="004603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b/>
                <w:bCs/>
                <w:color w:val="000000"/>
              </w:rPr>
              <w:t>CURRENT REALITY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89B91" w14:textId="77777777" w:rsidR="0046031B" w:rsidRPr="0046031B" w:rsidRDefault="0046031B" w:rsidP="004603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b/>
                <w:bCs/>
                <w:color w:val="000000"/>
              </w:rPr>
              <w:t>GOALS</w:t>
            </w:r>
          </w:p>
        </w:tc>
      </w:tr>
      <w:tr w:rsidR="0046031B" w:rsidRPr="0046031B" w14:paraId="5334A498" w14:textId="77777777" w:rsidTr="00460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40780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Attendance:    GES 94.95            BHS 93.01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0A17F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Attendance 97%     </w:t>
            </w:r>
          </w:p>
          <w:p w14:paraId="798089D5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(Monthly attendance award, not yearly)</w:t>
            </w:r>
          </w:p>
        </w:tc>
      </w:tr>
      <w:tr w:rsidR="0046031B" w:rsidRPr="0046031B" w14:paraId="754A2081" w14:textId="77777777" w:rsidTr="00460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B2A92" w14:textId="6FBC445E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Behavior</w:t>
            </w:r>
            <w:r>
              <w:rPr>
                <w:rFonts w:ascii="Georgia" w:eastAsia="Times New Roman" w:hAnsi="Georgia" w:cs="Times New Roman"/>
                <w:color w:val="000000"/>
              </w:rPr>
              <w:t xml:space="preserve">:  </w:t>
            </w:r>
            <w:r w:rsidRPr="0046031B">
              <w:rPr>
                <w:rFonts w:ascii="Georgia" w:eastAsia="Times New Roman" w:hAnsi="Georgia" w:cs="Times New Roman"/>
                <w:color w:val="000000"/>
              </w:rPr>
              <w:t>GES 48 events              BHS 285 events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CE43A" w14:textId="29BFB0F0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 xml:space="preserve">Behavior: Decrease </w:t>
            </w:r>
            <w:r>
              <w:rPr>
                <w:rFonts w:ascii="Georgia" w:eastAsia="Times New Roman" w:hAnsi="Georgia" w:cs="Times New Roman"/>
                <w:color w:val="000000"/>
              </w:rPr>
              <w:t>B</w:t>
            </w:r>
            <w:r w:rsidRPr="0046031B">
              <w:rPr>
                <w:rFonts w:ascii="Georgia" w:eastAsia="Times New Roman" w:hAnsi="Georgia" w:cs="Times New Roman"/>
                <w:color w:val="000000"/>
              </w:rPr>
              <w:t>ehavior Events by 5%</w:t>
            </w:r>
          </w:p>
          <w:p w14:paraId="058C5FF6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Tighten current systems/processes</w:t>
            </w:r>
          </w:p>
        </w:tc>
      </w:tr>
      <w:tr w:rsidR="0046031B" w:rsidRPr="0046031B" w14:paraId="253F0172" w14:textId="77777777" w:rsidTr="00460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DE149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MAP- Needs improvement/more intentionality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88110" w14:textId="6C5B5E0F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 xml:space="preserve">55% </w:t>
            </w:r>
            <w:r>
              <w:rPr>
                <w:rFonts w:ascii="Georgia" w:eastAsia="Times New Roman" w:hAnsi="Georgia" w:cs="Times New Roman"/>
                <w:color w:val="000000"/>
              </w:rPr>
              <w:t xml:space="preserve">of students </w:t>
            </w:r>
            <w:r w:rsidRPr="0046031B">
              <w:rPr>
                <w:rFonts w:ascii="Georgia" w:eastAsia="Times New Roman" w:hAnsi="Georgia" w:cs="Times New Roman"/>
                <w:color w:val="000000"/>
              </w:rPr>
              <w:t>@ 55</w:t>
            </w:r>
            <w:r w:rsidRPr="0046031B">
              <w:rPr>
                <w:rFonts w:ascii="Georgia" w:eastAsia="Times New Roman" w:hAnsi="Georgia" w:cs="Times New Roman"/>
                <w:color w:val="000000"/>
                <w:vertAlign w:val="superscript"/>
              </w:rPr>
              <w:t>th</w:t>
            </w:r>
            <w:r w:rsidRPr="0046031B">
              <w:rPr>
                <w:rFonts w:ascii="Georgia" w:eastAsia="Times New Roman" w:hAnsi="Georgia" w:cs="Times New Roman"/>
                <w:color w:val="000000"/>
              </w:rPr>
              <w:t>% in reading</w:t>
            </w:r>
            <w:r w:rsidR="0020038F">
              <w:rPr>
                <w:rFonts w:ascii="Georgia" w:eastAsia="Times New Roman" w:hAnsi="Georgia" w:cs="Times New Roman"/>
                <w:color w:val="000000"/>
              </w:rPr>
              <w:t xml:space="preserve"> and </w:t>
            </w:r>
            <w:r w:rsidRPr="0046031B">
              <w:rPr>
                <w:rFonts w:ascii="Georgia" w:eastAsia="Times New Roman" w:hAnsi="Georgia" w:cs="Times New Roman"/>
                <w:color w:val="000000"/>
              </w:rPr>
              <w:t>math</w:t>
            </w:r>
          </w:p>
          <w:p w14:paraId="288C30F5" w14:textId="5E9B3158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Intentionality</w:t>
            </w:r>
            <w:r w:rsidR="0020038F">
              <w:rPr>
                <w:rFonts w:ascii="Georgia" w:eastAsia="Times New Roman" w:hAnsi="Georgia" w:cs="Times New Roman"/>
                <w:color w:val="000000"/>
              </w:rPr>
              <w:t xml:space="preserve"> on spreading the</w:t>
            </w:r>
            <w:r w:rsidRPr="0046031B">
              <w:rPr>
                <w:rFonts w:ascii="Georgia" w:eastAsia="Times New Roman" w:hAnsi="Georgia" w:cs="Times New Roman"/>
                <w:color w:val="000000"/>
              </w:rPr>
              <w:t xml:space="preserve"> purpose of MAP w/ ALL stakeholders</w:t>
            </w:r>
          </w:p>
        </w:tc>
      </w:tr>
      <w:tr w:rsidR="0046031B" w:rsidRPr="0046031B" w14:paraId="357B8184" w14:textId="77777777" w:rsidTr="00460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72F1A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Grad Rate 86.9%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6FD97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Grad Rate 98%</w:t>
            </w:r>
          </w:p>
        </w:tc>
      </w:tr>
      <w:tr w:rsidR="0046031B" w:rsidRPr="0046031B" w14:paraId="6BD3EEC6" w14:textId="77777777" w:rsidTr="00460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481DD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Need to increase parent involvement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6DE1E" w14:textId="02C0EFD6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31B" w:rsidRPr="0046031B" w14:paraId="23A001FA" w14:textId="77777777" w:rsidTr="00460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C25E1" w14:textId="3E57E7B3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Need to improve K-12 college/career counseling/</w:t>
            </w:r>
            <w:r w:rsidR="00FE1667">
              <w:rPr>
                <w:rFonts w:ascii="Georgia" w:eastAsia="Times New Roman" w:hAnsi="Georgia" w:cs="Times New Roman"/>
                <w:color w:val="000000"/>
              </w:rPr>
              <w:t xml:space="preserve"> “</w:t>
            </w:r>
            <w:r w:rsidRPr="0046031B">
              <w:rPr>
                <w:rFonts w:ascii="Georgia" w:eastAsia="Times New Roman" w:hAnsi="Georgia" w:cs="Times New Roman"/>
                <w:color w:val="000000"/>
              </w:rPr>
              <w:t xml:space="preserve">soft skills” 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5FDA3" w14:textId="5071F1D9" w:rsidR="0046031B" w:rsidRPr="0046031B" w:rsidRDefault="00FE1667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a Portrait of a Bellevue Graduate</w:t>
            </w:r>
          </w:p>
        </w:tc>
      </w:tr>
      <w:tr w:rsidR="0046031B" w:rsidRPr="0046031B" w14:paraId="0880E779" w14:textId="77777777" w:rsidTr="00460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88A4C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Increase Student/ Staff Celebrations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D915C" w14:textId="77777777" w:rsid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of the Month initiatives</w:t>
            </w:r>
          </w:p>
          <w:p w14:paraId="475E521C" w14:textId="54C71B85" w:rsidR="0020038F" w:rsidRPr="0046031B" w:rsidRDefault="0020038F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Staff Recognitions</w:t>
            </w:r>
          </w:p>
        </w:tc>
      </w:tr>
      <w:tr w:rsidR="0046031B" w:rsidRPr="0046031B" w14:paraId="30D1C0E8" w14:textId="77777777" w:rsidTr="00460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CC4A1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B">
              <w:rPr>
                <w:rFonts w:ascii="Georgia" w:eastAsia="Times New Roman" w:hAnsi="Georgia" w:cs="Times New Roman"/>
                <w:color w:val="000000"/>
              </w:rPr>
              <w:t>Improve K-12 Counseling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02CC1" w14:textId="77777777" w:rsidR="0046031B" w:rsidRPr="0046031B" w:rsidRDefault="0046031B" w:rsidP="004603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20335B" w14:textId="77777777" w:rsidR="0046031B" w:rsidRDefault="0046031B" w:rsidP="00FF6C66">
      <w:pPr>
        <w:jc w:val="left"/>
      </w:pPr>
    </w:p>
    <w:p w14:paraId="12537963" w14:textId="77777777" w:rsidR="0046031B" w:rsidRDefault="0046031B" w:rsidP="00FF6C66">
      <w:pPr>
        <w:jc w:val="left"/>
      </w:pPr>
    </w:p>
    <w:p w14:paraId="45C813A0" w14:textId="27A5A995" w:rsidR="00FF6C66" w:rsidRDefault="00FF6C66" w:rsidP="00FF6C66">
      <w:pPr>
        <w:jc w:val="left"/>
      </w:pPr>
    </w:p>
    <w:p w14:paraId="19678569" w14:textId="77777777" w:rsidR="00FF6C66" w:rsidRDefault="00FF6C66" w:rsidP="00FF6C66">
      <w:pPr>
        <w:jc w:val="left"/>
      </w:pPr>
    </w:p>
    <w:sectPr w:rsidR="00FF6C66" w:rsidSect="002B52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42ECF"/>
    <w:multiLevelType w:val="hybridMultilevel"/>
    <w:tmpl w:val="EE52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503"/>
    <w:multiLevelType w:val="hybridMultilevel"/>
    <w:tmpl w:val="727A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08A3"/>
    <w:multiLevelType w:val="hybridMultilevel"/>
    <w:tmpl w:val="F4424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945EA"/>
    <w:multiLevelType w:val="hybridMultilevel"/>
    <w:tmpl w:val="D5A8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A2DA1"/>
    <w:multiLevelType w:val="hybridMultilevel"/>
    <w:tmpl w:val="8336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7F5E"/>
    <w:multiLevelType w:val="hybridMultilevel"/>
    <w:tmpl w:val="2F08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326D"/>
    <w:multiLevelType w:val="hybridMultilevel"/>
    <w:tmpl w:val="932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8E"/>
    <w:rsid w:val="0005604A"/>
    <w:rsid w:val="0009493A"/>
    <w:rsid w:val="00175B1D"/>
    <w:rsid w:val="0020038F"/>
    <w:rsid w:val="00277D7E"/>
    <w:rsid w:val="002B528E"/>
    <w:rsid w:val="00311A58"/>
    <w:rsid w:val="00372A0B"/>
    <w:rsid w:val="00407681"/>
    <w:rsid w:val="0046031B"/>
    <w:rsid w:val="005551C6"/>
    <w:rsid w:val="005E0C50"/>
    <w:rsid w:val="0096675E"/>
    <w:rsid w:val="00A53BFA"/>
    <w:rsid w:val="00CB53A0"/>
    <w:rsid w:val="00F82CF8"/>
    <w:rsid w:val="00FE1667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1B80"/>
  <w15:chartTrackingRefBased/>
  <w15:docId w15:val="{C7DFBFDD-4B6B-4F07-8B3D-14E5F6B8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28E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28E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6E5AB-2AA4-44C7-ABC3-ED5692A48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E5B7C-2823-4450-812A-260A41235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CACB4-2AAF-47C8-8839-4C8530DAB01A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ba9d881-5f3a-40f9-a9a7-00e960d0e466"/>
    <ds:schemaRef ds:uri="94627f6b-45aa-4f11-bbeb-ed362698226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Misty - Superintendent</dc:creator>
  <cp:keywords/>
  <dc:description/>
  <cp:lastModifiedBy>Fardo, Renee</cp:lastModifiedBy>
  <cp:revision>2</cp:revision>
  <dcterms:created xsi:type="dcterms:W3CDTF">2022-08-16T19:54:00Z</dcterms:created>
  <dcterms:modified xsi:type="dcterms:W3CDTF">2022-08-16T19:54:00Z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