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0A73A271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0D8A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59E5BBBF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70D8A">
            <w:rPr>
              <w:rFonts w:ascii="Times New Roman" w:hAnsi="Times New Roman" w:cs="Times New Roman"/>
              <w:b/>
              <w:u w:val="single"/>
            </w:rPr>
            <w:t>____SCMS FUNDRAISERS ______________</w:t>
          </w:r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  <w:bookmarkStart w:id="0" w:name="_GoBack"/>
      <w:bookmarkEnd w:id="0"/>
    </w:p>
    <w:p w14:paraId="10697C5F" w14:textId="77777777" w:rsidR="008A35D3" w:rsidRDefault="00BC71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BC71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34D77559" w:rsidR="009F33E3" w:rsidRDefault="00BC71F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D8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2E5FCC62" w:rsidR="00D87659" w:rsidRDefault="00BC71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8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BC71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BC71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BC71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BC71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BC71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BC71F9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93"/>
        <w:gridCol w:w="1840"/>
        <w:gridCol w:w="1316"/>
        <w:gridCol w:w="1281"/>
        <w:gridCol w:w="2943"/>
        <w:gridCol w:w="1622"/>
      </w:tblGrid>
      <w:tr w:rsidR="00470D8A" w14:paraId="69E5C778" w14:textId="77777777" w:rsidTr="00470D8A">
        <w:tc>
          <w:tcPr>
            <w:tcW w:w="893" w:type="dxa"/>
          </w:tcPr>
          <w:p w14:paraId="7F539E42" w14:textId="6547793B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45EB368C" w14:textId="59D478BF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304D34E5" w14:textId="77777777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Donations</w:t>
            </w:r>
          </w:p>
          <w:p w14:paraId="6B987A57" w14:textId="358C03FC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1281" w:type="dxa"/>
          </w:tcPr>
          <w:p w14:paraId="539A4182" w14:textId="3809A509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Nov-Jan</w:t>
            </w:r>
          </w:p>
        </w:tc>
        <w:tc>
          <w:tcPr>
            <w:tcW w:w="2943" w:type="dxa"/>
          </w:tcPr>
          <w:p w14:paraId="5FCFF343" w14:textId="6B371BEB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47B445C7" w14:textId="0D39A50E" w:rsidR="00470D8A" w:rsidRDefault="00470D8A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5C01335F" w14:textId="77777777" w:rsidTr="00470D8A">
        <w:tc>
          <w:tcPr>
            <w:tcW w:w="893" w:type="dxa"/>
          </w:tcPr>
          <w:p w14:paraId="661AA59C" w14:textId="49C8C786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275042AA" w14:textId="13FEDF5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263420DA" w14:textId="77777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Concessions</w:t>
            </w:r>
          </w:p>
          <w:p w14:paraId="4D1A4A4D" w14:textId="3FB4509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1281" w:type="dxa"/>
          </w:tcPr>
          <w:p w14:paraId="04A13DF3" w14:textId="03A13575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Nov-Jan</w:t>
            </w:r>
          </w:p>
        </w:tc>
        <w:tc>
          <w:tcPr>
            <w:tcW w:w="2943" w:type="dxa"/>
          </w:tcPr>
          <w:p w14:paraId="38D23BD0" w14:textId="21D8EE1B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744D7EAA" w14:textId="3E612BB6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0DA8C84F" w14:textId="77777777" w:rsidTr="00470D8A">
        <w:tc>
          <w:tcPr>
            <w:tcW w:w="893" w:type="dxa"/>
          </w:tcPr>
          <w:p w14:paraId="4E42F6AD" w14:textId="3028AAB5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79FE3937" w14:textId="436AF41A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2A0C350D" w14:textId="77777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Tickets</w:t>
            </w:r>
          </w:p>
          <w:p w14:paraId="28E5E22D" w14:textId="2B6D48CF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1281" w:type="dxa"/>
          </w:tcPr>
          <w:p w14:paraId="1622A11B" w14:textId="3AF4EAF8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Nov-Jan</w:t>
            </w:r>
          </w:p>
        </w:tc>
        <w:tc>
          <w:tcPr>
            <w:tcW w:w="2943" w:type="dxa"/>
          </w:tcPr>
          <w:p w14:paraId="498B4A98" w14:textId="567FAD43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7FB9957D" w14:textId="6CD226C6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3C42B9BD" w14:textId="77777777" w:rsidTr="00470D8A">
        <w:tc>
          <w:tcPr>
            <w:tcW w:w="893" w:type="dxa"/>
          </w:tcPr>
          <w:p w14:paraId="43935823" w14:textId="10C416C5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06A9011F" w14:textId="316C74EC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1214132E" w14:textId="77777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Concessions</w:t>
            </w:r>
          </w:p>
          <w:p w14:paraId="1C9CC3E7" w14:textId="7427C01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Diviners</w:t>
            </w:r>
          </w:p>
        </w:tc>
        <w:tc>
          <w:tcPr>
            <w:tcW w:w="1281" w:type="dxa"/>
          </w:tcPr>
          <w:p w14:paraId="45142CE4" w14:textId="5B91E3A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Oct-Nov</w:t>
            </w:r>
          </w:p>
        </w:tc>
        <w:tc>
          <w:tcPr>
            <w:tcW w:w="2943" w:type="dxa"/>
          </w:tcPr>
          <w:p w14:paraId="320AF49B" w14:textId="463A4A4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6956A69D" w14:textId="5F276EE9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580F740F" w14:textId="77777777" w:rsidTr="00470D8A">
        <w:tc>
          <w:tcPr>
            <w:tcW w:w="893" w:type="dxa"/>
          </w:tcPr>
          <w:p w14:paraId="2E4B6D28" w14:textId="1CEE19E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1EA76948" w14:textId="431D7BB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45CCC52B" w14:textId="77777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Donations</w:t>
            </w:r>
          </w:p>
          <w:p w14:paraId="177EA927" w14:textId="5725A4FB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Diviners</w:t>
            </w:r>
          </w:p>
        </w:tc>
        <w:tc>
          <w:tcPr>
            <w:tcW w:w="1281" w:type="dxa"/>
          </w:tcPr>
          <w:p w14:paraId="712C0745" w14:textId="31A07EE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Oct-Nov</w:t>
            </w:r>
          </w:p>
        </w:tc>
        <w:tc>
          <w:tcPr>
            <w:tcW w:w="2943" w:type="dxa"/>
          </w:tcPr>
          <w:p w14:paraId="411FD48F" w14:textId="7C49CCF5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7D2A3A67" w14:textId="275594B9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1B5EDE02" w14:textId="77777777" w:rsidTr="00470D8A">
        <w:tc>
          <w:tcPr>
            <w:tcW w:w="893" w:type="dxa"/>
          </w:tcPr>
          <w:p w14:paraId="4F2F13E7" w14:textId="283A3F0F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5C1B5B3C" w14:textId="39BFF6B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Production</w:t>
            </w:r>
          </w:p>
        </w:tc>
        <w:tc>
          <w:tcPr>
            <w:tcW w:w="1316" w:type="dxa"/>
          </w:tcPr>
          <w:p w14:paraId="3F72C58B" w14:textId="77777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Tickets </w:t>
            </w:r>
          </w:p>
          <w:p w14:paraId="2087F03B" w14:textId="517BFF4C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Diviners</w:t>
            </w:r>
          </w:p>
        </w:tc>
        <w:tc>
          <w:tcPr>
            <w:tcW w:w="1281" w:type="dxa"/>
          </w:tcPr>
          <w:p w14:paraId="1A17BC56" w14:textId="60AA94E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Oct-Nov</w:t>
            </w:r>
          </w:p>
        </w:tc>
        <w:tc>
          <w:tcPr>
            <w:tcW w:w="2943" w:type="dxa"/>
          </w:tcPr>
          <w:p w14:paraId="1BA0EBDD" w14:textId="3648C4F9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– props, set, rights, costumes</w:t>
            </w:r>
          </w:p>
        </w:tc>
        <w:tc>
          <w:tcPr>
            <w:tcW w:w="1622" w:type="dxa"/>
          </w:tcPr>
          <w:p w14:paraId="07852EBE" w14:textId="19374777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1D05354B" w14:textId="77777777" w:rsidTr="00470D8A">
        <w:tc>
          <w:tcPr>
            <w:tcW w:w="893" w:type="dxa"/>
          </w:tcPr>
          <w:p w14:paraId="7B3B5CC0" w14:textId="74081F2D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2F622FEE" w14:textId="22EDDAA9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Club</w:t>
            </w:r>
          </w:p>
        </w:tc>
        <w:tc>
          <w:tcPr>
            <w:tcW w:w="1316" w:type="dxa"/>
          </w:tcPr>
          <w:p w14:paraId="64D592CD" w14:textId="16C620B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Sponsors</w:t>
            </w:r>
          </w:p>
        </w:tc>
        <w:tc>
          <w:tcPr>
            <w:tcW w:w="1281" w:type="dxa"/>
          </w:tcPr>
          <w:p w14:paraId="706DBE67" w14:textId="1B61CA70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3D2E5FE4" w14:textId="593803ED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Props, set, costume, production, costs, festival expense</w:t>
            </w:r>
          </w:p>
        </w:tc>
        <w:tc>
          <w:tcPr>
            <w:tcW w:w="1622" w:type="dxa"/>
          </w:tcPr>
          <w:p w14:paraId="37218C04" w14:textId="6A493DD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582F2A9F" w14:textId="77777777" w:rsidTr="00470D8A">
        <w:tc>
          <w:tcPr>
            <w:tcW w:w="893" w:type="dxa"/>
          </w:tcPr>
          <w:p w14:paraId="1A652793" w14:textId="420A0E7A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35ABEFFF" w14:textId="3D2A1D3B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Club</w:t>
            </w:r>
          </w:p>
        </w:tc>
        <w:tc>
          <w:tcPr>
            <w:tcW w:w="1316" w:type="dxa"/>
          </w:tcPr>
          <w:p w14:paraId="2022C8F4" w14:textId="70C251C3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Donations</w:t>
            </w:r>
          </w:p>
        </w:tc>
        <w:tc>
          <w:tcPr>
            <w:tcW w:w="1281" w:type="dxa"/>
          </w:tcPr>
          <w:p w14:paraId="7183FEC5" w14:textId="4386653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6FD1CC5E" w14:textId="4F9915A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Props, set, costume, production, costs, festival expense</w:t>
            </w:r>
          </w:p>
        </w:tc>
        <w:tc>
          <w:tcPr>
            <w:tcW w:w="1622" w:type="dxa"/>
          </w:tcPr>
          <w:p w14:paraId="5E9A1547" w14:textId="6A923D3C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55D8912C" w14:textId="77777777" w:rsidTr="00470D8A">
        <w:tc>
          <w:tcPr>
            <w:tcW w:w="893" w:type="dxa"/>
          </w:tcPr>
          <w:p w14:paraId="1DC0A4E9" w14:textId="088D9F5E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SCMS </w:t>
            </w:r>
          </w:p>
        </w:tc>
        <w:tc>
          <w:tcPr>
            <w:tcW w:w="1840" w:type="dxa"/>
          </w:tcPr>
          <w:p w14:paraId="028340BC" w14:textId="4539ABD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Club</w:t>
            </w:r>
          </w:p>
        </w:tc>
        <w:tc>
          <w:tcPr>
            <w:tcW w:w="1316" w:type="dxa"/>
          </w:tcPr>
          <w:p w14:paraId="005727B8" w14:textId="1F2805F4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Calendar</w:t>
            </w:r>
          </w:p>
        </w:tc>
        <w:tc>
          <w:tcPr>
            <w:tcW w:w="1281" w:type="dxa"/>
          </w:tcPr>
          <w:p w14:paraId="2A9B72E6" w14:textId="36475D41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28939CBF" w14:textId="6C90AB16" w:rsidR="00470D8A" w:rsidRDefault="00470D8A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Props, set, costume, production, costs, festival expense</w:t>
            </w:r>
          </w:p>
        </w:tc>
        <w:tc>
          <w:tcPr>
            <w:tcW w:w="1622" w:type="dxa"/>
          </w:tcPr>
          <w:p w14:paraId="41F101A3" w14:textId="3B242971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70D8A" w14:paraId="71918FC4" w14:textId="77777777" w:rsidTr="00470D8A">
        <w:tc>
          <w:tcPr>
            <w:tcW w:w="893" w:type="dxa"/>
          </w:tcPr>
          <w:p w14:paraId="5A50C299" w14:textId="0C883773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67464CCF" w14:textId="3AD9E52D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Club</w:t>
            </w:r>
          </w:p>
        </w:tc>
        <w:tc>
          <w:tcPr>
            <w:tcW w:w="1316" w:type="dxa"/>
          </w:tcPr>
          <w:p w14:paraId="0EFD8A41" w14:textId="773C8514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Hometown Pizza Cards</w:t>
            </w:r>
          </w:p>
        </w:tc>
        <w:tc>
          <w:tcPr>
            <w:tcW w:w="1281" w:type="dxa"/>
          </w:tcPr>
          <w:p w14:paraId="2FAD860E" w14:textId="6AAF8D58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2EFC8188" w14:textId="6BCE620E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Props, set, costume, production, costs, festival expense</w:t>
            </w:r>
          </w:p>
        </w:tc>
        <w:tc>
          <w:tcPr>
            <w:tcW w:w="1622" w:type="dxa"/>
          </w:tcPr>
          <w:p w14:paraId="28020BF5" w14:textId="7556A1AC" w:rsidR="00470D8A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BC71F9" w14:paraId="6C82EFD8" w14:textId="77777777" w:rsidTr="00470D8A">
        <w:tc>
          <w:tcPr>
            <w:tcW w:w="893" w:type="dxa"/>
          </w:tcPr>
          <w:p w14:paraId="44779571" w14:textId="6FE1CD24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3AACF235" w14:textId="25A32AF4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316" w:type="dxa"/>
          </w:tcPr>
          <w:p w14:paraId="17D4B326" w14:textId="09EAD860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Signs &amp;Decals</w:t>
            </w:r>
          </w:p>
        </w:tc>
        <w:tc>
          <w:tcPr>
            <w:tcW w:w="1281" w:type="dxa"/>
          </w:tcPr>
          <w:p w14:paraId="55E96EC1" w14:textId="1586A00B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774AB38F" w14:textId="3F3B09ED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 Expenses</w:t>
            </w:r>
          </w:p>
        </w:tc>
        <w:tc>
          <w:tcPr>
            <w:tcW w:w="1622" w:type="dxa"/>
          </w:tcPr>
          <w:p w14:paraId="07D75FCD" w14:textId="17854A95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BC71F9" w14:paraId="587D9657" w14:textId="77777777" w:rsidTr="00470D8A">
        <w:tc>
          <w:tcPr>
            <w:tcW w:w="893" w:type="dxa"/>
          </w:tcPr>
          <w:p w14:paraId="6E0AFAF3" w14:textId="12A91FC5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</w:t>
            </w:r>
          </w:p>
        </w:tc>
        <w:tc>
          <w:tcPr>
            <w:tcW w:w="1840" w:type="dxa"/>
          </w:tcPr>
          <w:p w14:paraId="364A227B" w14:textId="5987493C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316" w:type="dxa"/>
          </w:tcPr>
          <w:p w14:paraId="5519993B" w14:textId="7E18BB9F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Winterfest</w:t>
            </w:r>
          </w:p>
        </w:tc>
        <w:tc>
          <w:tcPr>
            <w:tcW w:w="1281" w:type="dxa"/>
          </w:tcPr>
          <w:p w14:paraId="52185063" w14:textId="306E0471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2022</w:t>
            </w:r>
          </w:p>
        </w:tc>
        <w:tc>
          <w:tcPr>
            <w:tcW w:w="2943" w:type="dxa"/>
          </w:tcPr>
          <w:p w14:paraId="09D0CBA5" w14:textId="54B2835C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Kids Club Activity Acct </w:t>
            </w:r>
          </w:p>
        </w:tc>
        <w:tc>
          <w:tcPr>
            <w:tcW w:w="1622" w:type="dxa"/>
          </w:tcPr>
          <w:p w14:paraId="2A213F13" w14:textId="6F8AFCC9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BC71F9" w14:paraId="144A46CF" w14:textId="77777777" w:rsidTr="00470D8A">
        <w:tc>
          <w:tcPr>
            <w:tcW w:w="893" w:type="dxa"/>
          </w:tcPr>
          <w:p w14:paraId="7D8C06E4" w14:textId="0F9FB8B5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</w:t>
            </w:r>
          </w:p>
        </w:tc>
        <w:tc>
          <w:tcPr>
            <w:tcW w:w="1840" w:type="dxa"/>
          </w:tcPr>
          <w:p w14:paraId="7FF14459" w14:textId="3851EBF1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1316" w:type="dxa"/>
          </w:tcPr>
          <w:p w14:paraId="65D7FD58" w14:textId="1CD76D67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Floor Sponsor</w:t>
            </w:r>
          </w:p>
        </w:tc>
        <w:tc>
          <w:tcPr>
            <w:tcW w:w="1281" w:type="dxa"/>
          </w:tcPr>
          <w:p w14:paraId="2A1F1248" w14:textId="55B10891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943" w:type="dxa"/>
          </w:tcPr>
          <w:p w14:paraId="050D0A8F" w14:textId="4D1FB945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1622" w:type="dxa"/>
          </w:tcPr>
          <w:p w14:paraId="605ABE7A" w14:textId="42108FE0" w:rsidR="00BC71F9" w:rsidRDefault="00BC71F9" w:rsidP="00470D8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</w:tbl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BC71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BC71F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BC71F9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7146908A" w:rsidR="008A35D3" w:rsidRPr="008A35D3" w:rsidRDefault="00BC71F9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470D8A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D1C5B"/>
    <w:rsid w:val="00AD6131"/>
    <w:rsid w:val="00B634C6"/>
    <w:rsid w:val="00BC71F9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8165E8"/>
    <w:rsid w:val="008C7A5C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6B7D6-E3DA-484A-90BC-E6E878D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2022-08-15T15:14:00Z</cp:lastPrinted>
  <dcterms:created xsi:type="dcterms:W3CDTF">2022-08-15T15:14:00Z</dcterms:created>
  <dcterms:modified xsi:type="dcterms:W3CDTF">2022-08-15T15:14:00Z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