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DFEC" w14:textId="77777777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0B77322" wp14:editId="78C8C09B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F5C4B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04470E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7CAB3416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4EFA33B7" w14:textId="77777777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2DA1">
            <w:rPr>
              <w:rFonts w:ascii="Times New Roman" w:hAnsi="Times New Roman" w:cs="Times New Roman"/>
              <w:b/>
              <w:u w:val="single"/>
            </w:rPr>
            <w:t>8/11/2022</w:t>
          </w:r>
        </w:sdtContent>
      </w:sdt>
    </w:p>
    <w:p w14:paraId="6F9ED9E8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3C1A7EBC" w14:textId="77777777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02DA1">
            <w:rPr>
              <w:rFonts w:ascii="Times New Roman" w:hAnsi="Times New Roman" w:cs="Times New Roman"/>
              <w:b/>
              <w:u w:val="single"/>
            </w:rPr>
            <w:t>_____KDE ASSURANCES</w:t>
          </w:r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5F7CCA09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15FB002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5EF0166A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3B98CA9B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6FA17DF0" w14:textId="77777777" w:rsidR="008A35D3" w:rsidRDefault="0028594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21695407" w14:textId="77777777" w:rsidR="00D87659" w:rsidRDefault="0028594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60C9637D" w14:textId="77777777" w:rsidR="009F33E3" w:rsidRDefault="0028594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28FA8F2C" w14:textId="77777777" w:rsidR="00D87659" w:rsidRDefault="0028594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2F535FE1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2C920CDC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7A0430C1" w14:textId="77777777" w:rsidR="00C420D8" w:rsidRDefault="0028594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DCF5E58" w14:textId="77777777" w:rsidR="00D87659" w:rsidRDefault="0028594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6762FDC1" w14:textId="77777777" w:rsidR="00D87659" w:rsidRDefault="0028594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5BADC042" w14:textId="77777777" w:rsidR="00D87659" w:rsidRDefault="0028594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33B59A70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8F29B32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6E38A534" w14:textId="77777777" w:rsidR="00D87659" w:rsidRDefault="0028594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155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0E26A624" w14:textId="77777777" w:rsidR="00D87659" w:rsidRDefault="00285947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7BC07C6E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2272817F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1DDEB098" w14:textId="77777777" w:rsidR="0016155D" w:rsidRPr="00D87659" w:rsidRDefault="0016155D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3296754" w14:textId="77777777" w:rsidR="0038707E" w:rsidRPr="0016155D" w:rsidRDefault="0016155D" w:rsidP="0016155D">
      <w:pPr>
        <w:rPr>
          <w:rFonts w:ascii="Times New Roman" w:hAnsi="Times New Roman" w:cs="Times New Roman"/>
          <w:bCs/>
        </w:rPr>
      </w:pPr>
      <w:r w:rsidRPr="0016155D">
        <w:rPr>
          <w:rFonts w:ascii="Times New Roman" w:hAnsi="Times New Roman" w:cs="Times New Roman"/>
          <w:color w:val="333333"/>
          <w:shd w:val="clear" w:color="auto" w:fill="FFFFFF"/>
        </w:rPr>
        <w:t xml:space="preserve">The District Funding Assurances are attached and required for </w:t>
      </w:r>
      <w:r>
        <w:rPr>
          <w:rFonts w:ascii="Times New Roman" w:hAnsi="Times New Roman" w:cs="Times New Roman"/>
          <w:color w:val="333333"/>
          <w:shd w:val="clear" w:color="auto" w:fill="FFFFFF"/>
        </w:rPr>
        <w:t>FY23</w:t>
      </w:r>
      <w:r w:rsidRPr="0016155D">
        <w:rPr>
          <w:rFonts w:ascii="Times New Roman" w:hAnsi="Times New Roman" w:cs="Times New Roman"/>
          <w:color w:val="333333"/>
          <w:shd w:val="clear" w:color="auto" w:fill="FFFFFF"/>
        </w:rPr>
        <w:t xml:space="preserve"> federal and state grant funds.  This is a yearly requirement and is basically the district</w:t>
      </w:r>
      <w:r>
        <w:rPr>
          <w:rFonts w:ascii="Times New Roman" w:hAnsi="Times New Roman" w:cs="Times New Roman"/>
          <w:color w:val="333333"/>
          <w:shd w:val="clear" w:color="auto" w:fill="FFFFFF"/>
        </w:rPr>
        <w:t>’s</w:t>
      </w:r>
      <w:r w:rsidRPr="0016155D">
        <w:rPr>
          <w:rFonts w:ascii="Times New Roman" w:hAnsi="Times New Roman" w:cs="Times New Roman"/>
          <w:color w:val="333333"/>
          <w:shd w:val="clear" w:color="auto" w:fill="FFFFFF"/>
        </w:rPr>
        <w:t xml:space="preserve"> commitment to follow state and federal guidelines. Requesting board approval of the assurances as presented.</w:t>
      </w:r>
    </w:p>
    <w:p w14:paraId="666DA627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178C1F8F" w14:textId="77777777" w:rsidR="009F33E3" w:rsidRDefault="0028594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75A35EF4" w14:textId="77777777" w:rsidR="009F33E3" w:rsidRDefault="0028594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155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177EA4B7" w14:textId="77777777" w:rsidR="00D87659" w:rsidRDefault="00285947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7081AD82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39EA5ACC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6EAA26A3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09935F3" w14:textId="77777777" w:rsidR="008A35D3" w:rsidRPr="008A35D3" w:rsidRDefault="0016155D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approve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6155D"/>
    <w:rsid w:val="001A5559"/>
    <w:rsid w:val="001C7499"/>
    <w:rsid w:val="001F3129"/>
    <w:rsid w:val="00232F8D"/>
    <w:rsid w:val="00285947"/>
    <w:rsid w:val="0029263B"/>
    <w:rsid w:val="00302DA1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A8F2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779D0"/>
    <w:rsid w:val="004C2671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1E5CE-E598-4352-B79A-762B376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2022-08-10T13:40:00Z</cp:lastPrinted>
  <dcterms:created xsi:type="dcterms:W3CDTF">2022-08-10T14:25:00Z</dcterms:created>
  <dcterms:modified xsi:type="dcterms:W3CDTF">2022-08-10T14:25:00Z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