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EE" w:rsidRPr="008D58EE" w:rsidRDefault="008D58EE" w:rsidP="008D58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COVINGTON INDEPENDENT PUBLIC SCHOOL DISTRICT</w:t>
      </w:r>
    </w:p>
    <w:p w:rsidR="008D58EE" w:rsidRPr="008D58EE" w:rsidRDefault="008D58EE" w:rsidP="008D58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POSITION VACANCY</w:t>
      </w:r>
    </w:p>
    <w:p w:rsidR="008D58EE" w:rsidRPr="008D58EE" w:rsidRDefault="008D58EE" w:rsidP="008D58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FOR SCHOOL YEAR 2022-2023</w:t>
      </w:r>
    </w:p>
    <w:p w:rsidR="008D58EE" w:rsidRPr="008D58EE" w:rsidRDefault="008D58EE" w:rsidP="008D58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 </w:t>
      </w:r>
    </w:p>
    <w:p w:rsidR="008D58EE" w:rsidRDefault="008D58EE" w:rsidP="008D58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POSITION:   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                             ASSISTANT PRINCIPAL </w:t>
      </w:r>
      <w:r w:rsidR="007D35A0">
        <w:rPr>
          <w:rFonts w:ascii="Verdana" w:eastAsia="Times New Roman" w:hAnsi="Verdana" w:cs="Times New Roman"/>
          <w:color w:val="000000"/>
          <w:sz w:val="20"/>
          <w:szCs w:val="20"/>
        </w:rPr>
        <w:t>/ COURT LIAISON</w:t>
      </w:r>
    </w:p>
    <w:p w:rsidR="008D58EE" w:rsidRPr="008D58EE" w:rsidRDefault="008D58EE" w:rsidP="008D58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SCHOOL: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        TRANSFORMATIONAL LEARNING CENTER (TLC)</w:t>
      </w:r>
    </w:p>
    <w:p w:rsidR="008D58EE" w:rsidRPr="008D58EE" w:rsidRDefault="008D58EE" w:rsidP="008D58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DATE POSTED:               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            JUNE 27, 2022</w:t>
      </w:r>
    </w:p>
    <w:p w:rsidR="008D58EE" w:rsidRPr="008D58EE" w:rsidRDefault="008D58EE" w:rsidP="008D58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APPLICATIO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N DEADLINE:              </w:t>
      </w:r>
    </w:p>
    <w:p w:rsidR="008D58EE" w:rsidRPr="008D58EE" w:rsidRDefault="008D58EE" w:rsidP="008D58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</w:p>
    <w:p w:rsidR="008D58EE" w:rsidRPr="008D58EE" w:rsidRDefault="008D58EE" w:rsidP="008D58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8D58EE" w:rsidRPr="008D58EE" w:rsidRDefault="008D58EE" w:rsidP="008D58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QUALIFICATIONS:</w:t>
      </w:r>
    </w:p>
    <w:p w:rsidR="008D58EE" w:rsidRPr="008D58EE" w:rsidRDefault="008D58EE" w:rsidP="008D5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Hold a valid Kentucky certificate for secondary principal</w:t>
      </w:r>
      <w:r w:rsidR="007D35A0">
        <w:rPr>
          <w:rFonts w:ascii="Verdana" w:eastAsia="Times New Roman" w:hAnsi="Verdana" w:cs="Times New Roman"/>
          <w:color w:val="000000"/>
          <w:sz w:val="20"/>
          <w:szCs w:val="20"/>
        </w:rPr>
        <w:t xml:space="preserve"> certificate. </w:t>
      </w:r>
    </w:p>
    <w:p w:rsidR="008D58EE" w:rsidRPr="008D58EE" w:rsidRDefault="008D58EE" w:rsidP="008D5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Have at least three years of teaching experience.</w:t>
      </w:r>
    </w:p>
    <w:p w:rsidR="008D58EE" w:rsidRPr="008D58EE" w:rsidRDefault="008D58EE" w:rsidP="008D5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Have experience in curriculum development.</w:t>
      </w:r>
    </w:p>
    <w:p w:rsidR="008D58EE" w:rsidRPr="008D58EE" w:rsidRDefault="008D58EE" w:rsidP="008D5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Have proven ability to communicate effectively with students, parents, faculty and the community.</w:t>
      </w:r>
    </w:p>
    <w:p w:rsidR="008D58EE" w:rsidRPr="008D58EE" w:rsidRDefault="008D58EE" w:rsidP="008D5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Have ability in the area of school discipline.</w:t>
      </w:r>
    </w:p>
    <w:p w:rsidR="008D58EE" w:rsidRDefault="008D58EE" w:rsidP="008D5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Have experience in implementing the Kentucky Education Reform Act.</w:t>
      </w:r>
    </w:p>
    <w:p w:rsidR="007D35A0" w:rsidRDefault="007D35A0" w:rsidP="008D5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Familiarity with District Credit Recovery Software.</w:t>
      </w:r>
    </w:p>
    <w:p w:rsidR="007D35A0" w:rsidRPr="008D58EE" w:rsidRDefault="007D35A0" w:rsidP="008D5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Familiarity with KY Family and District Court. </w:t>
      </w:r>
    </w:p>
    <w:p w:rsidR="008D58EE" w:rsidRPr="008D58EE" w:rsidRDefault="008D58EE" w:rsidP="008D58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8D58EE" w:rsidRPr="008D58EE" w:rsidRDefault="008D58EE" w:rsidP="008D58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RESPONSIBLE TO:                  </w:t>
      </w:r>
      <w:r w:rsidRPr="008D58EE">
        <w:rPr>
          <w:rFonts w:ascii="Verdana" w:eastAsia="Times New Roman" w:hAnsi="Verdana" w:cs="Times New Roman"/>
          <w:color w:val="000000"/>
          <w:sz w:val="24"/>
          <w:szCs w:val="24"/>
        </w:rPr>
        <w:t>Principal – Assigned School</w:t>
      </w:r>
      <w:r w:rsidR="007D35A0">
        <w:rPr>
          <w:rFonts w:ascii="Verdana" w:eastAsia="Times New Roman" w:hAnsi="Verdana" w:cs="Times New Roman"/>
          <w:color w:val="000000"/>
          <w:sz w:val="24"/>
          <w:szCs w:val="24"/>
        </w:rPr>
        <w:t xml:space="preserve"> / DPP</w:t>
      </w:r>
    </w:p>
    <w:p w:rsidR="008D58EE" w:rsidRPr="008D58EE" w:rsidRDefault="008D58EE" w:rsidP="008D58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D58EE" w:rsidRPr="008D58EE" w:rsidRDefault="008D58EE" w:rsidP="008D58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SUPERVISES:                          </w:t>
      </w:r>
      <w:r w:rsidRPr="008D58EE">
        <w:rPr>
          <w:rFonts w:ascii="Verdana" w:eastAsia="Times New Roman" w:hAnsi="Verdana" w:cs="Times New Roman"/>
          <w:color w:val="000000"/>
          <w:sz w:val="24"/>
          <w:szCs w:val="24"/>
        </w:rPr>
        <w:t>Not Applicable</w:t>
      </w:r>
    </w:p>
    <w:p w:rsidR="008D58EE" w:rsidRPr="008D58EE" w:rsidRDefault="008D58EE" w:rsidP="008D58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D58EE" w:rsidRPr="008D58EE" w:rsidRDefault="008D58EE" w:rsidP="008D58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PERFORMANCE RESPONSIBILITIES:</w:t>
      </w:r>
    </w:p>
    <w:p w:rsidR="008D58EE" w:rsidRPr="008D58EE" w:rsidRDefault="008D58EE" w:rsidP="008D5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Assist in establishing and maintaining an effective learning climate in the school.</w:t>
      </w:r>
    </w:p>
    <w:p w:rsidR="008D58EE" w:rsidRPr="008D58EE" w:rsidRDefault="008D58EE" w:rsidP="008D5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Assist in planning, organizing and implementing all school activities consistent with SBDM council policy.</w:t>
      </w:r>
    </w:p>
    <w:p w:rsidR="008D58EE" w:rsidRPr="008D58EE" w:rsidRDefault="008D58EE" w:rsidP="008D5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Assist with the preparation of the school’s budget and assist in monitoring the expenditure of school funds.</w:t>
      </w:r>
    </w:p>
    <w:p w:rsidR="008D58EE" w:rsidRPr="008D58EE" w:rsidRDefault="008D58EE" w:rsidP="008D5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Assist with the maintenance of all required building records and reports.</w:t>
      </w:r>
    </w:p>
    <w:p w:rsidR="008D58EE" w:rsidRPr="008D58EE" w:rsidRDefault="008D58EE" w:rsidP="008D5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Assist with scheduling classes within SBDM guidelines.</w:t>
      </w:r>
    </w:p>
    <w:p w:rsidR="008D58EE" w:rsidRPr="008D58EE" w:rsidRDefault="008D58EE" w:rsidP="008D5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Assist with the development, revision and evaluation of the curriculum according to SBDM policies.</w:t>
      </w:r>
    </w:p>
    <w:p w:rsidR="008D58EE" w:rsidRPr="008D58EE" w:rsidRDefault="008D58EE" w:rsidP="008D5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Maintain high standards of student conduct and enforce discipline adhering to all due process rights of the student.</w:t>
      </w:r>
    </w:p>
    <w:p w:rsidR="008D58EE" w:rsidRPr="008D58EE" w:rsidRDefault="008D58EE" w:rsidP="008D5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Attend special events held to recognize student achievement and attend school-sponsored activities, functions and athletic events, as assigned by the principal.</w:t>
      </w:r>
    </w:p>
    <w:p w:rsidR="008D58EE" w:rsidRPr="008D58EE" w:rsidRDefault="008D58EE" w:rsidP="008D5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Assume responsibility for professional growth and development through membership and participation in professional organizations, and attendance at regional, state and national meetings, as assigned by the principal.</w:t>
      </w:r>
    </w:p>
    <w:p w:rsidR="008D58EE" w:rsidRPr="008D58EE" w:rsidRDefault="008D58EE" w:rsidP="008D5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Assist with the supervision of professional, paraprofessional, administrative and classified personnel assigned to the school.</w:t>
      </w:r>
    </w:p>
    <w:p w:rsidR="008D58EE" w:rsidRPr="008D58EE" w:rsidRDefault="008D58EE" w:rsidP="008D5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Assist with making arrangements for special conferences between parents and teachers.</w:t>
      </w:r>
    </w:p>
    <w:p w:rsidR="008D58EE" w:rsidRPr="008D58EE" w:rsidRDefault="008D58EE" w:rsidP="008D5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Assist with the safety and administration of the school plant.</w:t>
      </w:r>
    </w:p>
    <w:p w:rsidR="008D58EE" w:rsidRPr="008D58EE" w:rsidRDefault="008D58EE" w:rsidP="008D5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Assist with the supervision and evaluation of the school’s extracurricular programs.</w:t>
      </w:r>
    </w:p>
    <w:p w:rsidR="008D58EE" w:rsidRPr="008D58EE" w:rsidRDefault="008D58EE" w:rsidP="008D5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Serve as an ex-officio member of committees and councils as assigned by the principal.</w:t>
      </w:r>
    </w:p>
    <w:p w:rsidR="008D58EE" w:rsidRPr="008D58EE" w:rsidRDefault="008D58EE" w:rsidP="008D5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Responsible for the administration of discipline at assigned school.</w:t>
      </w:r>
    </w:p>
    <w:p w:rsidR="008D58EE" w:rsidRPr="008D58EE" w:rsidRDefault="008D58EE" w:rsidP="008D5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 xml:space="preserve">Perform related duties as assigned by </w:t>
      </w:r>
      <w:r w:rsidR="007D35A0">
        <w:rPr>
          <w:rFonts w:ascii="Verdana" w:eastAsia="Times New Roman" w:hAnsi="Verdana" w:cs="Times New Roman"/>
          <w:color w:val="000000"/>
          <w:sz w:val="20"/>
          <w:szCs w:val="20"/>
        </w:rPr>
        <w:t xml:space="preserve">administrator or Superintendent, specifically but not limited to Court Liaison Duties for the District. </w:t>
      </w:r>
    </w:p>
    <w:p w:rsidR="008D58EE" w:rsidRPr="008D58EE" w:rsidRDefault="008D58EE" w:rsidP="008D58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D58EE" w:rsidRPr="008D58EE" w:rsidRDefault="008D58EE" w:rsidP="008D58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JOB GOAL:</w:t>
      </w:r>
    </w:p>
    <w:p w:rsidR="008D58EE" w:rsidRPr="008D58EE" w:rsidRDefault="008D58EE" w:rsidP="008D58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To use leadership, supervisory and administrative skills to promote the educational development of each student, and to assist the principal</w:t>
      </w:r>
      <w:r w:rsidR="007D35A0">
        <w:rPr>
          <w:rFonts w:ascii="Verdana" w:eastAsia="Times New Roman" w:hAnsi="Verdana" w:cs="Times New Roman"/>
          <w:color w:val="000000"/>
          <w:sz w:val="20"/>
          <w:szCs w:val="20"/>
        </w:rPr>
        <w:t>s and DPP</w:t>
      </w:r>
      <w:bookmarkStart w:id="0" w:name="_GoBack"/>
      <w:bookmarkEnd w:id="0"/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 xml:space="preserve"> in all aspects of the school administration.</w:t>
      </w:r>
    </w:p>
    <w:p w:rsidR="008D58EE" w:rsidRPr="008D58EE" w:rsidRDefault="008D58EE" w:rsidP="008D58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</w:p>
    <w:p w:rsidR="008D58EE" w:rsidRPr="008D58EE" w:rsidRDefault="008D58EE" w:rsidP="008D58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8D58EE" w:rsidRPr="008D58EE" w:rsidRDefault="008D58EE" w:rsidP="008D58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APPLICATION PROCEDURE:        </w:t>
      </w:r>
    </w:p>
    <w:p w:rsidR="008D58EE" w:rsidRPr="008D58EE" w:rsidRDefault="008D58EE" w:rsidP="008D58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Complete the </w:t>
      </w:r>
      <w:r w:rsidRPr="008D58E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online</w:t>
      </w: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 application at: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hyperlink r:id="rId5" w:tgtFrame="_blank" w:history="1">
        <w:r w:rsidRPr="008D58EE">
          <w:rPr>
            <w:rFonts w:ascii="Calibri" w:hAnsi="Calibri" w:cs="Calibri"/>
            <w:color w:val="0000FF"/>
            <w:u w:val="single"/>
            <w:bdr w:val="none" w:sz="0" w:space="0" w:color="auto" w:frame="1"/>
            <w:shd w:val="clear" w:color="auto" w:fill="FFFFFF"/>
          </w:rPr>
          <w:t>Covington Independent Schools - Frontline Recruitment (applitrack.com)</w:t>
        </w:r>
      </w:hyperlink>
    </w:p>
    <w:p w:rsidR="008D58EE" w:rsidRPr="008D58EE" w:rsidRDefault="008D58EE" w:rsidP="008D58EE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In-district applicants complete the </w:t>
      </w:r>
      <w:proofErr w:type="gramStart"/>
      <w:r w:rsidRPr="008D58E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Internal</w:t>
      </w:r>
      <w:proofErr w:type="gramEnd"/>
      <w:r w:rsidRPr="008D58E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application.</w:t>
      </w:r>
    </w:p>
    <w:p w:rsidR="008D58EE" w:rsidRPr="008D58EE" w:rsidRDefault="008D58EE" w:rsidP="008D58EE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Out-of-district applicants complete the Certified.</w:t>
      </w:r>
    </w:p>
    <w:p w:rsidR="008D58EE" w:rsidRPr="008D58EE" w:rsidRDefault="008D58EE" w:rsidP="008D58EE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Please direct questions about the online </w:t>
      </w:r>
      <w:r w:rsidRPr="008D58E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application process</w:t>
      </w:r>
      <w:r w:rsidRPr="008D58E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to Kim Fossett at Kim.Fossett@covington.kyschools.us.</w:t>
      </w:r>
    </w:p>
    <w:p w:rsidR="008D58EE" w:rsidRPr="008D58EE" w:rsidRDefault="008D58EE" w:rsidP="008D58EE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For information regarding the position contact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Alvin Garrison at </w:t>
      </w:r>
      <w:hyperlink r:id="rId6" w:history="1">
        <w:r w:rsidRPr="00E02261">
          <w:rPr>
            <w:rStyle w:val="Hyperlink"/>
            <w:rFonts w:ascii="Verdana" w:eastAsia="Times New Roman" w:hAnsi="Verdana" w:cs="Times New Roman"/>
            <w:b/>
            <w:bCs/>
            <w:sz w:val="20"/>
            <w:szCs w:val="20"/>
          </w:rPr>
          <w:t>Alvin.garrison@covington.kyschools.us</w:t>
        </w:r>
      </w:hyperlink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or</w:t>
      </w:r>
      <w:r w:rsidRPr="008D58E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Sean Bohannon at </w:t>
      </w:r>
      <w:hyperlink r:id="rId7" w:history="1">
        <w:r w:rsidRPr="008D58E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sean.bohannon@covington.kyschools.us</w:t>
        </w:r>
      </w:hyperlink>
      <w:r w:rsidRPr="008D58E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.</w:t>
      </w:r>
    </w:p>
    <w:p w:rsidR="008D58EE" w:rsidRPr="008D58EE" w:rsidRDefault="008D58EE" w:rsidP="008D58EE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This position will be filled as soon as possible following the application deadline.  All applications will be evaluated and screened.             </w:t>
      </w:r>
    </w:p>
    <w:p w:rsidR="008D58EE" w:rsidRPr="008D58EE" w:rsidRDefault="008D58EE" w:rsidP="008D58EE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D58EE">
        <w:rPr>
          <w:rFonts w:ascii="Verdana" w:eastAsia="Times New Roman" w:hAnsi="Verdana" w:cs="Times New Roman"/>
          <w:color w:val="000000"/>
          <w:sz w:val="20"/>
          <w:szCs w:val="20"/>
        </w:rPr>
        <w:t>                                                               </w:t>
      </w:r>
    </w:p>
    <w:p w:rsidR="008D58EE" w:rsidRPr="008D58EE" w:rsidRDefault="008D58EE" w:rsidP="008D58E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 w:rsidRPr="008D58EE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An Equal Opportunity Employer</w:t>
      </w:r>
    </w:p>
    <w:p w:rsidR="008D58EE" w:rsidRPr="008D58EE" w:rsidRDefault="008D58EE" w:rsidP="008D58E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(90-2223-013</w:t>
      </w:r>
      <w:r w:rsidRPr="008D58E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371</w:t>
      </w:r>
    </w:p>
    <w:p w:rsidR="00F66E49" w:rsidRDefault="00F66E49"/>
    <w:sectPr w:rsidR="00F66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0F98"/>
    <w:multiLevelType w:val="multilevel"/>
    <w:tmpl w:val="F3AA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E0389"/>
    <w:multiLevelType w:val="multilevel"/>
    <w:tmpl w:val="BE9C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82EC0"/>
    <w:multiLevelType w:val="multilevel"/>
    <w:tmpl w:val="4EC2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E0ADC"/>
    <w:multiLevelType w:val="multilevel"/>
    <w:tmpl w:val="996C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4E1FB3"/>
    <w:multiLevelType w:val="multilevel"/>
    <w:tmpl w:val="9BEC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EE"/>
    <w:rsid w:val="007D35A0"/>
    <w:rsid w:val="008D58EE"/>
    <w:rsid w:val="00BA22D9"/>
    <w:rsid w:val="00F6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676B"/>
  <w15:chartTrackingRefBased/>
  <w15:docId w15:val="{89C2C6C6-5888-41D8-9EE5-0DAD6143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an.bohannon@covington.kyschool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vin.garrison@covington.kyschools.us" TargetMode="External"/><Relationship Id="rId5" Type="http://schemas.openxmlformats.org/officeDocument/2006/relationships/hyperlink" Target="https://www.applitrack.com/covingtonky/onlineap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Vancini, Dawn - DEC - CCO</dc:creator>
  <cp:keywords/>
  <dc:description/>
  <cp:lastModifiedBy>Kippenbrock, Ken - Executive Director of Human Resources and Operations, Covington Schools</cp:lastModifiedBy>
  <cp:revision>3</cp:revision>
  <dcterms:created xsi:type="dcterms:W3CDTF">2022-08-01T12:54:00Z</dcterms:created>
  <dcterms:modified xsi:type="dcterms:W3CDTF">2022-08-01T12:57:00Z</dcterms:modified>
</cp:coreProperties>
</file>