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BCAB" w14:textId="31193609"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106B594" wp14:editId="33E020D5">
            <wp:simplePos x="0" y="0"/>
            <wp:positionH relativeFrom="column">
              <wp:posOffset>2076450</wp:posOffset>
            </wp:positionH>
            <wp:positionV relativeFrom="paragraph">
              <wp:posOffset>-951865</wp:posOffset>
            </wp:positionV>
            <wp:extent cx="1136650" cy="1136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8C8BC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601F0C70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7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5EB3">
            <w:rPr>
              <w:rFonts w:ascii="Times New Roman" w:hAnsi="Times New Roman" w:cs="Times New Roman"/>
              <w:b/>
              <w:u w:val="single"/>
            </w:rPr>
            <w:t>7/25/2022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0FC9027A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AD6131">
            <w:rPr>
              <w:rFonts w:ascii="Times New Roman" w:hAnsi="Times New Roman" w:cs="Times New Roman"/>
              <w:b/>
              <w:u w:val="single"/>
            </w:rPr>
            <w:t>ALCHEMY COLLABOR</w:t>
          </w:r>
          <w:r w:rsidR="00786BC0">
            <w:rPr>
              <w:rFonts w:ascii="Times New Roman" w:hAnsi="Times New Roman" w:cs="Times New Roman"/>
              <w:b/>
              <w:u w:val="single"/>
            </w:rPr>
            <w:t>A</w:t>
          </w:r>
          <w:r w:rsidR="00AD6131">
            <w:rPr>
              <w:rFonts w:ascii="Times New Roman" w:hAnsi="Times New Roman" w:cs="Times New Roman"/>
              <w:b/>
              <w:u w:val="single"/>
            </w:rPr>
            <w:t>TIVE</w:t>
          </w:r>
          <w:r w:rsidR="00051E3C">
            <w:rPr>
              <w:rFonts w:ascii="Times New Roman" w:hAnsi="Times New Roman" w:cs="Times New Roman"/>
              <w:b/>
              <w:u w:val="single"/>
            </w:rPr>
            <w:t xml:space="preserve"> APPROVAL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10697C5F" w14:textId="77777777" w:rsidR="008A35D3" w:rsidRDefault="002B521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2B521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3BA2E145" w14:textId="77777777" w:rsidR="009F33E3" w:rsidRDefault="002B521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57F844E9" w:rsidR="00D87659" w:rsidRDefault="002B521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2B521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2B521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2B521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2B521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77777777" w:rsidR="00D87659" w:rsidRDefault="002B521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E3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2B5214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14:paraId="2BCC698B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BF9C0AD" w14:textId="77777777" w:rsidR="0038707E" w:rsidRPr="00051E3C" w:rsidRDefault="00051E3C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051E3C">
        <w:rPr>
          <w:rFonts w:ascii="Times New Roman" w:eastAsia="Times New Roman" w:hAnsi="Times New Roman" w:cs="Times New Roman"/>
        </w:rPr>
        <w:t xml:space="preserve">The Alchemy Collaborative is a storytelling agency, committed to helping school districts with a dream tell a powerful story to their community.  With 30+ combined years in public education, they are committed to working with educators to develop a marketing strategy that includes:  graphic design, videography, social media, website design, and </w:t>
      </w:r>
      <w:r w:rsidRPr="00051E3C">
        <w:rPr>
          <w:rFonts w:ascii="Times New Roman" w:eastAsia="Times New Roman" w:hAnsi="Times New Roman" w:cs="Times New Roman"/>
        </w:rPr>
        <w:lastRenderedPageBreak/>
        <w:t>anything and everything in between.  Your district is doing impactful and courageous work and making a difference in the lives of students every day but how we tell that story to the community and stakeholders can make a huge district on the perception of the district. Alchemy has the creative eye to best communicate the vision of the district.  Proposal is attached.</w:t>
      </w:r>
    </w:p>
    <w:p w14:paraId="17619C1E" w14:textId="77777777"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2B521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77777777" w:rsidR="009F33E3" w:rsidRDefault="002B521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E3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059201F5" w:rsidR="00D87659" w:rsidRDefault="002B52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786BC0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F6DA542" w14:textId="746D0716" w:rsidR="00D87659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this is not a recurring expense, at least not initially, the cost can be taken from the General Fund’s Unassigned Fund Balance.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2F4A23BE" w14:textId="77777777" w:rsidR="008A35D3" w:rsidRDefault="008A35D3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4A4A0391" w14:textId="77777777" w:rsidR="00051E3C" w:rsidRDefault="00051E3C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approve the proposal with the Alchemy Collaborative.</w:t>
      </w:r>
    </w:p>
    <w:p w14:paraId="1477BFD3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2B5214"/>
    <w:rsid w:val="0038707E"/>
    <w:rsid w:val="003A57C1"/>
    <w:rsid w:val="004657AD"/>
    <w:rsid w:val="00551836"/>
    <w:rsid w:val="005844AE"/>
    <w:rsid w:val="00662442"/>
    <w:rsid w:val="00705EB3"/>
    <w:rsid w:val="00786BC0"/>
    <w:rsid w:val="007F22C0"/>
    <w:rsid w:val="00867CDA"/>
    <w:rsid w:val="008A35D3"/>
    <w:rsid w:val="008C4ECD"/>
    <w:rsid w:val="009F33E3"/>
    <w:rsid w:val="00AD1C5B"/>
    <w:rsid w:val="00AD6131"/>
    <w:rsid w:val="00B634C6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8165E8"/>
    <w:rsid w:val="008D5A46"/>
    <w:rsid w:val="00AA76B5"/>
    <w:rsid w:val="00B93FC7"/>
    <w:rsid w:val="00B95A2A"/>
    <w:rsid w:val="00C121CC"/>
    <w:rsid w:val="00C216C1"/>
    <w:rsid w:val="00C31FB5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ADDF8-A433-4499-BA29-048273109881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bfa08eac-98c4-49e4-ae23-66419aa34304"/>
    <ds:schemaRef ds:uri="http://schemas.openxmlformats.org/package/2006/metadata/core-properties"/>
    <ds:schemaRef ds:uri="http://schemas.microsoft.com/office/2006/metadata/properties"/>
    <ds:schemaRef ds:uri="7296ce18-e1a7-4689-a882-956bff2001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4D828E-501D-4EE2-A393-D7785AD5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2022-07-22T12:02:00Z</cp:lastPrinted>
  <dcterms:created xsi:type="dcterms:W3CDTF">2022-07-22T12:02:00Z</dcterms:created>
  <dcterms:modified xsi:type="dcterms:W3CDTF">2022-07-22T12:02:00Z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