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21B7" w14:textId="77777777" w:rsidR="00984DE8" w:rsidRPr="00EF363F" w:rsidRDefault="00984DE8" w:rsidP="00984DE8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 xml:space="preserve">Grandview Elementary </w:t>
      </w:r>
    </w:p>
    <w:p w14:paraId="5F722EA3" w14:textId="56EBCDEF" w:rsidR="00EF75FA" w:rsidRPr="00EF363F" w:rsidRDefault="00AC50D7" w:rsidP="00EF75FA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Board Report</w:t>
      </w:r>
    </w:p>
    <w:p w14:paraId="7275A419" w14:textId="793E3186" w:rsidR="004F60DC" w:rsidRDefault="00EF363F" w:rsidP="00EF363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July 20</w:t>
      </w:r>
      <w:r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vertAlign w:val="superscript"/>
        </w:rPr>
        <w:t>th</w:t>
      </w:r>
      <w:r w:rsidR="006808BA"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,</w:t>
      </w:r>
      <w:r w:rsidR="00984DE8"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 xml:space="preserve"> 202</w:t>
      </w:r>
      <w:r w:rsidR="00F16F85" w:rsidRPr="00EF363F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2</w:t>
      </w:r>
    </w:p>
    <w:p w14:paraId="61FEE148" w14:textId="77777777" w:rsidR="00EF363F" w:rsidRPr="00EF363F" w:rsidRDefault="00EF363F" w:rsidP="00EF363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</w:p>
    <w:p w14:paraId="6C7E98F1" w14:textId="4893E1F9" w:rsidR="00EF363F" w:rsidRDefault="00EF363F" w:rsidP="00EF363F">
      <w:pPr>
        <w:spacing w:after="0" w:line="276" w:lineRule="auto"/>
        <w:rPr>
          <w:rFonts w:ascii="Californian FB" w:eastAsia="Times New Roman" w:hAnsi="Californian FB" w:cs="Times New Roman"/>
          <w:b/>
          <w:bCs/>
          <w:color w:val="000000"/>
        </w:rPr>
      </w:pPr>
      <w:r w:rsidRPr="00EF363F">
        <w:rPr>
          <w:rFonts w:ascii="Californian FB" w:eastAsia="Times New Roman" w:hAnsi="Californian FB" w:cs="Times New Roman"/>
          <w:b/>
          <w:bCs/>
          <w:color w:val="000000"/>
        </w:rPr>
        <w:t xml:space="preserve">Great things </w:t>
      </w:r>
      <w:r>
        <w:rPr>
          <w:rFonts w:ascii="Californian FB" w:eastAsia="Times New Roman" w:hAnsi="Californian FB" w:cs="Times New Roman"/>
          <w:b/>
          <w:bCs/>
          <w:color w:val="000000"/>
        </w:rPr>
        <w:t xml:space="preserve">are </w:t>
      </w:r>
      <w:r w:rsidRPr="00EF363F">
        <w:rPr>
          <w:rFonts w:ascii="Californian FB" w:eastAsia="Times New Roman" w:hAnsi="Californian FB" w:cs="Times New Roman"/>
          <w:b/>
          <w:bCs/>
          <w:color w:val="000000"/>
        </w:rPr>
        <w:t>happening at G</w:t>
      </w:r>
      <w:r>
        <w:rPr>
          <w:rFonts w:ascii="Californian FB" w:eastAsia="Times New Roman" w:hAnsi="Californian FB" w:cs="Times New Roman"/>
          <w:b/>
          <w:bCs/>
          <w:color w:val="000000"/>
        </w:rPr>
        <w:t>randview Elementary</w:t>
      </w:r>
      <w:r w:rsidRPr="00EF363F">
        <w:rPr>
          <w:rFonts w:ascii="Californian FB" w:eastAsia="Times New Roman" w:hAnsi="Californian FB" w:cs="Times New Roman"/>
          <w:b/>
          <w:bCs/>
          <w:color w:val="000000"/>
        </w:rPr>
        <w:t>……</w:t>
      </w:r>
    </w:p>
    <w:p w14:paraId="2F51ACFD" w14:textId="156AF466" w:rsidR="00EF363F" w:rsidRPr="00EF363F" w:rsidRDefault="00EF363F" w:rsidP="00EF363F">
      <w:pPr>
        <w:pStyle w:val="xmsonormal"/>
        <w:spacing w:before="0" w:beforeAutospacing="0" w:after="0" w:afterAutospacing="0" w:line="276" w:lineRule="auto"/>
        <w:rPr>
          <w:rFonts w:ascii="Californian FB" w:hAnsi="Californian FB"/>
        </w:rPr>
      </w:pPr>
      <w:r w:rsidRPr="00EF363F">
        <w:rPr>
          <w:rFonts w:ascii="Californian FB" w:hAnsi="Californian FB"/>
        </w:rPr>
        <w:t>Moving Week! We are so excited to mov</w:t>
      </w:r>
      <w:r>
        <w:rPr>
          <w:rFonts w:ascii="Californian FB" w:hAnsi="Californian FB"/>
        </w:rPr>
        <w:t>e</w:t>
      </w:r>
      <w:r w:rsidRPr="00EF363F">
        <w:rPr>
          <w:rFonts w:ascii="Californian FB" w:hAnsi="Californian FB"/>
        </w:rPr>
        <w:t xml:space="preserve"> into the new </w:t>
      </w:r>
      <w:r>
        <w:rPr>
          <w:rFonts w:ascii="Californian FB" w:hAnsi="Californian FB"/>
        </w:rPr>
        <w:t xml:space="preserve">GES </w:t>
      </w:r>
      <w:r w:rsidRPr="00EF363F">
        <w:rPr>
          <w:rFonts w:ascii="Californian FB" w:hAnsi="Californian FB"/>
        </w:rPr>
        <w:t>main office th</w:t>
      </w:r>
      <w:r>
        <w:rPr>
          <w:rFonts w:ascii="Californian FB" w:hAnsi="Californian FB"/>
        </w:rPr>
        <w:t>e</w:t>
      </w:r>
      <w:r w:rsidRPr="00EF363F">
        <w:rPr>
          <w:rFonts w:ascii="Californian FB" w:hAnsi="Californian FB"/>
        </w:rPr>
        <w:t xml:space="preserve"> week</w:t>
      </w:r>
      <w:r>
        <w:rPr>
          <w:rFonts w:ascii="Californian FB" w:hAnsi="Californian FB"/>
        </w:rPr>
        <w:t xml:space="preserve"> of July 11</w:t>
      </w:r>
      <w:r w:rsidRPr="00EF363F">
        <w:rPr>
          <w:rFonts w:ascii="Californian FB" w:hAnsi="Californian FB"/>
          <w:vertAlign w:val="superscript"/>
        </w:rPr>
        <w:t>th</w:t>
      </w:r>
      <w:r w:rsidRPr="00EF363F">
        <w:rPr>
          <w:rFonts w:ascii="Californian FB" w:hAnsi="Californian FB"/>
        </w:rPr>
        <w:t>. Thank you to E</w:t>
      </w:r>
      <w:r w:rsidR="00DA4E4E">
        <w:rPr>
          <w:rFonts w:ascii="Californian FB" w:hAnsi="Californian FB"/>
        </w:rPr>
        <w:t>h</w:t>
      </w:r>
      <w:r w:rsidRPr="00EF363F">
        <w:rPr>
          <w:rFonts w:ascii="Californian FB" w:hAnsi="Californian FB"/>
        </w:rPr>
        <w:t>met, Justin and their crew for all their hard work. It looks wonderful!</w:t>
      </w:r>
    </w:p>
    <w:p w14:paraId="49BFFBEB" w14:textId="77777777" w:rsidR="00EF363F" w:rsidRDefault="00EF363F" w:rsidP="00EF363F">
      <w:pPr>
        <w:pStyle w:val="xmsonormal"/>
        <w:spacing w:before="0" w:beforeAutospacing="0" w:after="0" w:afterAutospacing="0" w:line="276" w:lineRule="auto"/>
        <w:rPr>
          <w:rFonts w:ascii="Californian FB" w:hAnsi="Californian FB"/>
          <w:b/>
        </w:rPr>
      </w:pPr>
    </w:p>
    <w:p w14:paraId="3D6B30FA" w14:textId="6B662C57" w:rsidR="00EF363F" w:rsidRPr="00EF363F" w:rsidRDefault="00EF363F" w:rsidP="00EF363F">
      <w:pPr>
        <w:pStyle w:val="xmsonormal"/>
        <w:spacing w:before="0" w:beforeAutospacing="0" w:after="0" w:afterAutospacing="0" w:line="276" w:lineRule="auto"/>
        <w:rPr>
          <w:b/>
        </w:rPr>
      </w:pPr>
      <w:r w:rsidRPr="00EF363F">
        <w:rPr>
          <w:rFonts w:ascii="Californian FB" w:hAnsi="Californian FB"/>
          <w:b/>
        </w:rPr>
        <w:t>Welcome new GESLeaders!!!</w:t>
      </w:r>
    </w:p>
    <w:p w14:paraId="5442AB01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Courtney Johnson (was Verkamp)-1</w:t>
      </w:r>
      <w:r>
        <w:rPr>
          <w:rFonts w:ascii="Californian FB" w:eastAsia="Times New Roman" w:hAnsi="Californian FB"/>
          <w:vertAlign w:val="superscript"/>
        </w:rPr>
        <w:t>st</w:t>
      </w:r>
      <w:r>
        <w:rPr>
          <w:rFonts w:ascii="Californian FB" w:eastAsia="Times New Roman" w:hAnsi="Californian FB"/>
        </w:rPr>
        <w:t xml:space="preserve"> Grade</w:t>
      </w:r>
    </w:p>
    <w:p w14:paraId="1CA72A72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Julia Yanke-1</w:t>
      </w:r>
      <w:r>
        <w:rPr>
          <w:rFonts w:ascii="Californian FB" w:eastAsia="Times New Roman" w:hAnsi="Californian FB"/>
          <w:vertAlign w:val="superscript"/>
        </w:rPr>
        <w:t>st</w:t>
      </w:r>
      <w:r>
        <w:rPr>
          <w:rFonts w:ascii="Californian FB" w:eastAsia="Times New Roman" w:hAnsi="Californian FB"/>
        </w:rPr>
        <w:t xml:space="preserve"> Grade</w:t>
      </w:r>
    </w:p>
    <w:p w14:paraId="54140C2A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Stephanie Taylor-Special Education</w:t>
      </w:r>
    </w:p>
    <w:p w14:paraId="20237C4E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Josh Miller-Special Education</w:t>
      </w:r>
    </w:p>
    <w:p w14:paraId="0C647609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Emma Basselman-4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Grade</w:t>
      </w:r>
    </w:p>
    <w:p w14:paraId="0510E581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Theresa Cahill-Nurse</w:t>
      </w:r>
    </w:p>
    <w:p w14:paraId="74413C1C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Greta Kelley-Art Teacher</w:t>
      </w:r>
    </w:p>
    <w:p w14:paraId="05ABEB7F" w14:textId="77777777" w:rsid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Amber Spicer-Kindergarten IA</w:t>
      </w:r>
    </w:p>
    <w:p w14:paraId="60FEC9AC" w14:textId="1FC92BD5" w:rsidR="00EF363F" w:rsidRPr="00EF363F" w:rsidRDefault="00EF363F" w:rsidP="00EF363F">
      <w:pPr>
        <w:pStyle w:val="xmsonormal"/>
        <w:numPr>
          <w:ilvl w:val="0"/>
          <w:numId w:val="1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Kristy Earls-Math Intervention IA</w:t>
      </w:r>
    </w:p>
    <w:p w14:paraId="03A33E15" w14:textId="77777777" w:rsidR="00EF363F" w:rsidRPr="00EF363F" w:rsidRDefault="00EF363F" w:rsidP="00EF363F">
      <w:pPr>
        <w:pStyle w:val="xmsonormal"/>
        <w:spacing w:before="0" w:beforeAutospacing="0" w:after="0" w:afterAutospacing="0" w:line="276" w:lineRule="auto"/>
        <w:ind w:left="720"/>
        <w:rPr>
          <w:rFonts w:eastAsia="Times New Roman"/>
        </w:rPr>
      </w:pPr>
    </w:p>
    <w:p w14:paraId="298BAA45" w14:textId="0B3F71AD" w:rsidR="00EF363F" w:rsidRPr="00EF363F" w:rsidRDefault="00EF363F" w:rsidP="00EF363F">
      <w:pPr>
        <w:pStyle w:val="xmsonormal"/>
        <w:spacing w:before="0" w:beforeAutospacing="0" w:after="0" w:afterAutospacing="0" w:line="276" w:lineRule="auto"/>
        <w:rPr>
          <w:b/>
        </w:rPr>
      </w:pPr>
      <w:r>
        <w:rPr>
          <w:rFonts w:ascii="Californian FB" w:hAnsi="Californian FB"/>
          <w:b/>
        </w:rPr>
        <w:t xml:space="preserve">GES </w:t>
      </w:r>
      <w:r w:rsidRPr="00EF363F">
        <w:rPr>
          <w:rFonts w:ascii="Californian FB" w:hAnsi="Californian FB"/>
          <w:b/>
        </w:rPr>
        <w:t>Upcoming Dates:</w:t>
      </w:r>
    </w:p>
    <w:p w14:paraId="4025FBAE" w14:textId="31DEAC85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July 13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>-14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Heather Rabe &amp; Alison Teegarden in Lexington for Scholastic</w:t>
      </w:r>
    </w:p>
    <w:p w14:paraId="0C3512C3" w14:textId="53B5A5C0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July 19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10am </w:t>
      </w:r>
      <w:r>
        <w:rPr>
          <w:rFonts w:ascii="Californian FB" w:eastAsia="Times New Roman" w:hAnsi="Californian FB"/>
        </w:rPr>
        <w:tab/>
        <w:t>GES SBDM Meeting</w:t>
      </w:r>
    </w:p>
    <w:p w14:paraId="65D4E1A3" w14:textId="7AA4A138" w:rsidR="00EF363F" w:rsidRP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July 20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6pm </w:t>
      </w:r>
      <w:r>
        <w:rPr>
          <w:rFonts w:ascii="Californian FB" w:eastAsia="Times New Roman" w:hAnsi="Californian FB"/>
        </w:rPr>
        <w:tab/>
        <w:t>Board Meeting @ GES</w:t>
      </w:r>
    </w:p>
    <w:p w14:paraId="32E116C9" w14:textId="18C9E5D2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July 26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>-29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KASA Conference</w:t>
      </w:r>
    </w:p>
    <w:p w14:paraId="0033FE6E" w14:textId="68FC9390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1</w:t>
      </w:r>
      <w:r>
        <w:rPr>
          <w:rFonts w:ascii="Californian FB" w:eastAsia="Times New Roman" w:hAnsi="Californian FB"/>
          <w:vertAlign w:val="superscript"/>
        </w:rPr>
        <w:t>st</w:t>
      </w:r>
      <w:r>
        <w:rPr>
          <w:rFonts w:ascii="Californian FB" w:eastAsia="Times New Roman" w:hAnsi="Californian FB"/>
        </w:rPr>
        <w:t xml:space="preserve"> 9-1pm</w:t>
      </w:r>
      <w:r>
        <w:rPr>
          <w:rFonts w:ascii="Californian FB" w:eastAsia="Times New Roman" w:hAnsi="Californian FB"/>
          <w:b/>
          <w:bCs/>
        </w:rPr>
        <w:t xml:space="preserve"> </w:t>
      </w:r>
      <w:r>
        <w:rPr>
          <w:rFonts w:ascii="Californian FB" w:eastAsia="Times New Roman" w:hAnsi="Californian FB"/>
          <w:b/>
          <w:bCs/>
        </w:rPr>
        <w:tab/>
        <w:t>BISD</w:t>
      </w:r>
      <w:r>
        <w:rPr>
          <w:rFonts w:ascii="Californian FB" w:eastAsia="Times New Roman" w:hAnsi="Californian FB"/>
        </w:rPr>
        <w:t xml:space="preserve"> New Teacher Orientation </w:t>
      </w:r>
    </w:p>
    <w:p w14:paraId="65B47A88" w14:textId="34016686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2</w:t>
      </w:r>
      <w:r>
        <w:rPr>
          <w:rFonts w:ascii="Californian FB" w:eastAsia="Times New Roman" w:hAnsi="Californian FB"/>
          <w:vertAlign w:val="superscript"/>
        </w:rPr>
        <w:t>nd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</w:r>
      <w:r>
        <w:rPr>
          <w:rFonts w:ascii="Californian FB" w:eastAsia="Times New Roman" w:hAnsi="Californian FB"/>
        </w:rPr>
        <w:tab/>
        <w:t>8:30-11:30 GES Data Binder PD</w:t>
      </w:r>
    </w:p>
    <w:p w14:paraId="57CD9291" w14:textId="3CB5DEE5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2</w:t>
      </w:r>
      <w:r>
        <w:rPr>
          <w:rFonts w:ascii="Californian FB" w:eastAsia="Times New Roman" w:hAnsi="Californian FB"/>
          <w:vertAlign w:val="superscript"/>
        </w:rPr>
        <w:t>nd</w:t>
      </w:r>
      <w:r>
        <w:rPr>
          <w:rFonts w:ascii="Californian FB" w:eastAsia="Times New Roman" w:hAnsi="Californian FB"/>
        </w:rPr>
        <w:t xml:space="preserve"> 12pm </w:t>
      </w:r>
      <w:r>
        <w:rPr>
          <w:rFonts w:ascii="Californian FB" w:eastAsia="Times New Roman" w:hAnsi="Californian FB"/>
        </w:rPr>
        <w:tab/>
      </w:r>
      <w:r>
        <w:rPr>
          <w:rFonts w:ascii="Californian FB" w:eastAsia="Times New Roman" w:hAnsi="Californian FB"/>
          <w:b/>
          <w:bCs/>
        </w:rPr>
        <w:t>GES</w:t>
      </w:r>
      <w:r>
        <w:rPr>
          <w:rFonts w:ascii="Californian FB" w:eastAsia="Times New Roman" w:hAnsi="Californian FB"/>
        </w:rPr>
        <w:t xml:space="preserve"> New Teacher Orientation</w:t>
      </w:r>
    </w:p>
    <w:p w14:paraId="047CA0C4" w14:textId="2834BA07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3</w:t>
      </w:r>
      <w:r>
        <w:rPr>
          <w:rFonts w:ascii="Californian FB" w:eastAsia="Times New Roman" w:hAnsi="Californian FB"/>
          <w:vertAlign w:val="superscript"/>
        </w:rPr>
        <w:t>rd</w:t>
      </w:r>
      <w:r>
        <w:rPr>
          <w:rFonts w:ascii="Californian FB" w:eastAsia="Times New Roman" w:hAnsi="Californian FB"/>
        </w:rPr>
        <w:t>-4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8:30-11:30 GES Scholastic Writing PD</w:t>
      </w:r>
    </w:p>
    <w:p w14:paraId="3C303BBF" w14:textId="442697B9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4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</w:r>
      <w:r>
        <w:rPr>
          <w:rFonts w:ascii="Californian FB" w:eastAsia="Times New Roman" w:hAnsi="Californian FB"/>
        </w:rPr>
        <w:tab/>
        <w:t>12pm Kinder Jump Start Planning</w:t>
      </w:r>
    </w:p>
    <w:p w14:paraId="2170DF3D" w14:textId="25AAE7F3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5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</w:r>
      <w:r>
        <w:rPr>
          <w:rFonts w:ascii="Californian FB" w:eastAsia="Times New Roman" w:hAnsi="Californian FB"/>
        </w:rPr>
        <w:tab/>
        <w:t>8:30-3:30 GES Standards Deep Dive PD</w:t>
      </w:r>
    </w:p>
    <w:p w14:paraId="0230DA44" w14:textId="6217829B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8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>-9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  </w:t>
      </w:r>
      <w:r>
        <w:rPr>
          <w:rFonts w:ascii="Californian FB" w:eastAsia="Times New Roman" w:hAnsi="Californian FB"/>
        </w:rPr>
        <w:tab/>
        <w:t xml:space="preserve">9-3pm Restraint Training </w:t>
      </w:r>
    </w:p>
    <w:p w14:paraId="27321189" w14:textId="28911D23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10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>-11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8-11:30 Kinder Jump Start</w:t>
      </w:r>
    </w:p>
    <w:p w14:paraId="46D77C67" w14:textId="34C6EFA2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12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CPR Training Time TBD</w:t>
      </w:r>
    </w:p>
    <w:p w14:paraId="53CC5EC6" w14:textId="4EE3E23B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15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8:30-2pm Opening Day</w:t>
      </w:r>
    </w:p>
    <w:p w14:paraId="625CA639" w14:textId="5E3DFAF4" w:rsid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15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</w:r>
      <w:r w:rsidR="001C288D">
        <w:rPr>
          <w:rFonts w:ascii="Californian FB" w:eastAsia="Times New Roman" w:hAnsi="Californian FB"/>
        </w:rPr>
        <w:t>5</w:t>
      </w:r>
      <w:bookmarkStart w:id="0" w:name="_GoBack"/>
      <w:bookmarkEnd w:id="0"/>
      <w:r>
        <w:rPr>
          <w:rFonts w:ascii="Californian FB" w:eastAsia="Times New Roman" w:hAnsi="Californian FB"/>
        </w:rPr>
        <w:t>-7pm GES Ready Fest</w:t>
      </w:r>
    </w:p>
    <w:p w14:paraId="1761BFD0" w14:textId="37E8DED2" w:rsidR="00EF363F" w:rsidRPr="00EF363F" w:rsidRDefault="00EF363F" w:rsidP="00EF363F">
      <w:pPr>
        <w:pStyle w:val="xmsolistparagraph"/>
        <w:numPr>
          <w:ilvl w:val="0"/>
          <w:numId w:val="12"/>
        </w:numPr>
        <w:spacing w:line="276" w:lineRule="auto"/>
        <w:rPr>
          <w:rFonts w:eastAsia="Times New Roman"/>
        </w:rPr>
      </w:pPr>
      <w:r>
        <w:rPr>
          <w:rFonts w:ascii="Californian FB" w:eastAsia="Times New Roman" w:hAnsi="Californian FB"/>
        </w:rPr>
        <w:t>Aug 17</w:t>
      </w:r>
      <w:r>
        <w:rPr>
          <w:rFonts w:ascii="Californian FB" w:eastAsia="Times New Roman" w:hAnsi="Californian FB"/>
          <w:vertAlign w:val="superscript"/>
        </w:rPr>
        <w:t>th</w:t>
      </w:r>
      <w:r>
        <w:rPr>
          <w:rFonts w:ascii="Californian FB" w:eastAsia="Times New Roman" w:hAnsi="Californian FB"/>
        </w:rPr>
        <w:t xml:space="preserve"> </w:t>
      </w:r>
      <w:r>
        <w:rPr>
          <w:rFonts w:ascii="Californian FB" w:eastAsia="Times New Roman" w:hAnsi="Californian FB"/>
        </w:rPr>
        <w:tab/>
        <w:t>1</w:t>
      </w:r>
      <w:r>
        <w:rPr>
          <w:rFonts w:ascii="Californian FB" w:eastAsia="Times New Roman" w:hAnsi="Californian FB"/>
          <w:vertAlign w:val="superscript"/>
        </w:rPr>
        <w:t>st</w:t>
      </w:r>
      <w:r>
        <w:rPr>
          <w:rFonts w:ascii="Californian FB" w:eastAsia="Times New Roman" w:hAnsi="Californian FB"/>
        </w:rPr>
        <w:t xml:space="preserve"> Day of School</w:t>
      </w:r>
    </w:p>
    <w:p w14:paraId="7BB8F6ED" w14:textId="01E5DDBC" w:rsidR="00EF363F" w:rsidRDefault="00EF363F" w:rsidP="00EF363F">
      <w:pPr>
        <w:pStyle w:val="xmsolistparagraph"/>
        <w:spacing w:line="276" w:lineRule="auto"/>
        <w:rPr>
          <w:rFonts w:eastAsia="Times New Roman"/>
        </w:rPr>
      </w:pPr>
    </w:p>
    <w:p w14:paraId="6A781DAE" w14:textId="329C0320" w:rsidR="00EF363F" w:rsidRPr="00EF363F" w:rsidRDefault="00EF363F" w:rsidP="00EF363F">
      <w:pPr>
        <w:pStyle w:val="xmsolistparagraph"/>
        <w:spacing w:line="276" w:lineRule="auto"/>
        <w:ind w:left="0"/>
        <w:rPr>
          <w:rFonts w:eastAsia="Times New Roman"/>
        </w:rPr>
      </w:pPr>
    </w:p>
    <w:p w14:paraId="187B36C3" w14:textId="2630AD8E" w:rsidR="00EF363F" w:rsidRDefault="00EF363F" w:rsidP="00EF363F">
      <w:pPr>
        <w:pStyle w:val="xmsolistparagraph"/>
        <w:spacing w:line="276" w:lineRule="auto"/>
        <w:ind w:left="0"/>
        <w:rPr>
          <w:rFonts w:eastAsia="Times New Roman"/>
        </w:rPr>
      </w:pPr>
      <w:r w:rsidRPr="002C7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E34F" wp14:editId="347EECA4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4486275" cy="946150"/>
                <wp:effectExtent l="0" t="0" r="952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6D1C1" w14:textId="77777777" w:rsidR="00EF363F" w:rsidRPr="00543AB7" w:rsidRDefault="00EF363F" w:rsidP="00EF363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</w:rPr>
                            </w:pPr>
                            <w:r w:rsidRPr="00543AB7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</w:rPr>
                              <w:t>GESLeaders Philosophy</w:t>
                            </w:r>
                          </w:p>
                          <w:p w14:paraId="5A09BC2B" w14:textId="77777777" w:rsidR="00EF363F" w:rsidRPr="0088346E" w:rsidRDefault="00EF363F" w:rsidP="00EF363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AB7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</w:rPr>
                              <w:t>Our goal is to build intentional relationships, inspire passionate learners, provide personalized learning, identify leadership in self, staff and students and challenge our team to exceed expectations</w:t>
                            </w:r>
                            <w:r w:rsidRPr="0088346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849C68" w14:textId="77777777" w:rsidR="00EF363F" w:rsidRDefault="00EF363F" w:rsidP="00EF36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E3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5.3pt;width:353.25pt;height:7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" fillcolor="window" stroked="f" strokeweight=".5pt">
                <v:textbox>
                  <w:txbxContent>
                    <w:p w14:paraId="48E6D1C1" w14:textId="77777777" w:rsidR="00EF363F" w:rsidRPr="00543AB7" w:rsidRDefault="00EF363F" w:rsidP="00EF363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76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</w:rPr>
                      </w:pPr>
                      <w:r w:rsidRPr="00543AB7"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</w:rPr>
                        <w:t>GESLeaders Philosophy</w:t>
                      </w:r>
                    </w:p>
                    <w:p w14:paraId="5A09BC2B" w14:textId="77777777" w:rsidR="00EF363F" w:rsidRPr="0088346E" w:rsidRDefault="00EF363F" w:rsidP="00EF363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76" w:lineRule="auto"/>
                        <w:ind w:left="720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43AB7">
                        <w:rPr>
                          <w:rFonts w:ascii="Times New Roman" w:eastAsia="Calibri" w:hAnsi="Times New Roman" w:cs="Times New Roman"/>
                          <w:i/>
                          <w:color w:val="000000"/>
                        </w:rPr>
                        <w:t>Our goal is to build intentional relationships, inspire passionate learners, provide personalized learning, identify leadership in self, staff and students and challenge our team to exceed expectations</w:t>
                      </w:r>
                      <w:r w:rsidRPr="0088346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2849C68" w14:textId="77777777" w:rsidR="00EF363F" w:rsidRDefault="00EF363F" w:rsidP="00EF36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EB041" w14:textId="32ECA4FA" w:rsidR="00EF363F" w:rsidRDefault="00EF363F" w:rsidP="00EF363F">
      <w:pPr>
        <w:pStyle w:val="xmsolistparagraph"/>
        <w:ind w:left="0"/>
        <w:rPr>
          <w:rFonts w:eastAsia="Times New Roman"/>
        </w:rPr>
      </w:pPr>
    </w:p>
    <w:p w14:paraId="3B81CBEF" w14:textId="04491112" w:rsidR="00EF363F" w:rsidRDefault="00EF363F" w:rsidP="00EF363F">
      <w:pPr>
        <w:pStyle w:val="xmsolistparagraph"/>
        <w:jc w:val="center"/>
        <w:rPr>
          <w:rFonts w:eastAsia="Times New Roman"/>
        </w:rPr>
      </w:pPr>
    </w:p>
    <w:p w14:paraId="788531E3" w14:textId="50FB61A1" w:rsidR="00EF363F" w:rsidRPr="002C7EA1" w:rsidRDefault="00EF363F" w:rsidP="00EF363F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</w:rPr>
      </w:pPr>
    </w:p>
    <w:sectPr w:rsidR="00EF363F" w:rsidRPr="002C7EA1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1C6"/>
    <w:multiLevelType w:val="hybridMultilevel"/>
    <w:tmpl w:val="7AB62BC4"/>
    <w:lvl w:ilvl="0" w:tplc="57EA4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1" w:tplc="5B38DE02">
      <w:numFmt w:val="bullet"/>
      <w:lvlText w:val="•"/>
      <w:lvlJc w:val="left"/>
      <w:pPr>
        <w:ind w:left="2548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6E9DE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58D2DD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F3A80F8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618484E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F19230B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1228FC0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18643DB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873D08"/>
    <w:multiLevelType w:val="hybridMultilevel"/>
    <w:tmpl w:val="556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67F"/>
    <w:multiLevelType w:val="multilevel"/>
    <w:tmpl w:val="86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D12C3"/>
    <w:multiLevelType w:val="hybridMultilevel"/>
    <w:tmpl w:val="0A4C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724"/>
    <w:multiLevelType w:val="multilevel"/>
    <w:tmpl w:val="42C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C5303"/>
    <w:multiLevelType w:val="hybridMultilevel"/>
    <w:tmpl w:val="573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234"/>
    <w:multiLevelType w:val="hybridMultilevel"/>
    <w:tmpl w:val="10724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C16CA4"/>
    <w:multiLevelType w:val="multilevel"/>
    <w:tmpl w:val="301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D379CF"/>
    <w:multiLevelType w:val="multilevel"/>
    <w:tmpl w:val="B48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250C82"/>
    <w:multiLevelType w:val="multilevel"/>
    <w:tmpl w:val="354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35E67"/>
    <w:multiLevelType w:val="multilevel"/>
    <w:tmpl w:val="A08A5200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40BC7"/>
    <w:multiLevelType w:val="multilevel"/>
    <w:tmpl w:val="E3D277D4"/>
    <w:lvl w:ilvl="0">
      <w:start w:val="2022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27A95"/>
    <w:rsid w:val="00036AD3"/>
    <w:rsid w:val="00036F8D"/>
    <w:rsid w:val="00040B4D"/>
    <w:rsid w:val="00083E9B"/>
    <w:rsid w:val="000D1111"/>
    <w:rsid w:val="000F19FC"/>
    <w:rsid w:val="000F29FE"/>
    <w:rsid w:val="001003A9"/>
    <w:rsid w:val="00123DDE"/>
    <w:rsid w:val="0013272B"/>
    <w:rsid w:val="001342AA"/>
    <w:rsid w:val="001365D6"/>
    <w:rsid w:val="00152330"/>
    <w:rsid w:val="0016393F"/>
    <w:rsid w:val="001C288D"/>
    <w:rsid w:val="00207D39"/>
    <w:rsid w:val="002B59CE"/>
    <w:rsid w:val="002C7E34"/>
    <w:rsid w:val="002C7EA1"/>
    <w:rsid w:val="003029AC"/>
    <w:rsid w:val="00312CE0"/>
    <w:rsid w:val="003132F9"/>
    <w:rsid w:val="00321075"/>
    <w:rsid w:val="00326A0C"/>
    <w:rsid w:val="00344F35"/>
    <w:rsid w:val="003530EC"/>
    <w:rsid w:val="003600EB"/>
    <w:rsid w:val="003776EA"/>
    <w:rsid w:val="003B7288"/>
    <w:rsid w:val="003D5825"/>
    <w:rsid w:val="003F0D22"/>
    <w:rsid w:val="003F332A"/>
    <w:rsid w:val="00417AA5"/>
    <w:rsid w:val="00433116"/>
    <w:rsid w:val="00473167"/>
    <w:rsid w:val="00491FED"/>
    <w:rsid w:val="00492D41"/>
    <w:rsid w:val="004D4B28"/>
    <w:rsid w:val="004F2B3F"/>
    <w:rsid w:val="004F60DC"/>
    <w:rsid w:val="0050710F"/>
    <w:rsid w:val="00510FE0"/>
    <w:rsid w:val="0053488C"/>
    <w:rsid w:val="00541FB0"/>
    <w:rsid w:val="00582EA3"/>
    <w:rsid w:val="00585EE5"/>
    <w:rsid w:val="00591D73"/>
    <w:rsid w:val="005A03F0"/>
    <w:rsid w:val="005A1520"/>
    <w:rsid w:val="005B5F2E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5CE3"/>
    <w:rsid w:val="00690048"/>
    <w:rsid w:val="006B4D8D"/>
    <w:rsid w:val="006D4831"/>
    <w:rsid w:val="006E127C"/>
    <w:rsid w:val="006F0138"/>
    <w:rsid w:val="006F725C"/>
    <w:rsid w:val="0071738C"/>
    <w:rsid w:val="00724744"/>
    <w:rsid w:val="007301BE"/>
    <w:rsid w:val="00737988"/>
    <w:rsid w:val="00745488"/>
    <w:rsid w:val="00757793"/>
    <w:rsid w:val="00762BB2"/>
    <w:rsid w:val="00775ABC"/>
    <w:rsid w:val="007823C1"/>
    <w:rsid w:val="007830EF"/>
    <w:rsid w:val="00785AD3"/>
    <w:rsid w:val="00796380"/>
    <w:rsid w:val="007B3AD2"/>
    <w:rsid w:val="007C4DD1"/>
    <w:rsid w:val="007D3278"/>
    <w:rsid w:val="007E6ACC"/>
    <w:rsid w:val="007F6F9E"/>
    <w:rsid w:val="00807B24"/>
    <w:rsid w:val="008148A7"/>
    <w:rsid w:val="00832B08"/>
    <w:rsid w:val="00837080"/>
    <w:rsid w:val="00847CC8"/>
    <w:rsid w:val="00852745"/>
    <w:rsid w:val="00853E05"/>
    <w:rsid w:val="0088346E"/>
    <w:rsid w:val="008970B1"/>
    <w:rsid w:val="008C56C5"/>
    <w:rsid w:val="00901B10"/>
    <w:rsid w:val="00924AE7"/>
    <w:rsid w:val="0093726C"/>
    <w:rsid w:val="009452FB"/>
    <w:rsid w:val="009576EB"/>
    <w:rsid w:val="00984DE8"/>
    <w:rsid w:val="0099777F"/>
    <w:rsid w:val="009B074E"/>
    <w:rsid w:val="009B7B90"/>
    <w:rsid w:val="009C5725"/>
    <w:rsid w:val="009F744F"/>
    <w:rsid w:val="00A06F82"/>
    <w:rsid w:val="00A2742F"/>
    <w:rsid w:val="00A51E41"/>
    <w:rsid w:val="00A52417"/>
    <w:rsid w:val="00A70E3A"/>
    <w:rsid w:val="00A80EAC"/>
    <w:rsid w:val="00A86E1A"/>
    <w:rsid w:val="00AB75EB"/>
    <w:rsid w:val="00AC50D7"/>
    <w:rsid w:val="00AE575F"/>
    <w:rsid w:val="00AF43ED"/>
    <w:rsid w:val="00B026C7"/>
    <w:rsid w:val="00B05DE7"/>
    <w:rsid w:val="00B47E56"/>
    <w:rsid w:val="00B50968"/>
    <w:rsid w:val="00B63C50"/>
    <w:rsid w:val="00B72111"/>
    <w:rsid w:val="00B730E6"/>
    <w:rsid w:val="00BB5A24"/>
    <w:rsid w:val="00BC2128"/>
    <w:rsid w:val="00BE2B38"/>
    <w:rsid w:val="00C079F2"/>
    <w:rsid w:val="00C15D85"/>
    <w:rsid w:val="00C22391"/>
    <w:rsid w:val="00C23332"/>
    <w:rsid w:val="00C33556"/>
    <w:rsid w:val="00C62DCE"/>
    <w:rsid w:val="00C77F55"/>
    <w:rsid w:val="00C929BE"/>
    <w:rsid w:val="00CA0440"/>
    <w:rsid w:val="00CA1838"/>
    <w:rsid w:val="00CB555D"/>
    <w:rsid w:val="00CE1F2B"/>
    <w:rsid w:val="00CF24C5"/>
    <w:rsid w:val="00CF3F19"/>
    <w:rsid w:val="00CF42CF"/>
    <w:rsid w:val="00D019C0"/>
    <w:rsid w:val="00D14BA4"/>
    <w:rsid w:val="00D20F2A"/>
    <w:rsid w:val="00D32CD7"/>
    <w:rsid w:val="00D92D10"/>
    <w:rsid w:val="00DA1C61"/>
    <w:rsid w:val="00DA4E4E"/>
    <w:rsid w:val="00DA6335"/>
    <w:rsid w:val="00DA65A4"/>
    <w:rsid w:val="00DB65BB"/>
    <w:rsid w:val="00DD66BD"/>
    <w:rsid w:val="00DF565F"/>
    <w:rsid w:val="00DF650C"/>
    <w:rsid w:val="00E03AC6"/>
    <w:rsid w:val="00E17019"/>
    <w:rsid w:val="00E3170E"/>
    <w:rsid w:val="00E539A6"/>
    <w:rsid w:val="00E5494A"/>
    <w:rsid w:val="00E909FB"/>
    <w:rsid w:val="00E96D7D"/>
    <w:rsid w:val="00EA65AD"/>
    <w:rsid w:val="00EB38FF"/>
    <w:rsid w:val="00EC4179"/>
    <w:rsid w:val="00ED51F9"/>
    <w:rsid w:val="00EE41D3"/>
    <w:rsid w:val="00EE49B9"/>
    <w:rsid w:val="00EF363F"/>
    <w:rsid w:val="00EF75FA"/>
    <w:rsid w:val="00EF7663"/>
    <w:rsid w:val="00F11B7A"/>
    <w:rsid w:val="00F13EC0"/>
    <w:rsid w:val="00F16F85"/>
    <w:rsid w:val="00F21DEF"/>
    <w:rsid w:val="00F34DF1"/>
    <w:rsid w:val="00F7170C"/>
    <w:rsid w:val="00F75594"/>
    <w:rsid w:val="00F87382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F363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0AFC-6E63-4635-86A3-97A638B0DC85}">
  <ds:schemaRefs>
    <ds:schemaRef ds:uri="http://schemas.microsoft.com/office/2006/metadata/properties"/>
    <ds:schemaRef ds:uri="http://purl.org/dc/dcmitype/"/>
    <ds:schemaRef ds:uri="dba9d881-5f3a-40f9-a9a7-00e960d0e466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381057-5441-4482-B152-4BAD893E6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6C125-740B-436D-A8E9-F5134F75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Fardo, Renee</cp:lastModifiedBy>
  <cp:revision>3</cp:revision>
  <cp:lastPrinted>2022-07-14T17:45:00Z</cp:lastPrinted>
  <dcterms:created xsi:type="dcterms:W3CDTF">2022-07-14T14:56:00Z</dcterms:created>
  <dcterms:modified xsi:type="dcterms:W3CDTF">2022-07-14T17:46:00Z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