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DDE3" w14:textId="0B281318" w:rsidR="000B1F30" w:rsidRDefault="000B1F30" w:rsidP="000B1F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Members: Dr. Jerry Browning – Chair; Michael McQueary (by distance) – Vice-Chair; </w:t>
      </w:r>
    </w:p>
    <w:p w14:paraId="0F140357" w14:textId="1A851F23" w:rsidR="000B1F30" w:rsidRDefault="000B1F30" w:rsidP="000B1F30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Connie Lamb (by distance); Ken Hurt; Mary Adrianne Davis</w:t>
      </w:r>
    </w:p>
    <w:p w14:paraId="0DD0EB16" w14:textId="77777777" w:rsidR="000B1F30" w:rsidRPr="00BF5139" w:rsidRDefault="000B1F30" w:rsidP="000B1F30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2D7739A" w14:textId="77777777" w:rsidR="000B1F30" w:rsidRDefault="000B1F30" w:rsidP="000B1F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 mission is students:  Empowered to be lifelong learners, and to become productive members of a global society. </w:t>
      </w:r>
    </w:p>
    <w:p w14:paraId="3E7A8ECC" w14:textId="77777777" w:rsidR="000B1F30" w:rsidRPr="00DB5675" w:rsidRDefault="000B1F30" w:rsidP="000B1F3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C4F642" w14:textId="77777777" w:rsidR="000B1F30" w:rsidRDefault="000B1F30" w:rsidP="000B1F3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Meeting to Order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Dr. Jerry Browning, Chairman</w:t>
      </w:r>
    </w:p>
    <w:p w14:paraId="65282D1F" w14:textId="77777777" w:rsidR="000B1F30" w:rsidRDefault="000B1F30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Moment of Silence</w:t>
      </w:r>
    </w:p>
    <w:p w14:paraId="5157F4DF" w14:textId="77777777" w:rsidR="000B1F30" w:rsidRDefault="000B1F30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To American Flag</w:t>
      </w:r>
    </w:p>
    <w:p w14:paraId="3659FD75" w14:textId="77777777" w:rsidR="000B1F30" w:rsidRDefault="000B1F30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 Agenda</w:t>
      </w:r>
    </w:p>
    <w:p w14:paraId="355D414E" w14:textId="77777777" w:rsidR="000B1F30" w:rsidRDefault="000B1F30" w:rsidP="000B1F3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Communications</w:t>
      </w:r>
    </w:p>
    <w:p w14:paraId="559F11F8" w14:textId="77777777" w:rsidR="000B1F30" w:rsidRPr="00165D7C" w:rsidRDefault="000B1F30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Recognitions</w:t>
      </w:r>
    </w:p>
    <w:p w14:paraId="52813F9E" w14:textId="77777777" w:rsidR="000B1F30" w:rsidRDefault="000B1F30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SBDM Minutes</w:t>
      </w:r>
    </w:p>
    <w:p w14:paraId="43727926" w14:textId="0EC5F9E5" w:rsidR="000B1F30" w:rsidRDefault="000B1F30" w:rsidP="000B1F3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CDR – 5/9/22</w:t>
      </w:r>
    </w:p>
    <w:p w14:paraId="199E7E19" w14:textId="7669C9B9" w:rsidR="000B1F30" w:rsidRDefault="000B1F30" w:rsidP="000B1F3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LES – 5/10/22</w:t>
      </w:r>
    </w:p>
    <w:p w14:paraId="70585002" w14:textId="02FC6E96" w:rsidR="000B1F30" w:rsidRDefault="000B1F30" w:rsidP="000B1F3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PLES – 5/19/22</w:t>
      </w:r>
    </w:p>
    <w:p w14:paraId="07024F25" w14:textId="3DA68DD8" w:rsidR="000B1F30" w:rsidRDefault="000B1F30" w:rsidP="000B1F3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GMS – 5/10/22</w:t>
      </w:r>
    </w:p>
    <w:p w14:paraId="7EA30000" w14:textId="6A1244BF" w:rsidR="000B1F30" w:rsidRPr="007D243B" w:rsidRDefault="000B1F30" w:rsidP="000B1F3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GCHS – 5/9/22; 5/23/22; 5/23/22</w:t>
      </w:r>
    </w:p>
    <w:p w14:paraId="4E43FDBB" w14:textId="77777777" w:rsidR="000B1F30" w:rsidRPr="00C26C05" w:rsidRDefault="000B1F30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Audience Comments</w:t>
      </w:r>
    </w:p>
    <w:p w14:paraId="2169C0FB" w14:textId="77777777" w:rsidR="000B1F30" w:rsidRDefault="000B1F30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</w:t>
      </w:r>
    </w:p>
    <w:p w14:paraId="711D330C" w14:textId="77777777" w:rsidR="000B1F30" w:rsidRPr="00DB755C" w:rsidRDefault="000B1F30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</w:p>
    <w:p w14:paraId="2653A5F2" w14:textId="73BD28BA" w:rsidR="000B1F30" w:rsidRDefault="000B1F30" w:rsidP="000B1F3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Garrard County Schools Special Education Meets Requirements</w:t>
      </w:r>
    </w:p>
    <w:p w14:paraId="3AD057E3" w14:textId="7964AB11" w:rsidR="000B1F30" w:rsidRDefault="000B1F30" w:rsidP="000B1F3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Garrard County Schools Pre-School Meets Requirements</w:t>
      </w:r>
    </w:p>
    <w:p w14:paraId="083C59B6" w14:textId="59E44C65" w:rsidR="000B1F30" w:rsidRDefault="000B1F30" w:rsidP="000B1F3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Construction Update</w:t>
      </w:r>
    </w:p>
    <w:p w14:paraId="0E4A4275" w14:textId="77777777" w:rsidR="000B1F30" w:rsidRPr="00602586" w:rsidRDefault="000B1F30" w:rsidP="000B1F3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Personnel Changes Since May Board Meeting</w:t>
      </w:r>
    </w:p>
    <w:p w14:paraId="51E443D7" w14:textId="77777777" w:rsidR="000B1F30" w:rsidRPr="00F457F7" w:rsidRDefault="000B1F30" w:rsidP="000B1F3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Reports</w:t>
      </w:r>
    </w:p>
    <w:p w14:paraId="724902A5" w14:textId="3CC98BBC" w:rsidR="000B1F30" w:rsidRDefault="000B1F30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Kentucky Board of Education Update</w:t>
      </w:r>
    </w:p>
    <w:p w14:paraId="1B027F38" w14:textId="28CE186F" w:rsidR="00990764" w:rsidRDefault="00990764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Security Update</w:t>
      </w:r>
    </w:p>
    <w:p w14:paraId="3D0B77EE" w14:textId="260393C7" w:rsidR="000B1F30" w:rsidRDefault="000B1F30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Treasurer’s Report</w:t>
      </w:r>
    </w:p>
    <w:p w14:paraId="7C04C3B8" w14:textId="77777777" w:rsidR="000B1F30" w:rsidRDefault="000B1F30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Bond Potential Update</w:t>
      </w:r>
    </w:p>
    <w:p w14:paraId="5DD55703" w14:textId="77777777" w:rsidR="000B1F30" w:rsidRDefault="000B1F30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Bills as Presented</w:t>
      </w:r>
    </w:p>
    <w:p w14:paraId="5C7800F4" w14:textId="77777777" w:rsidR="000B1F30" w:rsidRDefault="000B1F30" w:rsidP="000B1F3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 Agenda</w:t>
      </w:r>
    </w:p>
    <w:p w14:paraId="02C97BF1" w14:textId="77777777" w:rsidR="000B1F30" w:rsidRDefault="000B1F30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Minutes of Previous Meetings</w:t>
      </w:r>
    </w:p>
    <w:p w14:paraId="06A4843A" w14:textId="4ED28056" w:rsidR="000B1F30" w:rsidRDefault="000B1F30" w:rsidP="000B1F3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9, 2022 – Regular Meeting</w:t>
      </w:r>
    </w:p>
    <w:p w14:paraId="7C924818" w14:textId="073D83E8" w:rsidR="000B1F30" w:rsidRDefault="000B1F30" w:rsidP="000B1F3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14, 2022 – Special Called Meeting</w:t>
      </w:r>
    </w:p>
    <w:p w14:paraId="2AF65CF1" w14:textId="20EF7B5A" w:rsidR="000B1F30" w:rsidRDefault="000B1F30" w:rsidP="000B1F3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28, 2022 – Special Called Meeting</w:t>
      </w:r>
    </w:p>
    <w:p w14:paraId="707156F9" w14:textId="4D9D5B07" w:rsidR="000B1F30" w:rsidRDefault="000B1F30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Treasurer’s Report</w:t>
      </w:r>
    </w:p>
    <w:p w14:paraId="28B9EA85" w14:textId="6F575369" w:rsidR="008362DB" w:rsidRDefault="008362DB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District Funding Assurances for 2022-23 School Year</w:t>
      </w:r>
    </w:p>
    <w:p w14:paraId="47227E3E" w14:textId="2F23A858" w:rsidR="000B1F30" w:rsidRDefault="000B1F30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Approve Donation From CC Entertainment Group for CDR</w:t>
      </w:r>
    </w:p>
    <w:p w14:paraId="05FE1329" w14:textId="1004AE85" w:rsidR="000B1F30" w:rsidRDefault="000B1F30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Donation From the Garrard County Health Department ASAP Board</w:t>
      </w:r>
    </w:p>
    <w:p w14:paraId="1EA7E954" w14:textId="18D7665A" w:rsidR="000B1F30" w:rsidRDefault="000B1F30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Use of GMS Parking Lot for Fire Department Car Show – 8/6/22</w:t>
      </w:r>
    </w:p>
    <w:p w14:paraId="1A7E54F4" w14:textId="3D471C9C" w:rsidR="000B1F30" w:rsidRDefault="000B1F30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Use of GMS Bus Loop for GCHD Rabies Clinic – 8/6/22</w:t>
      </w:r>
    </w:p>
    <w:p w14:paraId="6C21580C" w14:textId="18D08D9A" w:rsidR="000B1F30" w:rsidRPr="00EF25F8" w:rsidRDefault="000B1F30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Field Trips Approved by Principals &amp; Superintendent</w:t>
      </w:r>
    </w:p>
    <w:p w14:paraId="1151DB88" w14:textId="77777777" w:rsidR="000B1F30" w:rsidRDefault="000B1F30" w:rsidP="000B1F3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Agenda</w:t>
      </w:r>
    </w:p>
    <w:p w14:paraId="2BFD3C58" w14:textId="7C39B427" w:rsidR="000B1F30" w:rsidRDefault="000B1F30" w:rsidP="001B3E79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Approve </w:t>
      </w:r>
      <w:r w:rsidR="001B3E79">
        <w:rPr>
          <w:rFonts w:ascii="Times New Roman" w:eastAsia="Times New Roman" w:hAnsi="Times New Roman" w:cs="Times New Roman"/>
          <w:sz w:val="24"/>
          <w:szCs w:val="24"/>
          <w:lang w:val="en-US"/>
        </w:rPr>
        <w:t>Adding Director of Community Education to the Director of Public Relations Job Description</w:t>
      </w:r>
    </w:p>
    <w:p w14:paraId="5D50AB4A" w14:textId="77777777" w:rsidR="008728BB" w:rsidRDefault="001B3E79" w:rsidP="001B3E79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28BB">
        <w:rPr>
          <w:rFonts w:ascii="Times New Roman" w:eastAsia="Times New Roman" w:hAnsi="Times New Roman" w:cs="Times New Roman"/>
          <w:sz w:val="24"/>
          <w:szCs w:val="24"/>
          <w:lang w:val="en-US"/>
        </w:rPr>
        <w:t>Approve Converting English L</w:t>
      </w:r>
      <w:r w:rsidR="00DB4C91" w:rsidRPr="008728BB">
        <w:rPr>
          <w:rFonts w:ascii="Times New Roman" w:eastAsia="Times New Roman" w:hAnsi="Times New Roman" w:cs="Times New Roman"/>
          <w:sz w:val="24"/>
          <w:szCs w:val="24"/>
          <w:lang w:val="en-US"/>
        </w:rPr>
        <w:t>earner</w:t>
      </w:r>
      <w:r w:rsidRPr="008728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Classified Position to Certified Position</w:t>
      </w:r>
    </w:p>
    <w:p w14:paraId="6A85818E" w14:textId="165DA49D" w:rsidR="008728BB" w:rsidRDefault="008728BB" w:rsidP="001B3E79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Apprenticeship Building America Grant and Job Description</w:t>
      </w:r>
    </w:p>
    <w:p w14:paraId="2180E8E3" w14:textId="564487F2" w:rsidR="00516B0C" w:rsidRDefault="00516B0C" w:rsidP="001B3E79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Approve Emergency Certified Teaching Position for LES </w:t>
      </w:r>
    </w:p>
    <w:p w14:paraId="02361334" w14:textId="7AC82021" w:rsidR="001B3E79" w:rsidRPr="008728BB" w:rsidRDefault="001B3E79" w:rsidP="001B3E79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28BB">
        <w:rPr>
          <w:rFonts w:ascii="Times New Roman" w:eastAsia="Times New Roman" w:hAnsi="Times New Roman" w:cs="Times New Roman"/>
          <w:sz w:val="24"/>
          <w:szCs w:val="24"/>
          <w:lang w:val="en-US"/>
        </w:rPr>
        <w:t>Approve Stipend Increase for Safe Crisis Management Trainers</w:t>
      </w:r>
    </w:p>
    <w:p w14:paraId="65BD8747" w14:textId="55E09960" w:rsidR="001B3E79" w:rsidRDefault="001B3E79" w:rsidP="001B3E79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Competition Field Trips for the 2022-23 School Year</w:t>
      </w:r>
    </w:p>
    <w:p w14:paraId="2468E8CB" w14:textId="34F65CD1" w:rsidR="001B3E79" w:rsidRDefault="001B3E79" w:rsidP="001B3E79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Community Action Head Start Agreement for 2022-23 School Year</w:t>
      </w:r>
    </w:p>
    <w:p w14:paraId="6A53858E" w14:textId="5CC2963F" w:rsidR="001B3E79" w:rsidRDefault="001B3E79" w:rsidP="001B3E79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PresenceLearning Agreement for GCHS Evaluations</w:t>
      </w:r>
    </w:p>
    <w:p w14:paraId="300AE7D3" w14:textId="377467BE" w:rsidR="001B3E79" w:rsidRDefault="001B3E79" w:rsidP="001B3E79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Surplus of Food Service Equipment</w:t>
      </w:r>
    </w:p>
    <w:p w14:paraId="07BCB40D" w14:textId="7A334C1B" w:rsidR="001B3E79" w:rsidRPr="00E21025" w:rsidRDefault="001B3E79" w:rsidP="001B3E79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Mainstreet Media Use of GEC Classroom</w:t>
      </w:r>
    </w:p>
    <w:p w14:paraId="2D00C40D" w14:textId="77777777" w:rsidR="000B1F30" w:rsidRDefault="000B1F30" w:rsidP="000B1F3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116DF686" w14:textId="77777777" w:rsidR="000B1F30" w:rsidRDefault="000B1F30" w:rsidP="000B1F30"/>
    <w:p w14:paraId="42973750" w14:textId="77777777" w:rsidR="000B1F30" w:rsidRDefault="000B1F30" w:rsidP="000B1F30"/>
    <w:p w14:paraId="3E31E097" w14:textId="77777777" w:rsidR="000B1F30" w:rsidRDefault="000B1F30" w:rsidP="000B1F30"/>
    <w:p w14:paraId="25B4154E" w14:textId="77777777" w:rsidR="00AE19E1" w:rsidRDefault="00000000"/>
    <w:sectPr w:rsidR="00AE19E1">
      <w:headerReference w:type="default" r:id="rId7"/>
      <w:pgSz w:w="12240" w:h="15840"/>
      <w:pgMar w:top="1440" w:right="1440" w:bottom="1440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4D0C5" w14:textId="77777777" w:rsidR="00F53000" w:rsidRDefault="00F53000" w:rsidP="000B1F30">
      <w:pPr>
        <w:spacing w:line="240" w:lineRule="auto"/>
      </w:pPr>
      <w:r>
        <w:separator/>
      </w:r>
    </w:p>
  </w:endnote>
  <w:endnote w:type="continuationSeparator" w:id="0">
    <w:p w14:paraId="0C1F96A6" w14:textId="77777777" w:rsidR="00F53000" w:rsidRDefault="00F53000" w:rsidP="000B1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EC5CA" w14:textId="77777777" w:rsidR="00F53000" w:rsidRDefault="00F53000" w:rsidP="000B1F30">
      <w:pPr>
        <w:spacing w:line="240" w:lineRule="auto"/>
      </w:pPr>
      <w:r>
        <w:separator/>
      </w:r>
    </w:p>
  </w:footnote>
  <w:footnote w:type="continuationSeparator" w:id="0">
    <w:p w14:paraId="4EC96324" w14:textId="77777777" w:rsidR="00F53000" w:rsidRDefault="00F53000" w:rsidP="000B1F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C33F" w14:textId="673D3A57" w:rsidR="002821B4" w:rsidRDefault="00000000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Garrard County Board of Education Regular Meeting – Ju</w:t>
    </w:r>
    <w:r w:rsidR="000B1F30">
      <w:rPr>
        <w:rFonts w:ascii="Times New Roman" w:eastAsia="Times New Roman" w:hAnsi="Times New Roman" w:cs="Times New Roman"/>
        <w:sz w:val="24"/>
        <w:szCs w:val="24"/>
      </w:rPr>
      <w:t>ly 14</w:t>
    </w:r>
    <w:r>
      <w:rPr>
        <w:rFonts w:ascii="Times New Roman" w:eastAsia="Times New Roman" w:hAnsi="Times New Roman" w:cs="Times New Roman"/>
        <w:sz w:val="24"/>
        <w:szCs w:val="24"/>
      </w:rPr>
      <w:t>, 2022</w:t>
    </w:r>
  </w:p>
  <w:p w14:paraId="7F2BF8D0" w14:textId="77777777" w:rsidR="002821B4" w:rsidRPr="00B469E6" w:rsidRDefault="00000000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Garrard Education Center</w:t>
    </w:r>
  </w:p>
  <w:p w14:paraId="54F534DA" w14:textId="77777777" w:rsidR="002821B4" w:rsidRPr="00B469E6" w:rsidRDefault="00000000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324 West Maple Avenue</w:t>
    </w:r>
  </w:p>
  <w:p w14:paraId="5DF9819C" w14:textId="77777777" w:rsidR="002821B4" w:rsidRPr="00B469E6" w:rsidRDefault="00000000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Lancaster, Kentucky 40444</w:t>
    </w:r>
  </w:p>
  <w:p w14:paraId="47EE2586" w14:textId="77777777" w:rsidR="00B469E6" w:rsidRPr="00B469E6" w:rsidRDefault="00000000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859-792-3018</w:t>
    </w:r>
  </w:p>
  <w:p w14:paraId="16225615" w14:textId="77777777" w:rsidR="002821B4" w:rsidRPr="00B469E6" w:rsidRDefault="00000000" w:rsidP="00B469E6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6:00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1295"/>
    <w:multiLevelType w:val="multilevel"/>
    <w:tmpl w:val="496C19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770274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0"/>
    <w:rsid w:val="0007119B"/>
    <w:rsid w:val="000B1F30"/>
    <w:rsid w:val="00183E02"/>
    <w:rsid w:val="001B3E79"/>
    <w:rsid w:val="001F2991"/>
    <w:rsid w:val="002F342C"/>
    <w:rsid w:val="00516B0C"/>
    <w:rsid w:val="007C023E"/>
    <w:rsid w:val="008362DB"/>
    <w:rsid w:val="008728BB"/>
    <w:rsid w:val="00963760"/>
    <w:rsid w:val="00990764"/>
    <w:rsid w:val="00A057D5"/>
    <w:rsid w:val="00AC6552"/>
    <w:rsid w:val="00DB4C91"/>
    <w:rsid w:val="00F5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32EE8"/>
  <w15:chartTrackingRefBased/>
  <w15:docId w15:val="{80833B7E-FAB7-4E0D-93B2-E4364666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B1F30"/>
    <w:pPr>
      <w:spacing w:after="0"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F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F30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0B1F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30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6</cp:revision>
  <dcterms:created xsi:type="dcterms:W3CDTF">2022-07-11T09:41:00Z</dcterms:created>
  <dcterms:modified xsi:type="dcterms:W3CDTF">2022-07-13T12:33:00Z</dcterms:modified>
</cp:coreProperties>
</file>