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6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25F4">
            <w:rPr>
              <w:rFonts w:asciiTheme="minorHAnsi" w:hAnsiTheme="minorHAnsi" w:cstheme="minorHAnsi"/>
            </w:rPr>
            <w:t>6/30</w:t>
          </w:r>
          <w:r w:rsidR="001F6823">
            <w:rPr>
              <w:rFonts w:asciiTheme="minorHAnsi" w:hAnsiTheme="minorHAnsi" w:cstheme="minorHAnsi"/>
            </w:rPr>
            <w:t>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:rsidR="006F0552" w:rsidRPr="00716300" w:rsidRDefault="00361841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L</w:t>
          </w:r>
          <w:r w:rsidR="00A1058A">
            <w:rPr>
              <w:rFonts w:asciiTheme="minorHAnsi" w:hAnsiTheme="minorHAnsi" w:cstheme="minorHAnsi"/>
            </w:rPr>
            <w:t>earning Support Services</w:t>
          </w:r>
        </w:p>
      </w:sdtContent>
    </w:sdt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:rsidR="00DE0B82" w:rsidRPr="00716300" w:rsidRDefault="00F74B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Northern Kentucky University</w:t>
          </w:r>
        </w:p>
      </w:sdtContent>
    </w:sdt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:rsidR="00DE0B82" w:rsidRPr="00716300" w:rsidRDefault="00F74BB6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ESL Certification Cohort</w:t>
          </w:r>
        </w:p>
      </w:sdtContent>
    </w:sdt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:rsidR="008A2749" w:rsidRPr="008A2749" w:rsidRDefault="00F74BB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August </w:t>
          </w:r>
          <w:r w:rsidR="00361841">
            <w:rPr>
              <w:rFonts w:asciiTheme="minorHAnsi" w:hAnsiTheme="minorHAnsi" w:cstheme="minorHAnsi"/>
            </w:rPr>
            <w:t>2022</w:t>
          </w:r>
          <w:r w:rsidR="00A1058A">
            <w:rPr>
              <w:rFonts w:asciiTheme="minorHAnsi" w:hAnsiTheme="minorHAnsi" w:cstheme="minorHAnsi"/>
            </w:rPr>
            <w:t>-</w:t>
          </w:r>
          <w:r>
            <w:rPr>
              <w:rFonts w:asciiTheme="minorHAnsi" w:hAnsiTheme="minorHAnsi" w:cstheme="minorHAnsi"/>
            </w:rPr>
            <w:t>December 20</w:t>
          </w:r>
          <w:r w:rsidR="004D4E42">
            <w:rPr>
              <w:rFonts w:asciiTheme="minorHAnsi" w:hAnsiTheme="minorHAnsi" w:cstheme="minorHAnsi"/>
            </w:rPr>
            <w:t>23</w:t>
          </w:r>
        </w:p>
      </w:sdtContent>
    </w:sdt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  <w:showingPlcHdr/>
      </w:sdtPr>
      <w:sdtEndPr>
        <w:rPr>
          <w:rStyle w:val="PlaceholderText"/>
        </w:rPr>
      </w:sdtEndPr>
      <w:sdtContent>
        <w:p w:rsidR="00D072A8" w:rsidRPr="00DE0B82" w:rsidRDefault="00F74BB6" w:rsidP="00D072A8">
          <w:pPr>
            <w:pStyle w:val="NoSpacing"/>
            <w:rPr>
              <w:rStyle w:val="PlaceholderText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p w:rsidR="00D072A8" w:rsidRDefault="00F74BB6" w:rsidP="00D072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provide graduate training to Boone County teachers in English as a Second Language (ESL).  </w:t>
      </w:r>
    </w:p>
    <w:p w:rsidR="00A1058A" w:rsidRDefault="00A1058A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E22A58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  <w:highlight w:val="yellow"/>
        </w:rPr>
        <w:id w:val="-251896248"/>
        <w:placeholder>
          <w:docPart w:val="272DA70A213F4860B7FD1A44364C185E"/>
        </w:placeholder>
      </w:sdtPr>
      <w:sdtEndPr/>
      <w:sdtContent>
        <w:p w:rsidR="00D072A8" w:rsidRPr="006F0552" w:rsidRDefault="00E22A58" w:rsidP="00E22A58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E22A58">
            <w:rPr>
              <w:rFonts w:asciiTheme="minorHAnsi" w:hAnsiTheme="minorHAnsi" w:cstheme="minorHAnsi"/>
            </w:rPr>
            <w:t>$</w:t>
          </w:r>
          <w:r w:rsidR="00A1058A">
            <w:rPr>
              <w:rFonts w:asciiTheme="minorHAnsi" w:hAnsiTheme="minorHAnsi" w:cstheme="minorHAnsi"/>
            </w:rPr>
            <w:t>6</w:t>
          </w:r>
          <w:r w:rsidR="00F74BB6">
            <w:rPr>
              <w:rFonts w:asciiTheme="minorHAnsi" w:hAnsiTheme="minorHAnsi" w:cstheme="minorHAnsi"/>
            </w:rPr>
            <w:t>0,000</w:t>
          </w:r>
          <w:r w:rsidR="00A1058A">
            <w:rPr>
              <w:rFonts w:asciiTheme="minorHAnsi" w:hAnsiTheme="minorHAnsi" w:cstheme="minorHAnsi"/>
            </w:rPr>
            <w:t>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1666237315"/>
            <w:placeholder>
              <w:docPart w:val="4C5FFAA9DE8D4092AD591D2E8140CC9C"/>
            </w:placeholder>
          </w:sdtPr>
          <w:sdtContent>
            <w:p w:rsidR="006D5B6D" w:rsidRDefault="006D5B6D" w:rsidP="006D5B6D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General Fund – Funds were designated by District w/2019-20 approval of 4% increase in tax revenues.</w:t>
              </w:r>
            </w:p>
          </w:sdtContent>
        </w:sdt>
        <w:p w:rsidR="00DE0B82" w:rsidRDefault="006D5B6D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:rsidR="00FE1745" w:rsidRDefault="00F56A81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:rsidR="00FE1745" w:rsidRDefault="004F4B70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  <w:bookmarkStart w:id="0" w:name="_GoBack"/>
      <w:bookmarkEnd w:id="0"/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:rsidR="00F74BB6" w:rsidRDefault="004F4B70" w:rsidP="00D072A8">
          <w:pPr>
            <w:pStyle w:val="NoSpacing"/>
          </w:pPr>
          <w:r w:rsidRPr="000E5AA6">
            <w:t>I</w:t>
          </w:r>
          <w:r w:rsidR="00F74BB6">
            <w:t xml:space="preserve"> recommend the board approve the agreement as presented.</w:t>
          </w:r>
        </w:p>
        <w:p w:rsidR="00F74BB6" w:rsidRDefault="00F74BB6" w:rsidP="00D072A8">
          <w:pPr>
            <w:pStyle w:val="NoSpacing"/>
          </w:pPr>
        </w:p>
        <w:p w:rsidR="00D072A8" w:rsidRPr="008A2749" w:rsidRDefault="00F74BB6" w:rsidP="00D072A8">
          <w:pPr>
            <w:pStyle w:val="NoSpacing"/>
            <w:rPr>
              <w:rFonts w:asciiTheme="minorHAnsi" w:hAnsiTheme="minorHAnsi" w:cstheme="minorHAnsi"/>
            </w:rPr>
          </w:pPr>
          <w:r>
            <w:t>Dr. Jim Detwiler; Deputy Superintendent/CAO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sdt>
          <w:sdtPr>
            <w:rPr>
              <w:rFonts w:asciiTheme="minorHAnsi" w:hAnsiTheme="minorHAnsi" w:cstheme="minorHAnsi"/>
            </w:rPr>
            <w:id w:val="-998104402"/>
            <w:placeholder>
              <w:docPart w:val="01E733620B5B4A5A8FC922125791B4CB"/>
            </w:placeholder>
          </w:sdtPr>
          <w:sdtEndPr/>
          <w:sdtContent>
            <w:p w:rsidR="00D072A8" w:rsidRPr="00D072A8" w:rsidRDefault="00A1058A" w:rsidP="00D072A8">
              <w:pPr>
                <w:pStyle w:val="NoSpacing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t>Geniene Piche Bley</w:t>
              </w:r>
              <w:r w:rsidR="004F4B70">
                <w:rPr>
                  <w:rFonts w:asciiTheme="minorHAnsi" w:hAnsiTheme="minorHAnsi" w:cstheme="minorHAnsi"/>
                </w:rPr>
                <w:t xml:space="preserve">- Director </w:t>
              </w:r>
            </w:p>
          </w:sdtContent>
        </w:sdt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F5" w:rsidRDefault="002415F5">
      <w:r>
        <w:separator/>
      </w:r>
    </w:p>
  </w:endnote>
  <w:endnote w:type="continuationSeparator" w:id="0">
    <w:p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F5" w:rsidRDefault="002415F5">
      <w:r>
        <w:separator/>
      </w:r>
    </w:p>
  </w:footnote>
  <w:footnote w:type="continuationSeparator" w:id="0">
    <w:p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77" w:rsidRDefault="004D7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25F4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1F6823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36EF"/>
    <w:rsid w:val="00324458"/>
    <w:rsid w:val="00333632"/>
    <w:rsid w:val="00336D84"/>
    <w:rsid w:val="003420F3"/>
    <w:rsid w:val="0036135E"/>
    <w:rsid w:val="00361841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4E42"/>
    <w:rsid w:val="004D7806"/>
    <w:rsid w:val="004D7F77"/>
    <w:rsid w:val="004E2A51"/>
    <w:rsid w:val="004E2DED"/>
    <w:rsid w:val="004F4B70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5B6D"/>
    <w:rsid w:val="006D7382"/>
    <w:rsid w:val="006D73B7"/>
    <w:rsid w:val="006D7710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2DDF"/>
    <w:rsid w:val="00844B33"/>
    <w:rsid w:val="00863939"/>
    <w:rsid w:val="00876904"/>
    <w:rsid w:val="00882427"/>
    <w:rsid w:val="00891A2A"/>
    <w:rsid w:val="008924D4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A7C05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058A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2A58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56A81"/>
    <w:rsid w:val="00F6307F"/>
    <w:rsid w:val="00F64E3C"/>
    <w:rsid w:val="00F71925"/>
    <w:rsid w:val="00F74BB6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maroon"/>
    </o:shapedefaults>
    <o:shapelayout v:ext="edit">
      <o:idmap v:ext="edit" data="1"/>
    </o:shapelayout>
  </w:shapeDefaults>
  <w:decimalSymbol w:val="."/>
  <w:listSeparator w:val=","/>
  <w14:docId w14:val="3A196E33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E733620B5B4A5A8FC92212579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0956-B0E7-419C-9486-12074A8E966D}"/>
      </w:docPartPr>
      <w:docPartBody>
        <w:p w:rsidR="00C276D4" w:rsidRDefault="00543F17" w:rsidP="00543F17">
          <w:pPr>
            <w:pStyle w:val="01E733620B5B4A5A8FC922125791B4CB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FAA9DE8D4092AD591D2E8140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F5BD-8ABA-4225-8AF1-CDBA4B44248E}"/>
      </w:docPartPr>
      <w:docPartBody>
        <w:p w:rsidR="00000000" w:rsidRDefault="00082FA5" w:rsidP="00082FA5">
          <w:pPr>
            <w:pStyle w:val="4C5FFAA9DE8D4092AD591D2E8140CC9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082FA5"/>
    <w:rsid w:val="001E4628"/>
    <w:rsid w:val="003A03C8"/>
    <w:rsid w:val="00406556"/>
    <w:rsid w:val="00445713"/>
    <w:rsid w:val="004574D0"/>
    <w:rsid w:val="004D3C03"/>
    <w:rsid w:val="00543F17"/>
    <w:rsid w:val="005E5A26"/>
    <w:rsid w:val="007B2151"/>
    <w:rsid w:val="009509DE"/>
    <w:rsid w:val="00B32F66"/>
    <w:rsid w:val="00C276D4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FA5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  <w:style w:type="paragraph" w:customStyle="1" w:styleId="FF5696996AA04648AF9D991444F7121B">
    <w:name w:val="FF5696996AA04648AF9D991444F7121B"/>
    <w:rsid w:val="00F929E1"/>
  </w:style>
  <w:style w:type="paragraph" w:customStyle="1" w:styleId="D7C7A2A6638F4971BCEC3AC9EA760037">
    <w:name w:val="D7C7A2A6638F4971BCEC3AC9EA760037"/>
    <w:rsid w:val="00F929E1"/>
  </w:style>
  <w:style w:type="paragraph" w:customStyle="1" w:styleId="D801ACF564B44CC3B51BBC20B698D562">
    <w:name w:val="D801ACF564B44CC3B51BBC20B698D562"/>
    <w:rsid w:val="00F929E1"/>
  </w:style>
  <w:style w:type="paragraph" w:customStyle="1" w:styleId="E8459244145D42D8BC3B806037CB0AA5">
    <w:name w:val="E8459244145D42D8BC3B806037CB0AA5"/>
    <w:rsid w:val="00F929E1"/>
  </w:style>
  <w:style w:type="paragraph" w:customStyle="1" w:styleId="9F4FE8AD134042FDBE2E94B7164D77BC">
    <w:name w:val="9F4FE8AD134042FDBE2E94B7164D77BC"/>
    <w:rsid w:val="00F929E1"/>
  </w:style>
  <w:style w:type="paragraph" w:customStyle="1" w:styleId="810BB255082943CD9999CC6474352D8F">
    <w:name w:val="810BB255082943CD9999CC6474352D8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AEE8A18258480FB733CB77AA4F20861">
    <w:name w:val="25AEE8A18258480FB733CB77AA4F208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980418F6A499487A45E2B25105F76">
    <w:name w:val="EF9980418F6A499487A45E2B25105F7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696996AA04648AF9D991444F7121B1">
    <w:name w:val="FF5696996AA04648AF9D991444F7121B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7A2A6638F4971BCEC3AC9EA7600371">
    <w:name w:val="D7C7A2A6638F4971BCEC3AC9EA76003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4FE8AD134042FDBE2E94B7164D77BC1">
    <w:name w:val="9F4FE8AD134042FDBE2E94B7164D77B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8E67E5E4A9430D88CAA5D33628E6CF">
    <w:name w:val="588E67E5E4A9430D88CAA5D33628E6C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9C0E98DD8A43B08B197743FA2F7DCA">
    <w:name w:val="B89C0E98DD8A43B08B197743FA2F7DC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F08F0546C4562831D9D4B5CB597921">
    <w:name w:val="5FAF08F0546C4562831D9D4B5CB59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0296B5135146FB81EF54D8246930A01">
    <w:name w:val="8C0296B5135146FB81EF54D8246930A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3DD30448524CBAAEDD80C520A9E7921">
    <w:name w:val="053DD30448524CBAAEDD80C520A9E792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E295396D0E481991CA9CB3222FD8B2">
    <w:name w:val="30E295396D0E481991CA9CB3222FD8B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D3DB83F1614F7E85DD241FB6DBC9BE">
    <w:name w:val="89D3DB83F1614F7E85DD241FB6DBC9B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DF82882FFE489DA76B69BD894A23BF">
    <w:name w:val="04DF82882FFE489DA76B69BD894A23BF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">
    <w:name w:val="20C133E83BCF498E93F78FF110B9A03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">
    <w:name w:val="54818BBDE1C440FC800B8A564A32010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">
    <w:name w:val="76B0A598F69F4F2CB2B18DCF0FEACF49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">
    <w:name w:val="FA4419E56553417FAF1A1A9AD009DCFA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">
    <w:name w:val="1E53CF4151444CD5947662009E10114D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">
    <w:name w:val="226852AE777C4E89B60C85BE97CF260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">
    <w:name w:val="272DA70A213F4860B7FD1A44364C185E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">
    <w:name w:val="B2F509CE19AB4782B6A7DA11F2534F16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">
    <w:name w:val="531372D68EDF4D719AB71E77C5184A0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">
    <w:name w:val="7F11B3C5F8244E87876CA9CDA343B6B0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">
    <w:name w:val="FF2DBD4D7A554B9B976B338B5520E22C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">
    <w:name w:val="2E10778993734DDEAEE7F536FA8984E5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C8B9975B2D42D9AB9000A5BC081747">
    <w:name w:val="60C8B9975B2D42D9AB9000A5BC081747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1">
    <w:name w:val="20C133E83BCF498E93F78FF110B9A031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1">
    <w:name w:val="54818BBDE1C440FC800B8A564A32010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1">
    <w:name w:val="76B0A598F69F4F2CB2B18DCF0FEACF49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1">
    <w:name w:val="FA4419E56553417FAF1A1A9AD009DCFA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1">
    <w:name w:val="1E53CF4151444CD5947662009E10114D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1">
    <w:name w:val="226852AE777C4E89B60C85BE97CF260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1">
    <w:name w:val="272DA70A213F4860B7FD1A44364C185E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1">
    <w:name w:val="B2F509CE19AB4782B6A7DA11F2534F16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1">
    <w:name w:val="531372D68EDF4D719AB71E77C5184A07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1">
    <w:name w:val="7F11B3C5F8244E87876CA9CDA343B6B0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1">
    <w:name w:val="FF2DBD4D7A554B9B976B338B5520E22C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1">
    <w:name w:val="2E10778993734DDEAEE7F536FA8984E51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2">
    <w:name w:val="20C133E83BCF498E93F78FF110B9A031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2">
    <w:name w:val="54818BBDE1C440FC800B8A564A32010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2">
    <w:name w:val="76B0A598F69F4F2CB2B18DCF0FEACF49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2">
    <w:name w:val="FA4419E56553417FAF1A1A9AD009DCFA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2">
    <w:name w:val="1E53CF4151444CD5947662009E10114D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2">
    <w:name w:val="226852AE777C4E89B60C85BE97CF260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2">
    <w:name w:val="272DA70A213F4860B7FD1A44364C185E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2">
    <w:name w:val="B2F509CE19AB4782B6A7DA11F2534F16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2">
    <w:name w:val="531372D68EDF4D719AB71E77C5184A07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2">
    <w:name w:val="7F11B3C5F8244E87876CA9CDA343B6B0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2">
    <w:name w:val="FF2DBD4D7A554B9B976B338B5520E22C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2">
    <w:name w:val="2E10778993734DDEAEE7F536FA8984E52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3">
    <w:name w:val="20C133E83BCF498E93F78FF110B9A031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3">
    <w:name w:val="54818BBDE1C440FC800B8A564A32010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3">
    <w:name w:val="76B0A598F69F4F2CB2B18DCF0FEACF49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3">
    <w:name w:val="FA4419E56553417FAF1A1A9AD009DCFA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3">
    <w:name w:val="1E53CF4151444CD5947662009E10114D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3">
    <w:name w:val="226852AE777C4E89B60C85BE97CF260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3">
    <w:name w:val="272DA70A213F4860B7FD1A44364C185E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3">
    <w:name w:val="B2F509CE19AB4782B6A7DA11F2534F16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3">
    <w:name w:val="531372D68EDF4D719AB71E77C5184A07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3">
    <w:name w:val="7F11B3C5F8244E87876CA9CDA343B6B0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3">
    <w:name w:val="FF2DBD4D7A554B9B976B338B5520E22C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3">
    <w:name w:val="2E10778993734DDEAEE7F536FA8984E53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4">
    <w:name w:val="20C133E83BCF498E93F78FF110B9A031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4">
    <w:name w:val="54818BBDE1C440FC800B8A564A32010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4">
    <w:name w:val="76B0A598F69F4F2CB2B18DCF0FEACF49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4">
    <w:name w:val="FA4419E56553417FAF1A1A9AD009DCFA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4">
    <w:name w:val="1E53CF4151444CD5947662009E10114D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4">
    <w:name w:val="226852AE777C4E89B60C85BE97CF260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4">
    <w:name w:val="272DA70A213F4860B7FD1A44364C185E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4">
    <w:name w:val="B2F509CE19AB4782B6A7DA11F2534F16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4">
    <w:name w:val="531372D68EDF4D719AB71E77C5184A07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4">
    <w:name w:val="7F11B3C5F8244E87876CA9CDA343B6B0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4">
    <w:name w:val="FF2DBD4D7A554B9B976B338B5520E22C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4">
    <w:name w:val="2E10778993734DDEAEE7F536FA8984E54"/>
    <w:rsid w:val="00F92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733620B5B4A5A8FC922125791B4CB">
    <w:name w:val="01E733620B5B4A5A8FC922125791B4CB"/>
    <w:rsid w:val="00543F17"/>
  </w:style>
  <w:style w:type="paragraph" w:customStyle="1" w:styleId="4C5FFAA9DE8D4092AD591D2E8140CC9C">
    <w:name w:val="4C5FFAA9DE8D4092AD591D2E8140CC9C"/>
    <w:rsid w:val="0008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912B-0CD4-438D-B4E9-203E657B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4</cp:revision>
  <cp:lastPrinted>2021-03-03T22:03:00Z</cp:lastPrinted>
  <dcterms:created xsi:type="dcterms:W3CDTF">2022-06-30T20:15:00Z</dcterms:created>
  <dcterms:modified xsi:type="dcterms:W3CDTF">2022-07-07T14:51:00Z</dcterms:modified>
</cp:coreProperties>
</file>