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2-07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0324">
            <w:rPr>
              <w:rFonts w:asciiTheme="minorHAnsi" w:hAnsiTheme="minorHAnsi" w:cstheme="minorHAnsi"/>
            </w:rPr>
            <w:t>7/5/2022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A279DF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175609">
            <w:t>Operations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A279DF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C76B4F">
            <w:t>Bestway-Disposal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A279DF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>
            <w:t>N/A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A279DF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175609">
            <w:t>August 1,</w:t>
          </w:r>
          <w:r w:rsidR="00DF0324">
            <w:t xml:space="preserve"> 2022 to July 31, 2023</w:t>
          </w:r>
          <w:r w:rsidR="00AE4206">
            <w:t xml:space="preserve"> 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A279DF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903F7A">
            <w:rPr>
              <w:rStyle w:val="PlaceholderText"/>
            </w:rPr>
            <w:t xml:space="preserve">04.32Model Procurement Code Purchasing </w:t>
          </w:r>
          <w:proofErr w:type="spellStart"/>
          <w:r w:rsidR="00903F7A">
            <w:rPr>
              <w:rStyle w:val="PlaceholderText"/>
            </w:rPr>
            <w:t>Purchasing</w:t>
          </w:r>
          <w:proofErr w:type="spellEnd"/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:rsidR="00D072A8" w:rsidRPr="00DF0324" w:rsidRDefault="003544AE" w:rsidP="00175609">
          <w:pPr>
            <w:pStyle w:val="NoSpacing"/>
          </w:pPr>
          <w:r>
            <w:t xml:space="preserve">A bid was conducted for </w:t>
          </w:r>
          <w:r w:rsidR="00175609">
            <w:t xml:space="preserve">Recycling and Waste Disposal </w:t>
          </w:r>
          <w:r>
            <w:t>Services for the District</w:t>
          </w:r>
          <w:r w:rsidR="009B676C">
            <w:t xml:space="preserve"> (</w:t>
          </w:r>
          <w:proofErr w:type="spellStart"/>
          <w:r w:rsidR="009B676C">
            <w:t>excuding</w:t>
          </w:r>
          <w:proofErr w:type="spellEnd"/>
          <w:r w:rsidR="009B676C">
            <w:t xml:space="preserve"> schools within the city lim</w:t>
          </w:r>
          <w:r w:rsidR="008629F7">
            <w:t>i</w:t>
          </w:r>
          <w:r w:rsidR="009B676C">
            <w:t>ts of Florence)</w:t>
          </w:r>
          <w:r w:rsidR="006C76C2">
            <w:t xml:space="preserve"> in July o</w:t>
          </w:r>
          <w:r w:rsidR="00DF0324">
            <w:t>f 2021. The bid was awarded to Bestway - Disposal for a one year contract with the option to renew fo</w:t>
          </w:r>
          <w:r w:rsidR="006C76C2">
            <w:t>r</w:t>
          </w:r>
          <w:r w:rsidR="00DF0324">
            <w:t xml:space="preserve"> two additional one year awards. The operations department wishes to exercise the first of those renewal awards with Bestway - Disposal with no additional cost</w:t>
          </w:r>
          <w:r>
            <w:t>.</w:t>
          </w:r>
          <w:r w:rsidR="00DF0324">
            <w:t xml:space="preserve"> </w:t>
          </w:r>
          <w:r>
            <w:t xml:space="preserve"> </w:t>
          </w:r>
          <w:r w:rsidR="00DF0324">
            <w:t xml:space="preserve">The effective date </w:t>
          </w:r>
          <w:proofErr w:type="spellStart"/>
          <w:r w:rsidR="00DF0324">
            <w:t>wil</w:t>
          </w:r>
          <w:proofErr w:type="spellEnd"/>
          <w:r w:rsidR="00DF0324">
            <w:t xml:space="preserve"> be August 1, 2022 to July 31, 2023.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3544A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$</w:t>
          </w:r>
          <w:r w:rsidR="00B85517">
            <w:t>124,096.54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B8551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General Fund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</w:sdtPr>
      <w:sdtEndPr/>
      <w:sdtContent>
        <w:p w:rsidR="00FE1745" w:rsidRDefault="00B85517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</w:sdtPr>
      <w:sdtEndPr/>
      <w:sdtContent>
        <w:p w:rsidR="00FE1745" w:rsidRDefault="00903F7A" w:rsidP="00FE1745">
          <w:pPr>
            <w:pStyle w:val="NoSpacing"/>
            <w:rPr>
              <w:rFonts w:cstheme="minorHAnsi"/>
            </w:rPr>
          </w:pPr>
          <w: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lastRenderedPageBreak/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D072A8" w:rsidRPr="008A2749" w:rsidRDefault="0092368F" w:rsidP="00D072A8">
          <w:pPr>
            <w:pStyle w:val="NoSpacing"/>
            <w:rPr>
              <w:rFonts w:asciiTheme="minorHAnsi" w:hAnsiTheme="minorHAnsi" w:cstheme="minorHAnsi"/>
            </w:rPr>
          </w:pPr>
          <w:r>
            <w:t xml:space="preserve">With the concurrence of the Operations Department, </w:t>
          </w:r>
          <w:r w:rsidR="00903F7A">
            <w:t xml:space="preserve">I request the Board </w:t>
          </w:r>
          <w:r>
            <w:t xml:space="preserve">approve the </w:t>
          </w:r>
          <w:bookmarkStart w:id="0" w:name="_GoBack"/>
          <w:bookmarkEnd w:id="0"/>
          <w:r w:rsidR="00601824">
            <w:t>award for Recycling and Waste D</w:t>
          </w:r>
          <w:r>
            <w:t>isposal Service</w:t>
          </w:r>
          <w:r w:rsidR="00601824">
            <w:t>s</w:t>
          </w:r>
          <w:r>
            <w:t xml:space="preserve"> for the District to Best Way Disposal, as presented.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D072A8" w:rsidRPr="00D072A8" w:rsidRDefault="00DF0324" w:rsidP="00D072A8">
          <w:pPr>
            <w:pStyle w:val="NoSpacing"/>
            <w:rPr>
              <w:rFonts w:asciiTheme="minorHAnsi" w:hAnsiTheme="minorHAnsi" w:cstheme="minorHAnsi"/>
            </w:rPr>
          </w:pPr>
          <w:r>
            <w:t>Roxanne Collins</w:t>
          </w:r>
          <w:r w:rsidR="00903F7A">
            <w:t>, Purchasing Administrator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69" w:rsidRDefault="00A04069">
      <w:r>
        <w:separator/>
      </w:r>
    </w:p>
  </w:endnote>
  <w:endnote w:type="continuationSeparator" w:id="0">
    <w:p w:rsidR="00A04069" w:rsidRDefault="00A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69" w:rsidRDefault="00A04069">
      <w:r>
        <w:separator/>
      </w:r>
    </w:p>
  </w:footnote>
  <w:footnote w:type="continuationSeparator" w:id="0">
    <w:p w:rsidR="00A04069" w:rsidRDefault="00A0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Dr. Tiffany Schussler</w:t>
    </w:r>
  </w:p>
  <w:p w:rsidR="008D46C0" w:rsidRPr="00C046D1" w:rsidRDefault="00C046D1" w:rsidP="00C046D1">
    <w:pPr>
      <w:pStyle w:val="NoSpacing"/>
      <w:rPr>
        <w:bCs/>
        <w:color w:val="1F497D" w:themeColor="text2"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Mr. Matthew Turner, </w:t>
    </w:r>
    <w:r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9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Fb48nGyfby0VHzDotguduIlypp9KTu9jOwuG78AAft3CXbT7MGk+zAEw1RXx3PnyC2GjpcnX8eR7mwnu/sOrg==" w:salt="rrtm+fpm22dPe8WZ3a5GGA=="/>
  <w:defaultTabStop w:val="720"/>
  <w:characterSpacingControl w:val="doNotCompress"/>
  <w:hdrShapeDefaults>
    <o:shapedefaults v:ext="edit" spidmax="2252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6E23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75609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544AE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1824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6683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C76C2"/>
    <w:rsid w:val="006D43DC"/>
    <w:rsid w:val="006D7382"/>
    <w:rsid w:val="006D73B7"/>
    <w:rsid w:val="006F0552"/>
    <w:rsid w:val="006F0DFA"/>
    <w:rsid w:val="006F12FE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E3B04"/>
    <w:rsid w:val="007F160C"/>
    <w:rsid w:val="007F3CCC"/>
    <w:rsid w:val="00810339"/>
    <w:rsid w:val="0083442B"/>
    <w:rsid w:val="0084129D"/>
    <w:rsid w:val="00844B33"/>
    <w:rsid w:val="008629F7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3F7A"/>
    <w:rsid w:val="009050B6"/>
    <w:rsid w:val="00905235"/>
    <w:rsid w:val="00910D5B"/>
    <w:rsid w:val="00913194"/>
    <w:rsid w:val="0091472B"/>
    <w:rsid w:val="00921771"/>
    <w:rsid w:val="0092368F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B676C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279DF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E4206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3C7A"/>
    <w:rsid w:val="00B83FDA"/>
    <w:rsid w:val="00B85517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76B4F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2AB2"/>
    <w:rsid w:val="00DB7E87"/>
    <w:rsid w:val="00DC31BF"/>
    <w:rsid w:val="00DD1DDC"/>
    <w:rsid w:val="00DD44E8"/>
    <w:rsid w:val="00DE0B82"/>
    <w:rsid w:val="00DE366A"/>
    <w:rsid w:val="00DE4183"/>
    <w:rsid w:val="00DE4774"/>
    <w:rsid w:val="00DE5CFA"/>
    <w:rsid w:val="00DF0324"/>
    <w:rsid w:val="00DF136B"/>
    <w:rsid w:val="00DF6BE8"/>
    <w:rsid w:val="00E049F1"/>
    <w:rsid w:val="00E068E3"/>
    <w:rsid w:val="00E12F2F"/>
    <w:rsid w:val="00E2016B"/>
    <w:rsid w:val="00E23C7B"/>
    <w:rsid w:val="00E25A57"/>
    <w:rsid w:val="00E26E7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maroon"/>
    </o:shapedefaults>
    <o:shapelayout v:ext="edit">
      <o:idmap v:ext="edit" data="1"/>
    </o:shapelayout>
  </w:shapeDefaults>
  <w:decimalSymbol w:val="."/>
  <w:listSeparator w:val=","/>
  <w14:docId w14:val="72D7B715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DD7652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DD7652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3A03C8"/>
    <w:rsid w:val="00406556"/>
    <w:rsid w:val="00445713"/>
    <w:rsid w:val="005E5A26"/>
    <w:rsid w:val="00B32F66"/>
    <w:rsid w:val="00C77529"/>
    <w:rsid w:val="00DD7652"/>
    <w:rsid w:val="00DE23C8"/>
    <w:rsid w:val="00E94AC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1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9157-9D6A-4BCD-A0AA-12BD9DA0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Collins, Roxanne</cp:lastModifiedBy>
  <cp:revision>4</cp:revision>
  <cp:lastPrinted>2021-06-30T19:18:00Z</cp:lastPrinted>
  <dcterms:created xsi:type="dcterms:W3CDTF">2022-07-05T15:20:00Z</dcterms:created>
  <dcterms:modified xsi:type="dcterms:W3CDTF">2022-07-05T15:43:00Z</dcterms:modified>
</cp:coreProperties>
</file>