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7A8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F24C49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4C6567B5" w14:textId="49D3EB34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C08AF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694866C3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99B4925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551BF0B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5C1B0873" w14:textId="581FE5C7" w:rsidR="006F0552" w:rsidRPr="00716300" w:rsidRDefault="00DC08AF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Ryle High School</w:t>
          </w:r>
        </w:p>
      </w:sdtContent>
    </w:sdt>
    <w:p w14:paraId="141FFC92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2A2929E2" w14:textId="359B79E9" w:rsidR="00DE0B82" w:rsidRPr="00716300" w:rsidRDefault="00DC08A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Croswell </w:t>
          </w:r>
        </w:p>
      </w:sdtContent>
    </w:sdt>
    <w:p w14:paraId="08388977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7BFE3CD8" w14:textId="7C5774C8" w:rsidR="00DE0B82" w:rsidRPr="00716300" w:rsidRDefault="00DC08AF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Transportation for Boys Soccer Games</w:t>
          </w:r>
        </w:p>
      </w:sdtContent>
    </w:sdt>
    <w:p w14:paraId="63712786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07061FAB" w14:textId="451A2E9B" w:rsidR="008A2749" w:rsidRPr="008A2749" w:rsidRDefault="00DC08A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9/23/2022 through 9/24/2022</w:t>
          </w:r>
        </w:p>
      </w:sdtContent>
    </w:sdt>
    <w:p w14:paraId="10F98A63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503EB255" w14:textId="77777777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14:paraId="104C53D4" w14:textId="52B6BA7A" w:rsidR="00D072A8" w:rsidRPr="00DE0B82" w:rsidRDefault="00DC08AF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09.36</w:t>
          </w:r>
        </w:p>
      </w:sdtContent>
    </w:sdt>
    <w:p w14:paraId="5B38A389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26E6AF77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AE622E5" w14:textId="69CE45DC" w:rsidR="00D072A8" w:rsidRPr="006F0552" w:rsidRDefault="00DC08AF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Ryle High School with Croswell for transportation to Elizabethtown, KY for Boys Soccer Games from 9/23/2022 through 9/24/2022.</w:t>
          </w:r>
        </w:p>
      </w:sdtContent>
    </w:sdt>
    <w:p w14:paraId="69D5B402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4667A4A4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11240158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2D5457AC" w14:textId="785389AE" w:rsidR="00D072A8" w:rsidRPr="006F0552" w:rsidRDefault="00DC08A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$3,600.00</w:t>
          </w:r>
        </w:p>
      </w:sdtContent>
    </w:sdt>
    <w:p w14:paraId="17B43EFF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78E18A7C" w14:textId="12CA18E8" w:rsidR="00DE0B82" w:rsidRDefault="00DC08A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Student Activity and no cost to the </w:t>
          </w:r>
          <w:proofErr w:type="gramStart"/>
          <w:r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7F8AACAE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060F964F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F061B5C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485456E9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66971537" w14:textId="77777777"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4D15C063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568274E6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65CB7AB6" w14:textId="576B460B" w:rsidR="00D072A8" w:rsidRPr="008A2749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 recommend the Board approve the</w:t>
          </w:r>
          <w:r w:rsidR="00DC08AF">
            <w:rPr>
              <w:rFonts w:asciiTheme="minorHAnsi" w:hAnsiTheme="minorHAnsi" w:cstheme="minorHAnsi"/>
            </w:rPr>
            <w:t xml:space="preserve"> contract with Ryle High School and Croswell for transportation to Boys Soccer games at Elizabethtown, KY, as presented.</w:t>
          </w:r>
          <w:r>
            <w:rPr>
              <w:rFonts w:asciiTheme="minorHAnsi" w:hAnsiTheme="minorHAnsi" w:cstheme="minorHAnsi"/>
            </w:rPr>
            <w:t xml:space="preserve"> </w:t>
          </w:r>
        </w:p>
      </w:sdtContent>
    </w:sdt>
    <w:p w14:paraId="4A2F8C2E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D21A86A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2F46ACF8" w14:textId="144E962A" w:rsidR="00D072A8" w:rsidRPr="00D072A8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C96" w14:textId="77777777" w:rsidR="002415F5" w:rsidRDefault="002415F5">
      <w:r>
        <w:separator/>
      </w:r>
    </w:p>
  </w:endnote>
  <w:endnote w:type="continuationSeparator" w:id="0">
    <w:p w14:paraId="03BAFFC7" w14:textId="77777777"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BDF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845B" w14:textId="77777777" w:rsidR="002415F5" w:rsidRDefault="002415F5">
      <w:r>
        <w:separator/>
      </w:r>
    </w:p>
  </w:footnote>
  <w:footnote w:type="continuationSeparator" w:id="0">
    <w:p w14:paraId="084DDA14" w14:textId="77777777"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07D5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45A66D" wp14:editId="500E67B5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3E3A6786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61A24942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14:paraId="29E1510E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14:paraId="43EF4507" w14:textId="77777777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4D37E732" w14:textId="77777777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74AD5834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391DCA70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AD68DD" wp14:editId="3E9CC585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5814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5274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08AF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346CCE21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2</cp:revision>
  <cp:lastPrinted>2021-03-03T22:03:00Z</cp:lastPrinted>
  <dcterms:created xsi:type="dcterms:W3CDTF">2022-06-13T15:47:00Z</dcterms:created>
  <dcterms:modified xsi:type="dcterms:W3CDTF">2022-06-13T15:47:00Z</dcterms:modified>
</cp:coreProperties>
</file>