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77A8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F24C49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4C6567B5" w14:textId="0F112E6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2-07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45F93">
            <w:rPr>
              <w:rFonts w:asciiTheme="minorHAnsi" w:hAnsiTheme="minorHAnsi" w:cstheme="minorHAnsi"/>
            </w:rPr>
            <w:t>7/14/2022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694866C3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199B4925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551BF0B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14:paraId="5C1B0873" w14:textId="2E7AA7CF" w:rsidR="006F0552" w:rsidRPr="00716300" w:rsidRDefault="00645F93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Ryle High School</w:t>
          </w:r>
        </w:p>
      </w:sdtContent>
    </w:sdt>
    <w:p w14:paraId="141FFC92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14:paraId="2A2929E2" w14:textId="6EC0D39F" w:rsidR="00DE0B82" w:rsidRPr="00716300" w:rsidRDefault="00645F93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Executive Charter</w:t>
          </w:r>
        </w:p>
      </w:sdtContent>
    </w:sdt>
    <w:p w14:paraId="08388977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14:paraId="7BFE3CD8" w14:textId="40CFE7FF" w:rsidR="00DE0B82" w:rsidRPr="00716300" w:rsidRDefault="00645F93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Transportation to Football Games</w:t>
          </w:r>
        </w:p>
      </w:sdtContent>
    </w:sdt>
    <w:p w14:paraId="63712786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14:paraId="07061FAB" w14:textId="26E1F7D1" w:rsidR="008A2749" w:rsidRPr="008A2749" w:rsidRDefault="00645F93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8/19/2022, 9/9/2022, and 9/30/2022</w:t>
          </w:r>
        </w:p>
      </w:sdtContent>
    </w:sdt>
    <w:p w14:paraId="10F98A63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503EB255" w14:textId="77777777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</w:rPr>
      </w:sdtEndPr>
      <w:sdtContent>
        <w:p w14:paraId="104C53D4" w14:textId="551F09AF" w:rsidR="00D072A8" w:rsidRPr="00DE0B82" w:rsidRDefault="00645F93" w:rsidP="00D072A8">
          <w:pPr>
            <w:pStyle w:val="NoSpacing"/>
            <w:rPr>
              <w:rStyle w:val="PlaceholderText"/>
            </w:rPr>
          </w:pPr>
          <w:r>
            <w:rPr>
              <w:rStyle w:val="PlaceholderText"/>
            </w:rPr>
            <w:t>09.36</w:t>
          </w:r>
        </w:p>
      </w:sdtContent>
    </w:sdt>
    <w:p w14:paraId="5B38A389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26E6AF77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14:paraId="7AE622E5" w14:textId="3E56589F" w:rsidR="00D072A8" w:rsidRPr="006F0552" w:rsidRDefault="00645F93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Ryle High School with Executive Charter for transportation to Football games in Louisville and Lexington on </w:t>
          </w:r>
          <w:r>
            <w:rPr>
              <w:rFonts w:asciiTheme="minorHAnsi" w:hAnsiTheme="minorHAnsi" w:cstheme="minorHAnsi"/>
            </w:rPr>
            <w:br/>
            <w:t>8/19/2022, 9/9/2022, and 9/30/2022.</w:t>
          </w:r>
        </w:p>
      </w:sdtContent>
    </w:sdt>
    <w:p w14:paraId="69D5B402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4667A4A4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11240158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14:paraId="2D5457AC" w14:textId="3C5064E8" w:rsidR="00D072A8" w:rsidRPr="006F0552" w:rsidRDefault="00645F93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$8,170.00 total for 3 trips</w:t>
          </w:r>
        </w:p>
      </w:sdtContent>
    </w:sdt>
    <w:p w14:paraId="17B43EFF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14:paraId="78E18A7C" w14:textId="43E47A60" w:rsidR="00DE0B82" w:rsidRDefault="00645F93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Student Activity and no cost to the </w:t>
          </w:r>
          <w:proofErr w:type="gramStart"/>
          <w:r>
            <w:rPr>
              <w:rFonts w:asciiTheme="minorHAnsi" w:hAnsiTheme="minorHAnsi" w:cstheme="minorHAnsi"/>
            </w:rPr>
            <w:t>District</w:t>
          </w:r>
          <w:proofErr w:type="gramEnd"/>
        </w:p>
      </w:sdtContent>
    </w:sdt>
    <w:p w14:paraId="7F8AACAE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  <w:showingPlcHdr/>
      </w:sdtPr>
      <w:sdtEndPr/>
      <w:sdtContent>
        <w:p w14:paraId="060F964F" w14:textId="77777777" w:rsidR="00FE1745" w:rsidRDefault="000369EA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1F061B5C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485456E9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EndPr/>
      <w:sdtContent>
        <w:p w14:paraId="66971537" w14:textId="77777777" w:rsidR="00FE1745" w:rsidRDefault="000369EA" w:rsidP="00FE1745">
          <w:pPr>
            <w:pStyle w:val="NoSpacing"/>
            <w:rPr>
              <w:rFonts w:cstheme="minorHAnsi"/>
            </w:rPr>
          </w:pPr>
          <w:r w:rsidRPr="007163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4D15C063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568274E6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p w14:paraId="65CB7AB6" w14:textId="2CEDE112" w:rsidR="00D072A8" w:rsidRPr="008A2749" w:rsidRDefault="003C581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I recommend the Board approve the </w:t>
          </w:r>
          <w:r w:rsidR="00645F93">
            <w:rPr>
              <w:rFonts w:asciiTheme="minorHAnsi" w:hAnsiTheme="minorHAnsi" w:cstheme="minorHAnsi"/>
            </w:rPr>
            <w:t>contract with Ryle High School and Executive Charter for transportation to football games in Louisville and Lexington on 8/19/2022, 9/9/2022, and 9/30/2022, as presented.</w:t>
          </w:r>
        </w:p>
      </w:sdtContent>
    </w:sdt>
    <w:p w14:paraId="4A2F8C2E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1D21A86A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14:paraId="2F46ACF8" w14:textId="144E962A" w:rsidR="00D072A8" w:rsidRPr="00D072A8" w:rsidRDefault="003C581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Kim Best, Assistant Superintendent of Operations</w:t>
          </w:r>
        </w:p>
      </w:sdtContent>
    </w:sdt>
    <w:sectPr w:rsidR="00D072A8" w:rsidRPr="00D072A8" w:rsidSect="00C046D1">
      <w:headerReference w:type="first" r:id="rId8"/>
      <w:footerReference w:type="first" r:id="rId9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8C96" w14:textId="77777777" w:rsidR="002415F5" w:rsidRDefault="002415F5">
      <w:r>
        <w:separator/>
      </w:r>
    </w:p>
  </w:endnote>
  <w:endnote w:type="continuationSeparator" w:id="0">
    <w:p w14:paraId="03BAFFC7" w14:textId="77777777"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DBDF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845B" w14:textId="77777777" w:rsidR="002415F5" w:rsidRDefault="002415F5">
      <w:r>
        <w:separator/>
      </w:r>
    </w:p>
  </w:footnote>
  <w:footnote w:type="continuationSeparator" w:id="0">
    <w:p w14:paraId="084DDA14" w14:textId="77777777"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07D5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945A66D" wp14:editId="500E67B5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3E3A6786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Mrs. Julie Pile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61A24942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  <w:r w:rsidR="00C046D1" w:rsidRPr="00C046D1">
      <w:rPr>
        <w:b/>
        <w:sz w:val="20"/>
      </w:rPr>
      <w:t xml:space="preserve">, Vice Chair     </w:t>
    </w:r>
  </w:p>
  <w:p w14:paraId="29E1510E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</w:p>
  <w:p w14:paraId="43EF4507" w14:textId="77777777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4D37E732" w14:textId="77777777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14:paraId="74AD5834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391DCA70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AD68DD" wp14:editId="3E9CC585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0241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C5814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93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5274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CF76DE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maroon"/>
    </o:shapedefaults>
    <o:shapelayout v:ext="edit">
      <o:idmap v:ext="edit" data="1"/>
    </o:shapelayout>
  </w:shapeDefaults>
  <w:decimalSymbol w:val="."/>
  <w:listSeparator w:val=","/>
  <w14:docId w14:val="346CCE21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E5A26"/>
    <w:rsid w:val="007B2151"/>
    <w:rsid w:val="009509DE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Jump, Tammy</cp:lastModifiedBy>
  <cp:revision>3</cp:revision>
  <cp:lastPrinted>2022-06-13T15:54:00Z</cp:lastPrinted>
  <dcterms:created xsi:type="dcterms:W3CDTF">2022-06-13T15:50:00Z</dcterms:created>
  <dcterms:modified xsi:type="dcterms:W3CDTF">2022-06-13T15:55:00Z</dcterms:modified>
</cp:coreProperties>
</file>