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6C12" w14:textId="77777777" w:rsidR="00F1266C" w:rsidRDefault="00F1266C" w:rsidP="00F126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405999" w14:textId="3A8CB4A8" w:rsidR="00F1266C" w:rsidRDefault="00F1266C" w:rsidP="00F126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Michael McQueary – Vice-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Chair;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A2710" w14:textId="77777777" w:rsidR="00F1266C" w:rsidRDefault="00F1266C" w:rsidP="00F1266C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Connie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Lamb;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Ken Hurt; Mary Adrianne Davis</w:t>
      </w:r>
    </w:p>
    <w:p w14:paraId="5B795A8A" w14:textId="77777777" w:rsidR="00F1266C" w:rsidRPr="00BF5139" w:rsidRDefault="00F1266C" w:rsidP="00F1266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9935625" w14:textId="77777777" w:rsidR="00F1266C" w:rsidRDefault="00F1266C" w:rsidP="00F126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045CA682" w14:textId="77777777" w:rsidR="00F1266C" w:rsidRPr="00DB5675" w:rsidRDefault="00F1266C" w:rsidP="00F126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6C6D44" w14:textId="77777777" w:rsidR="00F1266C" w:rsidRDefault="00F1266C" w:rsidP="00F126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67A8B1B4" w14:textId="77777777" w:rsidR="00F1266C" w:rsidRDefault="00F1266C" w:rsidP="00F1266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4DB624BA" w14:textId="77777777" w:rsidR="00F1266C" w:rsidRDefault="00F1266C" w:rsidP="00F1266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5FABC158" w14:textId="77777777" w:rsidR="00F1266C" w:rsidRDefault="00F1266C" w:rsidP="00F1266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5B253BA3" w14:textId="606EAEA1" w:rsidR="00F1266C" w:rsidRDefault="00F1266C" w:rsidP="00F126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2</w:t>
      </w:r>
      <w:r w:rsidRPr="00F126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Reading of KSBA Policy Updates – Including Option for 09.1222</w:t>
      </w:r>
    </w:p>
    <w:p w14:paraId="3E6DC0EB" w14:textId="3F3C7D3A" w:rsidR="00F1266C" w:rsidRDefault="00F1266C" w:rsidP="00F126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Use of District Softball Field for Tudor Travel Team</w:t>
      </w:r>
    </w:p>
    <w:p w14:paraId="58502746" w14:textId="60FA8504" w:rsidR="00F1266C" w:rsidRDefault="00F1266C" w:rsidP="00F126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Adding Director of Community Education Director to the Director of Public Relations Job Description</w:t>
      </w:r>
    </w:p>
    <w:p w14:paraId="05CDCA84" w14:textId="2C6B303E" w:rsidR="00F1266C" w:rsidRPr="00F1266C" w:rsidRDefault="00F1266C" w:rsidP="00F126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Process for July Meeting Scheduled for July 14, 2022</w:t>
      </w:r>
    </w:p>
    <w:p w14:paraId="15FF8EA3" w14:textId="77777777" w:rsidR="00F1266C" w:rsidRDefault="00F1266C" w:rsidP="00F1266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80FAD67" w14:textId="77777777" w:rsidR="00F1266C" w:rsidRDefault="00F1266C" w:rsidP="00F1266C"/>
    <w:p w14:paraId="5C7C0602" w14:textId="77777777" w:rsidR="00F1266C" w:rsidRDefault="00F1266C" w:rsidP="00F1266C"/>
    <w:p w14:paraId="1CFF6068" w14:textId="77777777" w:rsidR="00F1266C" w:rsidRDefault="00F1266C" w:rsidP="00F1266C"/>
    <w:p w14:paraId="4DA6E173" w14:textId="77777777" w:rsidR="00AE19E1" w:rsidRDefault="00721C51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EA4E" w14:textId="77777777" w:rsidR="00721C51" w:rsidRDefault="00721C51" w:rsidP="00F1266C">
      <w:pPr>
        <w:spacing w:line="240" w:lineRule="auto"/>
      </w:pPr>
      <w:r>
        <w:separator/>
      </w:r>
    </w:p>
  </w:endnote>
  <w:endnote w:type="continuationSeparator" w:id="0">
    <w:p w14:paraId="528E1F4A" w14:textId="77777777" w:rsidR="00721C51" w:rsidRDefault="00721C51" w:rsidP="00F12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919E" w14:textId="77777777" w:rsidR="00721C51" w:rsidRDefault="00721C51" w:rsidP="00F1266C">
      <w:pPr>
        <w:spacing w:line="240" w:lineRule="auto"/>
      </w:pPr>
      <w:r>
        <w:separator/>
      </w:r>
    </w:p>
  </w:footnote>
  <w:footnote w:type="continuationSeparator" w:id="0">
    <w:p w14:paraId="00B2561A" w14:textId="77777777" w:rsidR="00721C51" w:rsidRDefault="00721C51" w:rsidP="00F12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3BEB" w14:textId="3E4E891A" w:rsidR="002821B4" w:rsidRDefault="00721C51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</w:t>
    </w:r>
    <w:r>
      <w:rPr>
        <w:rFonts w:ascii="Times New Roman" w:eastAsia="Times New Roman" w:hAnsi="Times New Roman" w:cs="Times New Roman"/>
        <w:sz w:val="24"/>
        <w:szCs w:val="24"/>
      </w:rPr>
      <w:t xml:space="preserve">Special Called </w:t>
    </w:r>
    <w:r>
      <w:rPr>
        <w:rFonts w:ascii="Times New Roman" w:eastAsia="Times New Roman" w:hAnsi="Times New Roman" w:cs="Times New Roman"/>
        <w:sz w:val="24"/>
        <w:szCs w:val="24"/>
      </w:rPr>
      <w:t xml:space="preserve">Meeting – </w:t>
    </w:r>
    <w:r>
      <w:rPr>
        <w:rFonts w:ascii="Times New Roman" w:eastAsia="Times New Roman" w:hAnsi="Times New Roman" w:cs="Times New Roman"/>
        <w:sz w:val="24"/>
        <w:szCs w:val="24"/>
      </w:rPr>
      <w:t xml:space="preserve">June </w:t>
    </w:r>
    <w:r w:rsidR="00F1266C">
      <w:rPr>
        <w:rFonts w:ascii="Times New Roman" w:eastAsia="Times New Roman" w:hAnsi="Times New Roman" w:cs="Times New Roman"/>
        <w:sz w:val="24"/>
        <w:szCs w:val="24"/>
      </w:rPr>
      <w:t>28</w:t>
    </w:r>
    <w:r>
      <w:rPr>
        <w:rFonts w:ascii="Times New Roman" w:eastAsia="Times New Roman" w:hAnsi="Times New Roman" w:cs="Times New Roman"/>
        <w:sz w:val="24"/>
        <w:szCs w:val="24"/>
      </w:rPr>
      <w:t>, 202</w:t>
    </w:r>
    <w:r>
      <w:rPr>
        <w:rFonts w:ascii="Times New Roman" w:eastAsia="Times New Roman" w:hAnsi="Times New Roman" w:cs="Times New Roman"/>
        <w:sz w:val="24"/>
        <w:szCs w:val="24"/>
      </w:rPr>
      <w:t>2</w:t>
    </w:r>
  </w:p>
  <w:p w14:paraId="18615A73" w14:textId="77777777" w:rsidR="002821B4" w:rsidRPr="00B469E6" w:rsidRDefault="00721C51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Garrard Education Center</w:t>
    </w:r>
  </w:p>
  <w:p w14:paraId="69D7AA78" w14:textId="77777777" w:rsidR="002821B4" w:rsidRPr="00B469E6" w:rsidRDefault="00721C51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324 West Maple Avenue</w:t>
    </w:r>
  </w:p>
  <w:p w14:paraId="11B39C62" w14:textId="77777777" w:rsidR="002821B4" w:rsidRPr="00B469E6" w:rsidRDefault="00721C51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Lancaster, Kentucky 40444</w:t>
    </w:r>
  </w:p>
  <w:p w14:paraId="32830676" w14:textId="77777777" w:rsidR="00B469E6" w:rsidRPr="00B469E6" w:rsidRDefault="00721C51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679BB2CF" w14:textId="0B3E8BB8" w:rsidR="002821B4" w:rsidRPr="00B469E6" w:rsidRDefault="00F1266C" w:rsidP="00B469E6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5</w:t>
    </w:r>
    <w:r w:rsidR="00721C51" w:rsidRPr="00B469E6">
      <w:rPr>
        <w:rFonts w:ascii="Times New Roman" w:eastAsia="Times New Roman" w:hAnsi="Times New Roman" w:cs="Times New Roman"/>
      </w:rPr>
      <w:t>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1467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6C"/>
    <w:rsid w:val="0007119B"/>
    <w:rsid w:val="004D1FA1"/>
    <w:rsid w:val="00721C51"/>
    <w:rsid w:val="00963760"/>
    <w:rsid w:val="00AC6552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F8B7"/>
  <w15:chartTrackingRefBased/>
  <w15:docId w15:val="{289937AB-48C8-4D61-8F58-2F99C99A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266C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6C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12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6C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1</cp:revision>
  <dcterms:created xsi:type="dcterms:W3CDTF">2022-06-27T09:46:00Z</dcterms:created>
  <dcterms:modified xsi:type="dcterms:W3CDTF">2022-06-27T09:52:00Z</dcterms:modified>
</cp:coreProperties>
</file>