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3B466" w14:textId="77777777" w:rsidR="001571AB" w:rsidRPr="005E018E" w:rsidRDefault="001571AB" w:rsidP="001571A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14:paraId="315C79B5" w14:textId="77777777" w:rsidR="00386E85" w:rsidRDefault="00881CC4" w:rsidP="001571AB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SCHEDULED WORK SESSION </w:t>
      </w:r>
    </w:p>
    <w:p w14:paraId="43B5E7A0" w14:textId="77777777" w:rsidR="001571AB" w:rsidRPr="005E018E" w:rsidRDefault="005D6FD9" w:rsidP="001571A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6:00  Thursday</w:t>
      </w:r>
      <w:proofErr w:type="gramEnd"/>
      <w:r>
        <w:rPr>
          <w:rFonts w:ascii="Arial" w:hAnsi="Arial" w:cs="Arial"/>
          <w:b/>
          <w:sz w:val="28"/>
          <w:szCs w:val="28"/>
        </w:rPr>
        <w:t>, June 9, 2022</w:t>
      </w:r>
    </w:p>
    <w:p w14:paraId="3483BAEB" w14:textId="77777777" w:rsidR="00AC4AC2" w:rsidRDefault="009C3079" w:rsidP="009C3079">
      <w:pPr>
        <w:pStyle w:val="NoSpacing"/>
        <w:tabs>
          <w:tab w:val="center" w:pos="4680"/>
          <w:tab w:val="left" w:pos="8610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  <w:r w:rsidR="003301E7">
        <w:rPr>
          <w:rFonts w:ascii="Arial" w:hAnsi="Arial" w:cs="Arial"/>
          <w:b/>
          <w:color w:val="FF0000"/>
          <w:sz w:val="28"/>
          <w:szCs w:val="28"/>
        </w:rPr>
        <w:t>Spencer County Board of Education Meeting Room</w:t>
      </w:r>
    </w:p>
    <w:p w14:paraId="20221AEA" w14:textId="39593AF5" w:rsidR="00A70ED0" w:rsidRDefault="003301E7" w:rsidP="00A70ED0">
      <w:pPr>
        <w:pStyle w:val="NoSpacing"/>
        <w:tabs>
          <w:tab w:val="center" w:pos="4680"/>
          <w:tab w:val="left" w:pos="8610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110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Reasor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Ave, Taylorsville, KY 40071</w:t>
      </w:r>
    </w:p>
    <w:p w14:paraId="2544314E" w14:textId="77777777" w:rsidR="00A70ED0" w:rsidRDefault="00A70ED0" w:rsidP="00A70E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A1717C" w14:textId="77777777" w:rsidR="00A70ED0" w:rsidRDefault="00A70ED0" w:rsidP="00A70E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2EB2C3" w14:textId="4424536E" w:rsidR="00A70ED0" w:rsidRPr="00A70ED0" w:rsidRDefault="00A70ED0" w:rsidP="00A70E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b/>
          <w:sz w:val="24"/>
          <w:szCs w:val="24"/>
        </w:rPr>
        <w:t>BOARD MEMBERS PRESENT</w:t>
      </w:r>
      <w:r w:rsidRPr="00A70ED0">
        <w:rPr>
          <w:rFonts w:ascii="Arial" w:hAnsi="Arial" w:cs="Arial"/>
          <w:b/>
          <w:sz w:val="24"/>
          <w:szCs w:val="24"/>
        </w:rPr>
        <w:br/>
      </w:r>
      <w:r w:rsidRPr="00A70ED0">
        <w:rPr>
          <w:rFonts w:ascii="Arial" w:hAnsi="Arial" w:cs="Arial"/>
          <w:sz w:val="24"/>
          <w:szCs w:val="24"/>
        </w:rPr>
        <w:t>Dr. Lynn Shelburne</w:t>
      </w:r>
    </w:p>
    <w:p w14:paraId="458CA36E" w14:textId="77777777" w:rsidR="00A70ED0" w:rsidRPr="00A70ED0" w:rsidRDefault="00A70ED0" w:rsidP="00A70E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t>Ms. Sandy Clevenger</w:t>
      </w:r>
    </w:p>
    <w:p w14:paraId="3F667C77" w14:textId="77777777" w:rsidR="00A70ED0" w:rsidRPr="00A70ED0" w:rsidRDefault="00A70ED0" w:rsidP="00A70E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t>Mr. Jason Phelps</w:t>
      </w:r>
    </w:p>
    <w:p w14:paraId="59C1C256" w14:textId="77777777" w:rsidR="00A70ED0" w:rsidRPr="00A70ED0" w:rsidRDefault="00A70ED0" w:rsidP="00A70E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t>Mr. Timothy Truitt</w:t>
      </w:r>
    </w:p>
    <w:p w14:paraId="794946AA" w14:textId="77777777" w:rsidR="00A70ED0" w:rsidRPr="00A70ED0" w:rsidRDefault="00A70ED0" w:rsidP="00A70E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28D768" w14:textId="77777777" w:rsidR="00A70ED0" w:rsidRPr="00A70ED0" w:rsidRDefault="00A70ED0" w:rsidP="00A70E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0ED0">
        <w:rPr>
          <w:rFonts w:ascii="Arial" w:hAnsi="Arial" w:cs="Arial"/>
          <w:b/>
          <w:sz w:val="24"/>
          <w:szCs w:val="24"/>
        </w:rPr>
        <w:t>BOARD MEMBER ABSENT</w:t>
      </w:r>
    </w:p>
    <w:p w14:paraId="38DC56C5" w14:textId="77777777" w:rsidR="00A70ED0" w:rsidRPr="00A70ED0" w:rsidRDefault="00A70ED0" w:rsidP="00A70E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t>Ms. Pamela Slone</w:t>
      </w:r>
    </w:p>
    <w:p w14:paraId="77F9A0ED" w14:textId="77777777" w:rsidR="00A70ED0" w:rsidRPr="00A70ED0" w:rsidRDefault="00A70ED0" w:rsidP="00A70E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9F8A60" w14:textId="3772702B" w:rsidR="00A70ED0" w:rsidRPr="00A70ED0" w:rsidRDefault="00A70ED0" w:rsidP="00A70E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b/>
          <w:sz w:val="24"/>
          <w:szCs w:val="24"/>
        </w:rPr>
        <w:t>OTHERS PRESENT</w:t>
      </w:r>
      <w:r w:rsidRPr="00A70ED0">
        <w:rPr>
          <w:rFonts w:ascii="Arial" w:hAnsi="Arial" w:cs="Arial"/>
          <w:sz w:val="24"/>
          <w:szCs w:val="24"/>
        </w:rPr>
        <w:t xml:space="preserve">:  Acting Superintendent Chuck Abell, Steve Rucker, </w:t>
      </w:r>
      <w:r>
        <w:rPr>
          <w:rFonts w:ascii="Arial" w:hAnsi="Arial" w:cs="Arial"/>
          <w:sz w:val="24"/>
          <w:szCs w:val="24"/>
        </w:rPr>
        <w:t xml:space="preserve">Todd Russell, Greg Murphy, Amanda Butler, Bob Hafendorfer, Diana Thomas, </w:t>
      </w:r>
      <w:bookmarkStart w:id="0" w:name="_GoBack"/>
      <w:bookmarkEnd w:id="0"/>
      <w:r w:rsidRPr="00A70ED0">
        <w:rPr>
          <w:rFonts w:ascii="Arial" w:hAnsi="Arial" w:cs="Arial"/>
          <w:sz w:val="24"/>
          <w:szCs w:val="24"/>
        </w:rPr>
        <w:t>Michele Barlow and others</w:t>
      </w:r>
    </w:p>
    <w:p w14:paraId="098C5C78" w14:textId="77777777" w:rsidR="00A70ED0" w:rsidRPr="00A70ED0" w:rsidRDefault="00A70ED0" w:rsidP="00A70ED0">
      <w:pPr>
        <w:spacing w:after="0" w:line="240" w:lineRule="auto"/>
        <w:rPr>
          <w:rFonts w:ascii="Calibri" w:hAnsi="Calibri" w:cs="Calibri"/>
          <w:b/>
          <w:bCs/>
        </w:rPr>
      </w:pPr>
    </w:p>
    <w:p w14:paraId="68C42808" w14:textId="1DDFD000" w:rsidR="00A70ED0" w:rsidRPr="00A70ED0" w:rsidRDefault="00722DC2" w:rsidP="00A70E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ORDER # 248</w:t>
      </w:r>
    </w:p>
    <w:p w14:paraId="48409CD6" w14:textId="07828F21" w:rsidR="00A70ED0" w:rsidRPr="00A70ED0" w:rsidRDefault="00A70ED0" w:rsidP="00A70E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70ED0">
        <w:rPr>
          <w:rFonts w:ascii="Arial" w:hAnsi="Arial" w:cs="Arial"/>
          <w:b/>
          <w:bCs/>
          <w:sz w:val="24"/>
          <w:szCs w:val="24"/>
        </w:rPr>
        <w:t>CALL TO ORDER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71CDA717" w14:textId="0682DCC8" w:rsidR="00A70ED0" w:rsidRPr="00A70ED0" w:rsidRDefault="00A70ED0" w:rsidP="00A70E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70ED0">
        <w:rPr>
          <w:rFonts w:ascii="Arial" w:hAnsi="Arial" w:cs="Arial"/>
          <w:bCs/>
          <w:sz w:val="24"/>
          <w:szCs w:val="24"/>
        </w:rPr>
        <w:t>Dr. Lynn Shelburne c</w:t>
      </w:r>
      <w:r>
        <w:rPr>
          <w:rFonts w:ascii="Arial" w:hAnsi="Arial" w:cs="Arial"/>
          <w:bCs/>
          <w:sz w:val="24"/>
          <w:szCs w:val="24"/>
        </w:rPr>
        <w:t>alled the meeting to order at 6:</w:t>
      </w:r>
      <w:r w:rsidRPr="00A70ED0">
        <w:rPr>
          <w:rFonts w:ascii="Arial" w:hAnsi="Arial" w:cs="Arial"/>
          <w:bCs/>
          <w:sz w:val="24"/>
          <w:szCs w:val="24"/>
        </w:rPr>
        <w:t>00 pm</w:t>
      </w:r>
      <w:r>
        <w:rPr>
          <w:rFonts w:ascii="Arial" w:hAnsi="Arial" w:cs="Arial"/>
          <w:bCs/>
          <w:sz w:val="24"/>
          <w:szCs w:val="24"/>
        </w:rPr>
        <w:t>.</w:t>
      </w:r>
    </w:p>
    <w:p w14:paraId="2EB9C105" w14:textId="77777777" w:rsidR="00A70ED0" w:rsidRDefault="00A70ED0" w:rsidP="00A70ED0">
      <w:pPr>
        <w:pStyle w:val="NoSpacing"/>
        <w:tabs>
          <w:tab w:val="center" w:pos="4680"/>
          <w:tab w:val="left" w:pos="8610"/>
        </w:tabs>
        <w:rPr>
          <w:rFonts w:ascii="Arial" w:hAnsi="Arial" w:cs="Arial"/>
          <w:b/>
          <w:color w:val="FF0000"/>
          <w:sz w:val="28"/>
          <w:szCs w:val="28"/>
        </w:rPr>
      </w:pPr>
    </w:p>
    <w:p w14:paraId="05DE96E6" w14:textId="77777777" w:rsidR="00D70E61" w:rsidRPr="00A70ED0" w:rsidRDefault="00D70E61" w:rsidP="00A70ED0">
      <w:pPr>
        <w:jc w:val="both"/>
        <w:rPr>
          <w:sz w:val="24"/>
          <w:szCs w:val="24"/>
        </w:rPr>
      </w:pPr>
      <w:r w:rsidRPr="00A70ED0">
        <w:rPr>
          <w:rFonts w:ascii="Arial" w:hAnsi="Arial" w:cs="Arial"/>
          <w:b/>
          <w:color w:val="000000" w:themeColor="text1"/>
          <w:sz w:val="24"/>
          <w:szCs w:val="24"/>
        </w:rPr>
        <w:t>ACTION ITEMS</w:t>
      </w:r>
    </w:p>
    <w:p w14:paraId="4E3A1DDB" w14:textId="2AA2F338" w:rsidR="00A70ED0" w:rsidRPr="00722DC2" w:rsidRDefault="00A70ED0" w:rsidP="00A70ED0">
      <w:pPr>
        <w:pStyle w:val="NoSpacing"/>
        <w:rPr>
          <w:rFonts w:ascii="Arial" w:hAnsi="Arial" w:cs="Arial"/>
          <w:b/>
          <w:sz w:val="24"/>
          <w:szCs w:val="24"/>
        </w:rPr>
      </w:pPr>
      <w:r w:rsidRPr="00722DC2">
        <w:rPr>
          <w:rFonts w:ascii="Arial" w:hAnsi="Arial" w:cs="Arial"/>
          <w:b/>
          <w:sz w:val="24"/>
          <w:szCs w:val="24"/>
        </w:rPr>
        <w:t xml:space="preserve">ORDER # </w:t>
      </w:r>
      <w:r w:rsidR="00722DC2" w:rsidRPr="00722DC2">
        <w:rPr>
          <w:rFonts w:ascii="Arial" w:hAnsi="Arial" w:cs="Arial"/>
          <w:b/>
          <w:sz w:val="24"/>
          <w:szCs w:val="24"/>
        </w:rPr>
        <w:t>249</w:t>
      </w:r>
    </w:p>
    <w:p w14:paraId="02995509" w14:textId="09850059" w:rsidR="00A70ED0" w:rsidRPr="00722DC2" w:rsidRDefault="00722DC2" w:rsidP="00A70ED0">
      <w:pPr>
        <w:pStyle w:val="NoSpacing"/>
        <w:rPr>
          <w:rFonts w:ascii="Arial" w:hAnsi="Arial" w:cs="Arial"/>
          <w:b/>
          <w:sz w:val="24"/>
          <w:szCs w:val="24"/>
        </w:rPr>
      </w:pPr>
      <w:r w:rsidRPr="00722DC2">
        <w:rPr>
          <w:rFonts w:ascii="Arial" w:hAnsi="Arial" w:cs="Arial"/>
          <w:b/>
          <w:sz w:val="24"/>
          <w:szCs w:val="24"/>
        </w:rPr>
        <w:t>PAY DATES 22-23</w:t>
      </w:r>
    </w:p>
    <w:p w14:paraId="474FACA0" w14:textId="698E6346" w:rsidR="00520E25" w:rsidRDefault="00A70ED0" w:rsidP="00A70E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722DC2">
        <w:rPr>
          <w:rFonts w:ascii="Arial" w:hAnsi="Arial" w:cs="Arial"/>
          <w:sz w:val="24"/>
          <w:szCs w:val="24"/>
        </w:rPr>
        <w:t>motion was made by Ms. Sandy Clevenger and seconded by Mr. Jason Phelps to approve the pay dates for 2022-2023 as presented.</w:t>
      </w:r>
    </w:p>
    <w:p w14:paraId="16836460" w14:textId="666D2861" w:rsidR="00722DC2" w:rsidRDefault="00722DC2" w:rsidP="00A70ED0">
      <w:pPr>
        <w:pStyle w:val="NoSpacing"/>
        <w:rPr>
          <w:rFonts w:ascii="Arial" w:hAnsi="Arial" w:cs="Arial"/>
          <w:sz w:val="24"/>
          <w:szCs w:val="24"/>
        </w:rPr>
      </w:pPr>
    </w:p>
    <w:p w14:paraId="62B4249D" w14:textId="3085BE43" w:rsidR="00722DC2" w:rsidRPr="00A70ED0" w:rsidRDefault="00722DC2" w:rsidP="00722D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33ED74F3" w14:textId="6D9B8242" w:rsidR="00722DC2" w:rsidRDefault="00722DC2" w:rsidP="00722D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14:paraId="21D7B105" w14:textId="2E7D189B" w:rsidR="00722DC2" w:rsidRPr="00A70ED0" w:rsidRDefault="00722DC2" w:rsidP="00722D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 w:rsidR="00D93B45">
        <w:rPr>
          <w:rFonts w:ascii="Arial" w:hAnsi="Arial" w:cs="Arial"/>
          <w:sz w:val="24"/>
          <w:szCs w:val="24"/>
        </w:rPr>
        <w:tab/>
      </w:r>
      <w:r w:rsidR="00D93B45">
        <w:rPr>
          <w:rFonts w:ascii="Arial" w:hAnsi="Arial" w:cs="Arial"/>
          <w:sz w:val="24"/>
          <w:szCs w:val="24"/>
        </w:rPr>
        <w:tab/>
        <w:t>Absent</w:t>
      </w:r>
    </w:p>
    <w:p w14:paraId="37AC66EB" w14:textId="3E789201" w:rsidR="00722DC2" w:rsidRPr="00A70ED0" w:rsidRDefault="00722DC2" w:rsidP="00722D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t>Mr. Jason Phelps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6BF51AA3" w14:textId="66E55951" w:rsidR="00722DC2" w:rsidRPr="00A70ED0" w:rsidRDefault="00722DC2" w:rsidP="00722D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04B3042F" w14:textId="77777777" w:rsidR="00722DC2" w:rsidRDefault="00722DC2" w:rsidP="00A70ED0">
      <w:pPr>
        <w:pStyle w:val="NoSpacing"/>
        <w:rPr>
          <w:rFonts w:ascii="Arial" w:hAnsi="Arial" w:cs="Arial"/>
          <w:sz w:val="24"/>
          <w:szCs w:val="24"/>
        </w:rPr>
      </w:pPr>
    </w:p>
    <w:p w14:paraId="4554F7CC" w14:textId="77777777" w:rsidR="00722DC2" w:rsidRPr="00C45349" w:rsidRDefault="00722DC2" w:rsidP="00A70ED0">
      <w:pPr>
        <w:pStyle w:val="NoSpacing"/>
        <w:rPr>
          <w:rFonts w:ascii="Arial" w:hAnsi="Arial" w:cs="Arial"/>
          <w:sz w:val="24"/>
          <w:szCs w:val="24"/>
        </w:rPr>
      </w:pPr>
    </w:p>
    <w:p w14:paraId="30635FA1" w14:textId="1A579B2E" w:rsidR="00722DC2" w:rsidRPr="00D93B45" w:rsidRDefault="00722DC2" w:rsidP="00722DC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93B45">
        <w:rPr>
          <w:rFonts w:ascii="Arial" w:hAnsi="Arial" w:cs="Arial"/>
          <w:b/>
          <w:bCs/>
          <w:sz w:val="24"/>
          <w:szCs w:val="24"/>
        </w:rPr>
        <w:t>ORDER # 250</w:t>
      </w:r>
    </w:p>
    <w:p w14:paraId="569E635F" w14:textId="5AB93E9A" w:rsidR="005D6FD9" w:rsidRPr="00D93B45" w:rsidRDefault="00722DC2" w:rsidP="00722DC2">
      <w:pPr>
        <w:pStyle w:val="NoSpacing"/>
        <w:rPr>
          <w:rFonts w:ascii="Arial" w:hAnsi="Arial" w:cs="Arial"/>
          <w:b/>
          <w:sz w:val="24"/>
          <w:szCs w:val="24"/>
        </w:rPr>
      </w:pPr>
      <w:r w:rsidRPr="00D93B45">
        <w:rPr>
          <w:rFonts w:ascii="Arial" w:hAnsi="Arial" w:cs="Arial"/>
          <w:b/>
          <w:bCs/>
          <w:sz w:val="24"/>
          <w:szCs w:val="24"/>
        </w:rPr>
        <w:t>APPROVAL OF BIDS:  CHARTER TRANSPORTATION</w:t>
      </w:r>
      <w:proofErr w:type="gramStart"/>
      <w:r w:rsidRPr="00D93B45">
        <w:rPr>
          <w:rFonts w:ascii="Arial" w:hAnsi="Arial" w:cs="Arial"/>
          <w:b/>
          <w:bCs/>
          <w:sz w:val="24"/>
          <w:szCs w:val="24"/>
        </w:rPr>
        <w:t>/  FUEL</w:t>
      </w:r>
      <w:proofErr w:type="gramEnd"/>
      <w:r w:rsidRPr="00D93B45">
        <w:rPr>
          <w:rFonts w:ascii="Arial" w:hAnsi="Arial" w:cs="Arial"/>
          <w:b/>
          <w:bCs/>
          <w:sz w:val="24"/>
          <w:szCs w:val="24"/>
        </w:rPr>
        <w:t>/  MEDICAL EXAMS/</w:t>
      </w:r>
      <w:r w:rsidRPr="00D93B45">
        <w:rPr>
          <w:rFonts w:ascii="Arial" w:hAnsi="Arial" w:cs="Arial"/>
          <w:b/>
          <w:sz w:val="24"/>
          <w:szCs w:val="24"/>
        </w:rPr>
        <w:t>PHOTOGRAPHY/  SCHOOL APPAREL/  SOFT DRINK BID/  SOLID WASTE BID/  YEARBOOK BID</w:t>
      </w:r>
      <w:r w:rsidR="00D93B45">
        <w:rPr>
          <w:rFonts w:ascii="Arial" w:hAnsi="Arial" w:cs="Arial"/>
          <w:b/>
          <w:sz w:val="24"/>
          <w:szCs w:val="24"/>
        </w:rPr>
        <w:t xml:space="preserve">  (see below)</w:t>
      </w:r>
    </w:p>
    <w:p w14:paraId="27F603BD" w14:textId="069A76DF" w:rsidR="00722DC2" w:rsidRDefault="00722DC2" w:rsidP="00722DC2">
      <w:pPr>
        <w:pStyle w:val="NoSpacing"/>
        <w:rPr>
          <w:rFonts w:ascii="Arial" w:hAnsi="Arial" w:cs="Arial"/>
          <w:sz w:val="18"/>
          <w:szCs w:val="24"/>
        </w:rPr>
      </w:pPr>
    </w:p>
    <w:p w14:paraId="60A87D3F" w14:textId="77777777" w:rsidR="00D93B45" w:rsidRPr="00A70ED0" w:rsidRDefault="00D93B45" w:rsidP="00D93B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3AD9CC27" w14:textId="77777777" w:rsidR="00D93B45" w:rsidRDefault="00D93B45" w:rsidP="00D93B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14:paraId="5079CE15" w14:textId="77777777" w:rsidR="00D93B45" w:rsidRPr="00A70ED0" w:rsidRDefault="00D93B45" w:rsidP="00D93B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14:paraId="6BE3D444" w14:textId="77777777" w:rsidR="00D93B45" w:rsidRPr="00A70ED0" w:rsidRDefault="00D93B45" w:rsidP="00D93B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lastRenderedPageBreak/>
        <w:t>Mr. Jason Phelps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1E533056" w14:textId="77777777" w:rsidR="00D93B45" w:rsidRPr="00A70ED0" w:rsidRDefault="00D93B45" w:rsidP="00D93B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6ECEFAC3" w14:textId="1576FC0F" w:rsidR="00D93B45" w:rsidRDefault="00D93B45" w:rsidP="00722DC2">
      <w:pPr>
        <w:pStyle w:val="NoSpacing"/>
        <w:rPr>
          <w:rFonts w:ascii="Arial" w:hAnsi="Arial" w:cs="Arial"/>
          <w:sz w:val="18"/>
          <w:szCs w:val="24"/>
        </w:rPr>
      </w:pPr>
    </w:p>
    <w:p w14:paraId="10B0909C" w14:textId="77777777" w:rsidR="00D93B45" w:rsidRPr="00D93B45" w:rsidRDefault="00D93B45" w:rsidP="00722DC2">
      <w:pPr>
        <w:pStyle w:val="NoSpacing"/>
        <w:rPr>
          <w:rFonts w:ascii="Arial" w:hAnsi="Arial" w:cs="Arial"/>
          <w:sz w:val="18"/>
          <w:szCs w:val="24"/>
        </w:rPr>
      </w:pPr>
    </w:p>
    <w:p w14:paraId="0A754149" w14:textId="55834A40" w:rsidR="00722DC2" w:rsidRPr="00D93B45" w:rsidRDefault="00722DC2" w:rsidP="00722DC2">
      <w:pPr>
        <w:pStyle w:val="NoSpacing"/>
        <w:rPr>
          <w:rFonts w:ascii="Arial" w:hAnsi="Arial" w:cs="Arial"/>
          <w:b/>
          <w:sz w:val="18"/>
          <w:szCs w:val="24"/>
        </w:rPr>
      </w:pPr>
      <w:r w:rsidRPr="00D93B45">
        <w:rPr>
          <w:rFonts w:ascii="Arial" w:hAnsi="Arial" w:cs="Arial"/>
          <w:b/>
          <w:sz w:val="18"/>
          <w:szCs w:val="24"/>
        </w:rPr>
        <w:t>CHARTER TRANSPORTATION</w:t>
      </w:r>
    </w:p>
    <w:p w14:paraId="52BA3A25" w14:textId="6237D75F" w:rsidR="00722DC2" w:rsidRPr="00D93B45" w:rsidRDefault="00722DC2" w:rsidP="00722DC2">
      <w:pPr>
        <w:pStyle w:val="NoSpacing"/>
        <w:rPr>
          <w:rFonts w:ascii="Arial" w:hAnsi="Arial" w:cs="Arial"/>
          <w:sz w:val="18"/>
          <w:szCs w:val="24"/>
        </w:rPr>
      </w:pPr>
      <w:r w:rsidRPr="00D93B45">
        <w:rPr>
          <w:rFonts w:ascii="Arial" w:hAnsi="Arial" w:cs="Arial"/>
          <w:sz w:val="18"/>
          <w:szCs w:val="24"/>
        </w:rPr>
        <w:t>No Bidders – Recommend continue with current vendor, Miller Transportation.</w:t>
      </w:r>
    </w:p>
    <w:p w14:paraId="134E41B0" w14:textId="0D6CB9C6" w:rsidR="00722DC2" w:rsidRPr="00D93B45" w:rsidRDefault="00722DC2" w:rsidP="00722DC2">
      <w:pPr>
        <w:pStyle w:val="NoSpacing"/>
        <w:rPr>
          <w:rFonts w:ascii="Arial" w:hAnsi="Arial" w:cs="Arial"/>
          <w:b/>
          <w:sz w:val="18"/>
          <w:szCs w:val="24"/>
        </w:rPr>
      </w:pPr>
      <w:r w:rsidRPr="00D93B45">
        <w:rPr>
          <w:rFonts w:ascii="Arial" w:hAnsi="Arial" w:cs="Arial"/>
          <w:b/>
          <w:sz w:val="18"/>
          <w:szCs w:val="24"/>
        </w:rPr>
        <w:t>FUEL BID</w:t>
      </w:r>
    </w:p>
    <w:p w14:paraId="7BD8798B" w14:textId="3685C07B" w:rsidR="00722DC2" w:rsidRPr="00D93B45" w:rsidRDefault="00722DC2" w:rsidP="00722DC2">
      <w:pPr>
        <w:pStyle w:val="NoSpacing"/>
        <w:rPr>
          <w:rFonts w:ascii="Arial" w:hAnsi="Arial" w:cs="Arial"/>
          <w:sz w:val="18"/>
          <w:szCs w:val="24"/>
        </w:rPr>
      </w:pPr>
      <w:r w:rsidRPr="00D93B45">
        <w:rPr>
          <w:rFonts w:ascii="Arial" w:hAnsi="Arial" w:cs="Arial"/>
          <w:sz w:val="18"/>
          <w:szCs w:val="24"/>
        </w:rPr>
        <w:t>Newcomb Oil Company</w:t>
      </w:r>
    </w:p>
    <w:p w14:paraId="4436042D" w14:textId="0B96C464" w:rsidR="00722DC2" w:rsidRPr="00D93B45" w:rsidRDefault="00722DC2" w:rsidP="00722DC2">
      <w:pPr>
        <w:pStyle w:val="NoSpacing"/>
        <w:rPr>
          <w:rFonts w:ascii="Arial" w:hAnsi="Arial" w:cs="Arial"/>
          <w:sz w:val="18"/>
          <w:szCs w:val="24"/>
        </w:rPr>
      </w:pPr>
      <w:r w:rsidRPr="00D93B45">
        <w:rPr>
          <w:rFonts w:ascii="Arial" w:hAnsi="Arial" w:cs="Arial"/>
          <w:sz w:val="18"/>
          <w:szCs w:val="24"/>
        </w:rPr>
        <w:t>Diesel - $4.46</w:t>
      </w:r>
    </w:p>
    <w:p w14:paraId="31F8EA06" w14:textId="5C2D9103" w:rsidR="00722DC2" w:rsidRPr="00D93B45" w:rsidRDefault="00722DC2" w:rsidP="00722DC2">
      <w:pPr>
        <w:pStyle w:val="NoSpacing"/>
        <w:rPr>
          <w:rFonts w:ascii="Arial" w:hAnsi="Arial" w:cs="Arial"/>
          <w:sz w:val="18"/>
          <w:szCs w:val="24"/>
        </w:rPr>
      </w:pPr>
      <w:r w:rsidRPr="00D93B45">
        <w:rPr>
          <w:rFonts w:ascii="Arial" w:hAnsi="Arial" w:cs="Arial"/>
          <w:sz w:val="18"/>
          <w:szCs w:val="24"/>
        </w:rPr>
        <w:t>Gas - $3.24</w:t>
      </w:r>
    </w:p>
    <w:p w14:paraId="5B20F715" w14:textId="0CDB7767" w:rsidR="00722DC2" w:rsidRPr="00D93B45" w:rsidRDefault="00722DC2" w:rsidP="00722DC2">
      <w:pPr>
        <w:pStyle w:val="NoSpacing"/>
        <w:rPr>
          <w:rFonts w:ascii="Arial" w:hAnsi="Arial" w:cs="Arial"/>
          <w:sz w:val="18"/>
          <w:szCs w:val="24"/>
        </w:rPr>
      </w:pPr>
      <w:r w:rsidRPr="00D93B45">
        <w:rPr>
          <w:rFonts w:ascii="Arial" w:hAnsi="Arial" w:cs="Arial"/>
          <w:sz w:val="18"/>
          <w:szCs w:val="24"/>
        </w:rPr>
        <w:t>DEF – No Bid</w:t>
      </w:r>
    </w:p>
    <w:p w14:paraId="5A8058B9" w14:textId="1F1F9D66" w:rsidR="00722DC2" w:rsidRPr="00D93B45" w:rsidRDefault="00722DC2" w:rsidP="00722DC2">
      <w:pPr>
        <w:pStyle w:val="NoSpacing"/>
        <w:rPr>
          <w:rFonts w:ascii="Arial" w:hAnsi="Arial" w:cs="Arial"/>
          <w:sz w:val="18"/>
          <w:szCs w:val="24"/>
        </w:rPr>
      </w:pPr>
      <w:r w:rsidRPr="00D93B45">
        <w:rPr>
          <w:rFonts w:ascii="Arial" w:hAnsi="Arial" w:cs="Arial"/>
          <w:sz w:val="18"/>
          <w:szCs w:val="24"/>
        </w:rPr>
        <w:t>(Additional $40 pump fee per pump off)</w:t>
      </w:r>
    </w:p>
    <w:p w14:paraId="1AE61BF0" w14:textId="08CA7D6A" w:rsidR="00722DC2" w:rsidRPr="00D93B45" w:rsidRDefault="00722DC2" w:rsidP="00722DC2">
      <w:pPr>
        <w:pStyle w:val="NoSpacing"/>
        <w:rPr>
          <w:rFonts w:ascii="Arial" w:hAnsi="Arial" w:cs="Arial"/>
          <w:b/>
          <w:sz w:val="18"/>
          <w:szCs w:val="24"/>
          <w:u w:val="single"/>
        </w:rPr>
      </w:pPr>
    </w:p>
    <w:p w14:paraId="5B39F9F6" w14:textId="096F6137" w:rsidR="00722DC2" w:rsidRPr="00D93B45" w:rsidRDefault="00722DC2" w:rsidP="00722DC2">
      <w:pPr>
        <w:pStyle w:val="NoSpacing"/>
        <w:rPr>
          <w:rFonts w:ascii="Arial" w:hAnsi="Arial" w:cs="Arial"/>
          <w:sz w:val="18"/>
          <w:szCs w:val="24"/>
        </w:rPr>
      </w:pPr>
      <w:r w:rsidRPr="00D93B45">
        <w:rPr>
          <w:rFonts w:ascii="Arial" w:hAnsi="Arial" w:cs="Arial"/>
          <w:b/>
          <w:sz w:val="18"/>
          <w:szCs w:val="24"/>
          <w:u w:val="single"/>
        </w:rPr>
        <w:t>MEDICAL EXAM</w:t>
      </w:r>
      <w:r w:rsidRPr="00D93B45">
        <w:rPr>
          <w:rFonts w:ascii="Arial" w:hAnsi="Arial" w:cs="Arial"/>
          <w:sz w:val="18"/>
          <w:szCs w:val="24"/>
        </w:rPr>
        <w:br/>
        <w:t xml:space="preserve">No Bidders – Continue with </w:t>
      </w:r>
      <w:proofErr w:type="spellStart"/>
      <w:r w:rsidRPr="00D93B45">
        <w:rPr>
          <w:rFonts w:ascii="Arial" w:hAnsi="Arial" w:cs="Arial"/>
          <w:sz w:val="18"/>
          <w:szCs w:val="24"/>
        </w:rPr>
        <w:t>UofL</w:t>
      </w:r>
      <w:proofErr w:type="spellEnd"/>
      <w:r w:rsidRPr="00D93B45">
        <w:rPr>
          <w:rFonts w:ascii="Arial" w:hAnsi="Arial" w:cs="Arial"/>
          <w:sz w:val="18"/>
          <w:szCs w:val="24"/>
        </w:rPr>
        <w:t xml:space="preserve"> Physicians</w:t>
      </w:r>
    </w:p>
    <w:p w14:paraId="10F12E76" w14:textId="0F90102E" w:rsidR="00722DC2" w:rsidRPr="00D93B45" w:rsidRDefault="00722DC2" w:rsidP="00722DC2">
      <w:pPr>
        <w:pStyle w:val="NoSpacing"/>
        <w:rPr>
          <w:rFonts w:ascii="Arial" w:hAnsi="Arial" w:cs="Arial"/>
          <w:sz w:val="18"/>
          <w:szCs w:val="24"/>
        </w:rPr>
      </w:pPr>
    </w:p>
    <w:p w14:paraId="24C967BD" w14:textId="038B4118" w:rsidR="00722DC2" w:rsidRPr="00D93B45" w:rsidRDefault="00722DC2" w:rsidP="00722DC2">
      <w:pPr>
        <w:pStyle w:val="NoSpacing"/>
        <w:rPr>
          <w:rFonts w:ascii="Arial" w:hAnsi="Arial" w:cs="Arial"/>
          <w:sz w:val="18"/>
          <w:szCs w:val="24"/>
        </w:rPr>
      </w:pPr>
      <w:r w:rsidRPr="00D93B45">
        <w:rPr>
          <w:rFonts w:ascii="Arial" w:hAnsi="Arial" w:cs="Arial"/>
          <w:b/>
          <w:sz w:val="18"/>
          <w:szCs w:val="24"/>
          <w:u w:val="single"/>
        </w:rPr>
        <w:t>PHOTOGRAPHY</w:t>
      </w:r>
      <w:r w:rsidRPr="00D93B45">
        <w:rPr>
          <w:rFonts w:ascii="Arial" w:hAnsi="Arial" w:cs="Arial"/>
          <w:sz w:val="18"/>
          <w:szCs w:val="24"/>
        </w:rPr>
        <w:br/>
        <w:t>Recommend allowing choice of the following vendors:</w:t>
      </w:r>
    </w:p>
    <w:p w14:paraId="104CE706" w14:textId="12A280A8" w:rsidR="00722DC2" w:rsidRPr="00D93B45" w:rsidRDefault="00722DC2" w:rsidP="00722DC2">
      <w:pPr>
        <w:pStyle w:val="NoSpacing"/>
        <w:rPr>
          <w:rFonts w:ascii="Arial" w:hAnsi="Arial" w:cs="Arial"/>
          <w:sz w:val="18"/>
          <w:szCs w:val="24"/>
        </w:rPr>
      </w:pPr>
      <w:r w:rsidRPr="00D93B45">
        <w:rPr>
          <w:rFonts w:ascii="Arial" w:hAnsi="Arial" w:cs="Arial"/>
          <w:sz w:val="18"/>
          <w:szCs w:val="24"/>
        </w:rPr>
        <w:t>Lifetouch</w:t>
      </w:r>
    </w:p>
    <w:p w14:paraId="7F2E6F0A" w14:textId="2E753F8E" w:rsidR="00722DC2" w:rsidRPr="00D93B45" w:rsidRDefault="00722DC2" w:rsidP="00722DC2">
      <w:pPr>
        <w:pStyle w:val="NoSpacing"/>
        <w:rPr>
          <w:rFonts w:ascii="Arial" w:hAnsi="Arial" w:cs="Arial"/>
          <w:sz w:val="18"/>
          <w:szCs w:val="24"/>
        </w:rPr>
      </w:pPr>
      <w:r w:rsidRPr="00D93B45">
        <w:rPr>
          <w:rFonts w:ascii="Arial" w:hAnsi="Arial" w:cs="Arial"/>
          <w:sz w:val="18"/>
          <w:szCs w:val="24"/>
        </w:rPr>
        <w:t>Strawbridge</w:t>
      </w:r>
    </w:p>
    <w:p w14:paraId="6313EFF8" w14:textId="75AD1993" w:rsidR="00722DC2" w:rsidRPr="00D93B45" w:rsidRDefault="00722DC2" w:rsidP="00722DC2">
      <w:pPr>
        <w:pStyle w:val="NoSpacing"/>
        <w:rPr>
          <w:rFonts w:ascii="Arial" w:hAnsi="Arial" w:cs="Arial"/>
          <w:sz w:val="18"/>
          <w:szCs w:val="24"/>
        </w:rPr>
      </w:pPr>
      <w:r w:rsidRPr="00D93B45">
        <w:rPr>
          <w:rFonts w:ascii="Arial" w:hAnsi="Arial" w:cs="Arial"/>
          <w:sz w:val="18"/>
          <w:szCs w:val="24"/>
        </w:rPr>
        <w:t>Pictures with Class</w:t>
      </w:r>
    </w:p>
    <w:p w14:paraId="0CBB0C33" w14:textId="7ECFB44D" w:rsidR="00722DC2" w:rsidRPr="00D93B45" w:rsidRDefault="00722DC2" w:rsidP="00722DC2">
      <w:pPr>
        <w:pStyle w:val="NoSpacing"/>
        <w:rPr>
          <w:rFonts w:ascii="Arial" w:hAnsi="Arial" w:cs="Arial"/>
          <w:sz w:val="18"/>
          <w:szCs w:val="24"/>
        </w:rPr>
      </w:pPr>
    </w:p>
    <w:p w14:paraId="0AE6882D" w14:textId="42D3787E" w:rsidR="00722DC2" w:rsidRPr="00D93B45" w:rsidRDefault="00722DC2" w:rsidP="00722DC2">
      <w:pPr>
        <w:pStyle w:val="NoSpacing"/>
        <w:rPr>
          <w:rFonts w:ascii="Arial" w:hAnsi="Arial" w:cs="Arial"/>
          <w:b/>
          <w:sz w:val="18"/>
          <w:szCs w:val="24"/>
          <w:u w:val="single"/>
        </w:rPr>
      </w:pPr>
      <w:r w:rsidRPr="00D93B45">
        <w:rPr>
          <w:rFonts w:ascii="Arial" w:hAnsi="Arial" w:cs="Arial"/>
          <w:b/>
          <w:sz w:val="18"/>
          <w:szCs w:val="24"/>
          <w:u w:val="single"/>
        </w:rPr>
        <w:t>SCHOOL APPAREL</w:t>
      </w:r>
    </w:p>
    <w:p w14:paraId="45C2459A" w14:textId="456AD49C" w:rsidR="00722DC2" w:rsidRPr="00D93B45" w:rsidRDefault="00722DC2" w:rsidP="00722DC2">
      <w:pPr>
        <w:pStyle w:val="NoSpacing"/>
        <w:rPr>
          <w:rFonts w:ascii="Arial" w:hAnsi="Arial" w:cs="Arial"/>
          <w:sz w:val="18"/>
          <w:szCs w:val="24"/>
        </w:rPr>
      </w:pPr>
      <w:r w:rsidRPr="00D93B45">
        <w:rPr>
          <w:rFonts w:ascii="Arial" w:hAnsi="Arial" w:cs="Arial"/>
          <w:sz w:val="18"/>
          <w:szCs w:val="24"/>
        </w:rPr>
        <w:t>Up Top Apparel</w:t>
      </w:r>
    </w:p>
    <w:p w14:paraId="2E6B3E96" w14:textId="634CD921" w:rsidR="00722DC2" w:rsidRPr="00D93B45" w:rsidRDefault="00722DC2" w:rsidP="00722DC2">
      <w:pPr>
        <w:pStyle w:val="NoSpacing"/>
        <w:rPr>
          <w:rFonts w:ascii="Arial" w:hAnsi="Arial" w:cs="Arial"/>
          <w:sz w:val="18"/>
          <w:szCs w:val="24"/>
        </w:rPr>
      </w:pPr>
    </w:p>
    <w:p w14:paraId="1632C29F" w14:textId="4122F15E" w:rsidR="00722DC2" w:rsidRPr="00D93B45" w:rsidRDefault="00722DC2" w:rsidP="00722DC2">
      <w:pPr>
        <w:pStyle w:val="NoSpacing"/>
        <w:rPr>
          <w:rFonts w:ascii="Arial" w:hAnsi="Arial" w:cs="Arial"/>
          <w:b/>
          <w:sz w:val="18"/>
          <w:szCs w:val="24"/>
          <w:u w:val="single"/>
        </w:rPr>
      </w:pPr>
      <w:r w:rsidRPr="00D93B45">
        <w:rPr>
          <w:rFonts w:ascii="Arial" w:hAnsi="Arial" w:cs="Arial"/>
          <w:b/>
          <w:sz w:val="18"/>
          <w:szCs w:val="24"/>
          <w:u w:val="single"/>
        </w:rPr>
        <w:t>SOFT DRINK BID</w:t>
      </w:r>
    </w:p>
    <w:p w14:paraId="74927E69" w14:textId="484AE768" w:rsidR="00722DC2" w:rsidRPr="00D93B45" w:rsidRDefault="00722DC2" w:rsidP="00722DC2">
      <w:pPr>
        <w:pStyle w:val="NoSpacing"/>
        <w:rPr>
          <w:rFonts w:ascii="Arial" w:hAnsi="Arial" w:cs="Arial"/>
          <w:sz w:val="18"/>
          <w:szCs w:val="24"/>
        </w:rPr>
      </w:pPr>
      <w:r w:rsidRPr="00D93B45">
        <w:rPr>
          <w:rFonts w:ascii="Arial" w:hAnsi="Arial" w:cs="Arial"/>
          <w:sz w:val="18"/>
          <w:szCs w:val="24"/>
        </w:rPr>
        <w:t>Pepsi</w:t>
      </w:r>
    </w:p>
    <w:p w14:paraId="7C9C596B" w14:textId="48BA4E51" w:rsidR="00722DC2" w:rsidRPr="00D93B45" w:rsidRDefault="00722DC2" w:rsidP="00722DC2">
      <w:pPr>
        <w:pStyle w:val="NoSpacing"/>
        <w:rPr>
          <w:rFonts w:ascii="Arial" w:hAnsi="Arial" w:cs="Arial"/>
          <w:sz w:val="18"/>
          <w:szCs w:val="24"/>
        </w:rPr>
      </w:pPr>
      <w:r w:rsidRPr="00D93B45">
        <w:rPr>
          <w:rFonts w:ascii="Arial" w:hAnsi="Arial" w:cs="Arial"/>
          <w:sz w:val="18"/>
          <w:szCs w:val="24"/>
        </w:rPr>
        <w:t>Annual Sponsorship Y1 - $2,500,   Y2-Y5 $1,000</w:t>
      </w:r>
    </w:p>
    <w:p w14:paraId="2E5B610E" w14:textId="02A71195" w:rsidR="00722DC2" w:rsidRPr="00D93B45" w:rsidRDefault="00722DC2" w:rsidP="00722DC2">
      <w:pPr>
        <w:pStyle w:val="NoSpacing"/>
        <w:rPr>
          <w:rFonts w:ascii="Arial" w:hAnsi="Arial" w:cs="Arial"/>
          <w:sz w:val="18"/>
          <w:szCs w:val="24"/>
        </w:rPr>
      </w:pPr>
    </w:p>
    <w:p w14:paraId="5E5A3D25" w14:textId="4C2A6A7C" w:rsidR="00722DC2" w:rsidRPr="00D93B45" w:rsidRDefault="00722DC2" w:rsidP="00722DC2">
      <w:pPr>
        <w:pStyle w:val="NoSpacing"/>
        <w:rPr>
          <w:rFonts w:ascii="Arial" w:hAnsi="Arial" w:cs="Arial"/>
          <w:b/>
          <w:sz w:val="18"/>
          <w:szCs w:val="24"/>
          <w:u w:val="single"/>
        </w:rPr>
      </w:pPr>
      <w:r w:rsidRPr="00D93B45">
        <w:rPr>
          <w:rFonts w:ascii="Arial" w:hAnsi="Arial" w:cs="Arial"/>
          <w:b/>
          <w:sz w:val="18"/>
          <w:szCs w:val="24"/>
          <w:u w:val="single"/>
        </w:rPr>
        <w:t xml:space="preserve">SOLID WASTE </w:t>
      </w:r>
    </w:p>
    <w:p w14:paraId="1243F7C8" w14:textId="3D17CB36" w:rsidR="00722DC2" w:rsidRPr="00D93B45" w:rsidRDefault="00722DC2" w:rsidP="00722DC2">
      <w:pPr>
        <w:pStyle w:val="NoSpacing"/>
        <w:rPr>
          <w:rFonts w:ascii="Arial" w:hAnsi="Arial" w:cs="Arial"/>
          <w:sz w:val="18"/>
          <w:szCs w:val="24"/>
        </w:rPr>
      </w:pPr>
      <w:r w:rsidRPr="00D93B45">
        <w:rPr>
          <w:rFonts w:ascii="Arial" w:hAnsi="Arial" w:cs="Arial"/>
          <w:sz w:val="18"/>
          <w:szCs w:val="24"/>
        </w:rPr>
        <w:t>No Bidders – continue with Waste Management</w:t>
      </w:r>
    </w:p>
    <w:p w14:paraId="54DBA3B8" w14:textId="0924A02A" w:rsidR="00722DC2" w:rsidRPr="00D93B45" w:rsidRDefault="00722DC2" w:rsidP="00722DC2">
      <w:pPr>
        <w:pStyle w:val="NoSpacing"/>
        <w:rPr>
          <w:rFonts w:ascii="Arial" w:hAnsi="Arial" w:cs="Arial"/>
          <w:b/>
          <w:sz w:val="18"/>
          <w:szCs w:val="24"/>
          <w:u w:val="single"/>
        </w:rPr>
      </w:pPr>
    </w:p>
    <w:p w14:paraId="5D212853" w14:textId="7A843352" w:rsidR="00722DC2" w:rsidRPr="00D93B45" w:rsidRDefault="00722DC2" w:rsidP="00722DC2">
      <w:pPr>
        <w:pStyle w:val="NoSpacing"/>
        <w:rPr>
          <w:rFonts w:ascii="Arial" w:hAnsi="Arial" w:cs="Arial"/>
          <w:b/>
          <w:sz w:val="18"/>
          <w:szCs w:val="24"/>
          <w:u w:val="single"/>
        </w:rPr>
      </w:pPr>
      <w:r w:rsidRPr="00D93B45">
        <w:rPr>
          <w:rFonts w:ascii="Arial" w:hAnsi="Arial" w:cs="Arial"/>
          <w:b/>
          <w:sz w:val="18"/>
          <w:szCs w:val="24"/>
          <w:u w:val="single"/>
        </w:rPr>
        <w:t>YEARBOOK</w:t>
      </w:r>
    </w:p>
    <w:p w14:paraId="3CB1DABC" w14:textId="0D6A9377" w:rsidR="00722DC2" w:rsidRPr="00D93B45" w:rsidRDefault="00722DC2" w:rsidP="00722DC2">
      <w:pPr>
        <w:pStyle w:val="NoSpacing"/>
        <w:rPr>
          <w:rFonts w:ascii="Arial" w:hAnsi="Arial" w:cs="Arial"/>
          <w:sz w:val="18"/>
          <w:szCs w:val="24"/>
        </w:rPr>
      </w:pPr>
      <w:r w:rsidRPr="00D93B45">
        <w:rPr>
          <w:rFonts w:ascii="Arial" w:hAnsi="Arial" w:cs="Arial"/>
          <w:sz w:val="18"/>
          <w:szCs w:val="24"/>
        </w:rPr>
        <w:t>Balfour</w:t>
      </w:r>
    </w:p>
    <w:p w14:paraId="4CA7EEE2" w14:textId="43D4256B" w:rsidR="00722DC2" w:rsidRPr="00D93B45" w:rsidRDefault="00722DC2" w:rsidP="00722DC2">
      <w:pPr>
        <w:pStyle w:val="NoSpacing"/>
        <w:rPr>
          <w:rFonts w:ascii="Arial" w:hAnsi="Arial" w:cs="Arial"/>
          <w:sz w:val="18"/>
          <w:szCs w:val="24"/>
        </w:rPr>
      </w:pPr>
      <w:r w:rsidRPr="00D93B45">
        <w:rPr>
          <w:rFonts w:ascii="Arial" w:hAnsi="Arial" w:cs="Arial"/>
          <w:sz w:val="18"/>
          <w:szCs w:val="24"/>
        </w:rPr>
        <w:t>Entourage Yearbooks</w:t>
      </w:r>
    </w:p>
    <w:p w14:paraId="3CAC482C" w14:textId="0BF3D78B" w:rsidR="00722DC2" w:rsidRPr="00D93B45" w:rsidRDefault="00722DC2" w:rsidP="00722DC2">
      <w:pPr>
        <w:pStyle w:val="NoSpacing"/>
        <w:rPr>
          <w:rFonts w:ascii="Arial" w:hAnsi="Arial" w:cs="Arial"/>
          <w:sz w:val="18"/>
          <w:szCs w:val="24"/>
        </w:rPr>
      </w:pPr>
      <w:r w:rsidRPr="00D93B45">
        <w:rPr>
          <w:rFonts w:ascii="Arial" w:hAnsi="Arial" w:cs="Arial"/>
          <w:sz w:val="18"/>
          <w:szCs w:val="24"/>
        </w:rPr>
        <w:t>Lifetouch</w:t>
      </w:r>
    </w:p>
    <w:p w14:paraId="24A0A3DF" w14:textId="1BEC016C" w:rsidR="00722DC2" w:rsidRPr="00D93B45" w:rsidRDefault="00722DC2" w:rsidP="00722DC2">
      <w:pPr>
        <w:pStyle w:val="NoSpacing"/>
        <w:rPr>
          <w:rFonts w:ascii="Arial" w:hAnsi="Arial" w:cs="Arial"/>
          <w:sz w:val="18"/>
          <w:szCs w:val="24"/>
        </w:rPr>
      </w:pPr>
      <w:r w:rsidRPr="00D93B45">
        <w:rPr>
          <w:rFonts w:ascii="Arial" w:hAnsi="Arial" w:cs="Arial"/>
          <w:sz w:val="18"/>
          <w:szCs w:val="24"/>
        </w:rPr>
        <w:t>Pictures with Class</w:t>
      </w:r>
    </w:p>
    <w:p w14:paraId="47FF5CEF" w14:textId="2F358C64" w:rsidR="00722DC2" w:rsidRPr="00D93B45" w:rsidRDefault="00722DC2" w:rsidP="00722DC2">
      <w:pPr>
        <w:pStyle w:val="NoSpacing"/>
        <w:rPr>
          <w:rFonts w:ascii="Arial" w:hAnsi="Arial" w:cs="Arial"/>
          <w:sz w:val="18"/>
          <w:szCs w:val="24"/>
        </w:rPr>
      </w:pPr>
      <w:r w:rsidRPr="00D93B45">
        <w:rPr>
          <w:rFonts w:ascii="Arial" w:hAnsi="Arial" w:cs="Arial"/>
          <w:sz w:val="18"/>
          <w:szCs w:val="24"/>
        </w:rPr>
        <w:t>Strawbridge</w:t>
      </w:r>
    </w:p>
    <w:p w14:paraId="22E0B8C0" w14:textId="221C5460" w:rsidR="00722DC2" w:rsidRDefault="00722DC2" w:rsidP="00722DC2">
      <w:pPr>
        <w:pStyle w:val="NoSpacing"/>
        <w:rPr>
          <w:rFonts w:ascii="Arial" w:hAnsi="Arial" w:cs="Arial"/>
          <w:sz w:val="24"/>
          <w:szCs w:val="24"/>
        </w:rPr>
      </w:pPr>
    </w:p>
    <w:p w14:paraId="6571586F" w14:textId="6D6EEB4A" w:rsidR="00722DC2" w:rsidRPr="00D93B45" w:rsidRDefault="00D93B45" w:rsidP="00722DC2">
      <w:pPr>
        <w:pStyle w:val="NoSpacing"/>
        <w:rPr>
          <w:rFonts w:ascii="Arial" w:hAnsi="Arial" w:cs="Arial"/>
          <w:b/>
          <w:sz w:val="24"/>
          <w:szCs w:val="24"/>
        </w:rPr>
      </w:pPr>
      <w:r w:rsidRPr="00D93B45">
        <w:rPr>
          <w:rFonts w:ascii="Arial" w:hAnsi="Arial" w:cs="Arial"/>
          <w:b/>
          <w:sz w:val="24"/>
          <w:szCs w:val="24"/>
        </w:rPr>
        <w:t>ORDER # 251</w:t>
      </w:r>
    </w:p>
    <w:p w14:paraId="155706E9" w14:textId="61896123" w:rsidR="00520E25" w:rsidRPr="00D93B45" w:rsidRDefault="00D93B45" w:rsidP="00D93B4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D93B45">
        <w:rPr>
          <w:rFonts w:ascii="Arial" w:hAnsi="Arial" w:cs="Arial"/>
          <w:b/>
          <w:color w:val="000000" w:themeColor="text1"/>
          <w:sz w:val="24"/>
          <w:szCs w:val="24"/>
        </w:rPr>
        <w:t>RESTRUCTURE PLAN</w:t>
      </w:r>
    </w:p>
    <w:p w14:paraId="46DDC429" w14:textId="0FA38A7E" w:rsidR="00D93B45" w:rsidRDefault="00D93B45" w:rsidP="005C738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motion was made by Mr. Timothy Truitt and seconded by Ms. Sandy Clevenger to approve the restricting as presented.</w:t>
      </w:r>
    </w:p>
    <w:p w14:paraId="1004B082" w14:textId="1EF42F90" w:rsidR="00D93B45" w:rsidRDefault="00D93B45" w:rsidP="005C738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65A9D9A" w14:textId="77777777" w:rsidR="00D93B45" w:rsidRPr="00A70ED0" w:rsidRDefault="00D93B45" w:rsidP="00D93B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4D5CF2BD" w14:textId="77777777" w:rsidR="00D93B45" w:rsidRDefault="00D93B45" w:rsidP="00D93B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14:paraId="01D915AE" w14:textId="77777777" w:rsidR="00D93B45" w:rsidRPr="00A70ED0" w:rsidRDefault="00D93B45" w:rsidP="00D93B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14:paraId="00215F99" w14:textId="77777777" w:rsidR="00D93B45" w:rsidRPr="00A70ED0" w:rsidRDefault="00D93B45" w:rsidP="00D93B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t>Mr. Jason Phelps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1B5D2A95" w14:textId="77777777" w:rsidR="00D93B45" w:rsidRPr="00A70ED0" w:rsidRDefault="00D93B45" w:rsidP="00D93B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18D173F8" w14:textId="23501632" w:rsidR="00D93B45" w:rsidRDefault="00D93B45" w:rsidP="005C738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52702E5D" w14:textId="34AF9A73" w:rsidR="00D93B45" w:rsidRDefault="00D93B45" w:rsidP="005C738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FC5007F" w14:textId="083DCA80" w:rsidR="00D93B45" w:rsidRDefault="00D93B45" w:rsidP="005C738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58E4D91" w14:textId="77777777" w:rsidR="00D93B45" w:rsidRDefault="00D93B45" w:rsidP="005C738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9136606" w14:textId="77777777" w:rsidR="00D93B45" w:rsidRDefault="00D93B45" w:rsidP="005C738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6E7E251" w14:textId="77777777" w:rsidR="00D93B45" w:rsidRDefault="00D93B45" w:rsidP="005C738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3502CA3" w14:textId="604A4885" w:rsidR="00D93B45" w:rsidRDefault="00D93B45" w:rsidP="00D93B4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ORDER # 252</w:t>
      </w:r>
    </w:p>
    <w:p w14:paraId="2792EF5F" w14:textId="48E20E6C" w:rsidR="00205F55" w:rsidRDefault="001571AB" w:rsidP="00D93B4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5D6FD9">
        <w:rPr>
          <w:rFonts w:ascii="Arial" w:hAnsi="Arial" w:cs="Arial"/>
          <w:b/>
          <w:color w:val="000000" w:themeColor="text1"/>
          <w:sz w:val="24"/>
          <w:szCs w:val="24"/>
        </w:rPr>
        <w:t xml:space="preserve">EXECUTIVE SESSION   </w:t>
      </w:r>
    </w:p>
    <w:p w14:paraId="4E8A720F" w14:textId="7D5CA07B" w:rsidR="00D93B45" w:rsidRPr="005D6FD9" w:rsidRDefault="00D93B45" w:rsidP="00D93B4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AF5E8C0" w14:textId="4F9F0A04" w:rsidR="00BF3F42" w:rsidRPr="005D6FD9" w:rsidRDefault="00D93B45" w:rsidP="00D93B45">
      <w:pPr>
        <w:pStyle w:val="NoSpacing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A motion was made by Mr. Timothy Truitt and seconded by Mr. Jason Phelps to enter into </w:t>
      </w:r>
      <w:r w:rsidR="008B04C3" w:rsidRPr="005D6FD9">
        <w:rPr>
          <w:rFonts w:ascii="Arial" w:hAnsi="Arial" w:cs="Arial"/>
          <w:b/>
          <w:color w:val="000000" w:themeColor="text1"/>
          <w:sz w:val="24"/>
          <w:szCs w:val="24"/>
        </w:rPr>
        <w:t xml:space="preserve">Executive Session  </w:t>
      </w:r>
      <w:r w:rsidR="00ED51AA" w:rsidRPr="005D6FD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Per </w:t>
      </w:r>
      <w:r w:rsidR="00ED51AA" w:rsidRPr="005D6FD9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KRS.61.810 Section 1 Subsections </w:t>
      </w:r>
      <w:r w:rsidR="00647F91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(b)</w:t>
      </w:r>
      <w: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,</w:t>
      </w:r>
      <w:r w:rsidR="00ED51AA" w:rsidRPr="005D6FD9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 and (k); KRS </w:t>
      </w:r>
      <w: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156.557 Section 6 Subsection(C)</w:t>
      </w:r>
    </w:p>
    <w:p w14:paraId="56EEF467" w14:textId="47C356A9" w:rsidR="00ED51AA" w:rsidRDefault="00ED51AA" w:rsidP="00D93B45">
      <w:pPr>
        <w:pStyle w:val="NoSpacing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5D6FD9">
        <w:rPr>
          <w:rFonts w:ascii="Verdana" w:hAnsi="Verdana"/>
          <w:i/>
          <w:iCs/>
          <w:color w:val="000000"/>
          <w:sz w:val="24"/>
          <w:szCs w:val="24"/>
          <w:shd w:val="clear" w:color="auto" w:fill="FFFFFF"/>
        </w:rPr>
        <w:t>Rationale</w:t>
      </w:r>
      <w:r w:rsidRPr="005D6FD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: A motion to go into </w:t>
      </w:r>
      <w:r w:rsidRPr="005D6FD9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executive session</w:t>
      </w:r>
      <w:r w:rsidRPr="005D6FD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KRS 61.810 Section 1, </w:t>
      </w:r>
      <w:r w:rsidR="00647F9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(b) </w:t>
      </w:r>
      <w:r w:rsidR="00647F91" w:rsidRPr="00647F91">
        <w:rPr>
          <w:rFonts w:ascii="Verdana" w:hAnsi="Verdana"/>
          <w:color w:val="000000"/>
          <w:sz w:val="24"/>
          <w:szCs w:val="24"/>
          <w:shd w:val="clear" w:color="auto" w:fill="FFFFFF"/>
        </w:rPr>
        <w:t>to discuss potential disposal of real property, due to a determination public discussion is likely to a</w:t>
      </w:r>
      <w:r w:rsidR="00647F9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ffect the value of the property; </w:t>
      </w:r>
      <w:r w:rsidR="00D93B45">
        <w:rPr>
          <w:rFonts w:ascii="Verdana" w:hAnsi="Verdana"/>
          <w:color w:val="000000"/>
          <w:sz w:val="24"/>
          <w:szCs w:val="24"/>
          <w:shd w:val="clear" w:color="auto" w:fill="FFFFFF"/>
        </w:rPr>
        <w:t>(</w:t>
      </w:r>
      <w:r w:rsidRPr="005D6FD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k) for a meeting which state law specifically requires to be conducted in private. Spencer County Board of Education, in accordance with KRS 156.557 Section 6 Subsection (c) is required to conduct preliminary discussions </w:t>
      </w:r>
      <w:r w:rsidR="00FF2438" w:rsidRPr="005D6FD9">
        <w:rPr>
          <w:rFonts w:ascii="Verdana" w:hAnsi="Verdana"/>
          <w:color w:val="000000"/>
          <w:sz w:val="24"/>
          <w:szCs w:val="24"/>
          <w:shd w:val="clear" w:color="auto" w:fill="FFFFFF"/>
        </w:rPr>
        <w:t>by the Board or between the board and the superintendent</w:t>
      </w:r>
      <w:r w:rsidR="00717AA0" w:rsidRPr="005D6FD9">
        <w:rPr>
          <w:rFonts w:ascii="Verdana" w:hAnsi="Verdana"/>
          <w:color w:val="000000"/>
          <w:sz w:val="24"/>
          <w:szCs w:val="24"/>
          <w:shd w:val="clear" w:color="auto" w:fill="FFFFFF"/>
        </w:rPr>
        <w:t>,</w:t>
      </w:r>
      <w:r w:rsidR="00FF2438" w:rsidRPr="005D6FD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5D6FD9">
        <w:rPr>
          <w:rFonts w:ascii="Verdana" w:hAnsi="Verdana"/>
          <w:color w:val="000000"/>
          <w:sz w:val="24"/>
          <w:szCs w:val="24"/>
          <w:shd w:val="clear" w:color="auto" w:fill="FFFFFF"/>
        </w:rPr>
        <w:t>relating to the superintendent’s evaluation in closed session.</w:t>
      </w:r>
    </w:p>
    <w:p w14:paraId="2BE0737A" w14:textId="5CBAE03E" w:rsidR="00D93B45" w:rsidRDefault="00D93B45" w:rsidP="00647F91">
      <w:pPr>
        <w:pStyle w:val="NoSpacing"/>
        <w:ind w:left="720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14:paraId="2294AA14" w14:textId="77777777" w:rsidR="00D93B45" w:rsidRPr="00A70ED0" w:rsidRDefault="00D93B45" w:rsidP="00D93B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3C4D8946" w14:textId="77777777" w:rsidR="00D93B45" w:rsidRDefault="00D93B45" w:rsidP="00D93B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14:paraId="05980B44" w14:textId="77777777" w:rsidR="00D93B45" w:rsidRPr="00A70ED0" w:rsidRDefault="00D93B45" w:rsidP="00D93B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14:paraId="34F4D219" w14:textId="77777777" w:rsidR="00D93B45" w:rsidRPr="00A70ED0" w:rsidRDefault="00D93B45" w:rsidP="00D93B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t>Mr. Jason Phelps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2F2CCADF" w14:textId="77777777" w:rsidR="00D93B45" w:rsidRPr="00A70ED0" w:rsidRDefault="00D93B45" w:rsidP="00D93B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2822E76A" w14:textId="77777777" w:rsidR="008B04C3" w:rsidRDefault="008B04C3" w:rsidP="008B04C3">
      <w:pPr>
        <w:pStyle w:val="NoSpacing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14:paraId="571877EC" w14:textId="1E6037EB" w:rsidR="00D93B45" w:rsidRDefault="00D93B45" w:rsidP="00D93B4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ORDER # 253</w:t>
      </w:r>
    </w:p>
    <w:p w14:paraId="6C4DE4F2" w14:textId="3FE9BE38" w:rsidR="00D93B45" w:rsidRDefault="00D93B45" w:rsidP="00D93B4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RETURN TO OPEN SESSION</w:t>
      </w:r>
    </w:p>
    <w:p w14:paraId="05333068" w14:textId="5281C95C" w:rsidR="00D93B45" w:rsidRDefault="00D93B45" w:rsidP="00D93B4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motion was made by Mr. Timothy Truitt and seconded by Mr. Jason Phelps to return to open session.</w:t>
      </w:r>
    </w:p>
    <w:p w14:paraId="5816ADF4" w14:textId="12889A1B" w:rsidR="00D93B45" w:rsidRDefault="00D93B45" w:rsidP="00D93B4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ABC00B5" w14:textId="77777777" w:rsidR="00D93B45" w:rsidRPr="00A70ED0" w:rsidRDefault="00D93B45" w:rsidP="00D93B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5973F7F1" w14:textId="77777777" w:rsidR="00D93B45" w:rsidRDefault="00D93B45" w:rsidP="00D93B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14:paraId="50FBD0BC" w14:textId="77777777" w:rsidR="00D93B45" w:rsidRPr="00A70ED0" w:rsidRDefault="00D93B45" w:rsidP="00D93B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14:paraId="6783A39F" w14:textId="77777777" w:rsidR="00D93B45" w:rsidRPr="00A70ED0" w:rsidRDefault="00D93B45" w:rsidP="00D93B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t>Mr. Jason Phelps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4028F71C" w14:textId="77777777" w:rsidR="00D93B45" w:rsidRPr="00A70ED0" w:rsidRDefault="00D93B45" w:rsidP="00D93B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1D8CB9AE" w14:textId="182C5CE5" w:rsidR="00D93B45" w:rsidRDefault="00D93B45" w:rsidP="00D93B4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FBC902B" w14:textId="5D8193C6" w:rsidR="00D93B45" w:rsidRPr="00D93B45" w:rsidRDefault="00D93B45" w:rsidP="00D93B4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D93B45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254</w:t>
      </w:r>
    </w:p>
    <w:p w14:paraId="0C5CFE14" w14:textId="646F92EB" w:rsidR="00355F3F" w:rsidRPr="005D6FD9" w:rsidRDefault="001571AB" w:rsidP="00D93B4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5D6FD9">
        <w:rPr>
          <w:rFonts w:ascii="Arial" w:hAnsi="Arial" w:cs="Arial"/>
          <w:b/>
          <w:color w:val="000000" w:themeColor="text1"/>
          <w:sz w:val="24"/>
          <w:szCs w:val="24"/>
        </w:rPr>
        <w:t>ACTION ITEMS</w:t>
      </w:r>
    </w:p>
    <w:p w14:paraId="22469F16" w14:textId="5FEF99C2" w:rsidR="00507885" w:rsidRDefault="00D93B45" w:rsidP="00D93B4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 Action was taken in Executive Session</w:t>
      </w:r>
    </w:p>
    <w:p w14:paraId="05EA9985" w14:textId="14104854" w:rsidR="00D93B45" w:rsidRDefault="00D93B45" w:rsidP="00D93B4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1D5A6B4" w14:textId="34342524" w:rsidR="00355F3F" w:rsidRPr="00D93B45" w:rsidRDefault="00D93B45" w:rsidP="00D93B4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D93B45">
        <w:rPr>
          <w:rFonts w:ascii="Arial" w:hAnsi="Arial" w:cs="Arial"/>
          <w:b/>
          <w:color w:val="000000" w:themeColor="text1"/>
          <w:sz w:val="24"/>
          <w:szCs w:val="24"/>
        </w:rPr>
        <w:t>ORDER # 255</w:t>
      </w:r>
    </w:p>
    <w:p w14:paraId="15B7226E" w14:textId="4F8192FF" w:rsidR="00B24880" w:rsidRDefault="004A4F2B" w:rsidP="00D93B4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5D6FD9">
        <w:rPr>
          <w:rFonts w:ascii="Arial" w:hAnsi="Arial" w:cs="Arial"/>
          <w:b/>
          <w:color w:val="000000" w:themeColor="text1"/>
          <w:sz w:val="24"/>
          <w:szCs w:val="24"/>
        </w:rPr>
        <w:t>ADJOURN MEETING</w:t>
      </w:r>
    </w:p>
    <w:p w14:paraId="38F10DF7" w14:textId="01E0258B" w:rsidR="00D93B45" w:rsidRDefault="00D93B45" w:rsidP="00D93B4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motion was made by Ms. Sandy Clevenger and seconded by Mr. Jason Phelps to adjourn meeting at 7:45 pm. </w:t>
      </w:r>
    </w:p>
    <w:p w14:paraId="0F0CFB13" w14:textId="0008B684" w:rsidR="00D93B45" w:rsidRDefault="00D93B45" w:rsidP="00D93B4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073B1FF1" w14:textId="77777777" w:rsidR="00D93B45" w:rsidRPr="00A70ED0" w:rsidRDefault="00D93B45" w:rsidP="00D93B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02450BF0" w14:textId="77777777" w:rsidR="00D93B45" w:rsidRDefault="00D93B45" w:rsidP="00D93B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14:paraId="2DE7B02F" w14:textId="77777777" w:rsidR="00D93B45" w:rsidRPr="00A70ED0" w:rsidRDefault="00D93B45" w:rsidP="00D93B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14:paraId="2C5EC52F" w14:textId="77777777" w:rsidR="00D93B45" w:rsidRPr="00A70ED0" w:rsidRDefault="00D93B45" w:rsidP="00D93B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t>Mr. Jason Phelps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4ABF58D7" w14:textId="77777777" w:rsidR="00D93B45" w:rsidRPr="00A70ED0" w:rsidRDefault="00D93B45" w:rsidP="00D93B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ED0"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694E8951" w14:textId="77777777" w:rsidR="00D93B45" w:rsidRPr="00D93B45" w:rsidRDefault="00D93B45" w:rsidP="00D93B4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DB09D38" w14:textId="77777777" w:rsidR="00A97F7F" w:rsidRPr="005D6FD9" w:rsidRDefault="00A97F7F" w:rsidP="00A97F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8C3D37" w14:textId="77777777" w:rsidR="00A97F7F" w:rsidRPr="005D6FD9" w:rsidRDefault="00A97F7F" w:rsidP="00A97F7F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sectPr w:rsidR="00A97F7F" w:rsidRPr="005D6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1DA"/>
    <w:multiLevelType w:val="hybridMultilevel"/>
    <w:tmpl w:val="52922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0E82"/>
    <w:multiLevelType w:val="hybridMultilevel"/>
    <w:tmpl w:val="852E9C9E"/>
    <w:lvl w:ilvl="0" w:tplc="92AEAE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65D14"/>
    <w:multiLevelType w:val="hybridMultilevel"/>
    <w:tmpl w:val="410E3EF8"/>
    <w:lvl w:ilvl="0" w:tplc="86DAC4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736271"/>
    <w:multiLevelType w:val="hybridMultilevel"/>
    <w:tmpl w:val="4D621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F5497"/>
    <w:multiLevelType w:val="hybridMultilevel"/>
    <w:tmpl w:val="FB964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72792"/>
    <w:multiLevelType w:val="hybridMultilevel"/>
    <w:tmpl w:val="B1127328"/>
    <w:lvl w:ilvl="0" w:tplc="193469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4AC77EC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E5A59"/>
    <w:multiLevelType w:val="hybridMultilevel"/>
    <w:tmpl w:val="9E06D5FE"/>
    <w:lvl w:ilvl="0" w:tplc="40B82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5C23D8"/>
    <w:multiLevelType w:val="hybridMultilevel"/>
    <w:tmpl w:val="ECA64C48"/>
    <w:lvl w:ilvl="0" w:tplc="CFFC81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070425"/>
    <w:multiLevelType w:val="hybridMultilevel"/>
    <w:tmpl w:val="07A46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31261"/>
    <w:multiLevelType w:val="hybridMultilevel"/>
    <w:tmpl w:val="0FBA96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01839"/>
    <w:multiLevelType w:val="hybridMultilevel"/>
    <w:tmpl w:val="B01A493C"/>
    <w:lvl w:ilvl="0" w:tplc="2368BF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8314BF"/>
    <w:multiLevelType w:val="hybridMultilevel"/>
    <w:tmpl w:val="A2005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AB"/>
    <w:rsid w:val="00000372"/>
    <w:rsid w:val="00011215"/>
    <w:rsid w:val="00027DAB"/>
    <w:rsid w:val="000A7591"/>
    <w:rsid w:val="000B09E8"/>
    <w:rsid w:val="000D3098"/>
    <w:rsid w:val="001500C7"/>
    <w:rsid w:val="001571AB"/>
    <w:rsid w:val="0017290A"/>
    <w:rsid w:val="00205F55"/>
    <w:rsid w:val="00226D22"/>
    <w:rsid w:val="002B5AED"/>
    <w:rsid w:val="00313E4E"/>
    <w:rsid w:val="003301E7"/>
    <w:rsid w:val="0034433F"/>
    <w:rsid w:val="00355F3F"/>
    <w:rsid w:val="00386E85"/>
    <w:rsid w:val="00392593"/>
    <w:rsid w:val="003B4BA2"/>
    <w:rsid w:val="00467E69"/>
    <w:rsid w:val="004A4F2B"/>
    <w:rsid w:val="004E2EF6"/>
    <w:rsid w:val="00502480"/>
    <w:rsid w:val="00507885"/>
    <w:rsid w:val="00520E25"/>
    <w:rsid w:val="005C7388"/>
    <w:rsid w:val="005D6FD9"/>
    <w:rsid w:val="0063126C"/>
    <w:rsid w:val="006408AA"/>
    <w:rsid w:val="00647F91"/>
    <w:rsid w:val="006D2CF2"/>
    <w:rsid w:val="006E397D"/>
    <w:rsid w:val="00717AA0"/>
    <w:rsid w:val="00722DC2"/>
    <w:rsid w:val="007C0D90"/>
    <w:rsid w:val="0084104A"/>
    <w:rsid w:val="008621A6"/>
    <w:rsid w:val="00866D3E"/>
    <w:rsid w:val="00881CC4"/>
    <w:rsid w:val="008B04C3"/>
    <w:rsid w:val="008E0454"/>
    <w:rsid w:val="008E2B96"/>
    <w:rsid w:val="008E61C1"/>
    <w:rsid w:val="00922083"/>
    <w:rsid w:val="00927DCD"/>
    <w:rsid w:val="00970CFF"/>
    <w:rsid w:val="009C3079"/>
    <w:rsid w:val="009D469E"/>
    <w:rsid w:val="009F6562"/>
    <w:rsid w:val="00A504B6"/>
    <w:rsid w:val="00A70ED0"/>
    <w:rsid w:val="00A82D95"/>
    <w:rsid w:val="00A97F7F"/>
    <w:rsid w:val="00AC4AC2"/>
    <w:rsid w:val="00AE1653"/>
    <w:rsid w:val="00B24880"/>
    <w:rsid w:val="00B254BE"/>
    <w:rsid w:val="00B85C7E"/>
    <w:rsid w:val="00BA7BD9"/>
    <w:rsid w:val="00BB035C"/>
    <w:rsid w:val="00BD0BDE"/>
    <w:rsid w:val="00BF3F42"/>
    <w:rsid w:val="00C263B6"/>
    <w:rsid w:val="00C34761"/>
    <w:rsid w:val="00C45349"/>
    <w:rsid w:val="00C57624"/>
    <w:rsid w:val="00CB4929"/>
    <w:rsid w:val="00D70E61"/>
    <w:rsid w:val="00D80DC2"/>
    <w:rsid w:val="00D90005"/>
    <w:rsid w:val="00D93B45"/>
    <w:rsid w:val="00ED51AA"/>
    <w:rsid w:val="00F00C81"/>
    <w:rsid w:val="00F034E9"/>
    <w:rsid w:val="00F03C9F"/>
    <w:rsid w:val="00F322E5"/>
    <w:rsid w:val="00F66880"/>
    <w:rsid w:val="00FD5F5D"/>
    <w:rsid w:val="00FF2438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2065"/>
  <w15:chartTrackingRefBased/>
  <w15:docId w15:val="{2D701FC5-1BBA-4F93-B80F-60BA48EB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5349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1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7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2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B4B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4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45349"/>
    <w:rPr>
      <w:rFonts w:ascii="Times New Roman" w:eastAsia="Times New Roman" w:hAnsi="Times New Roman" w:cs="Times New Roman"/>
      <w:b/>
      <w:bCs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0201">
              <w:marLeft w:val="0"/>
              <w:marRight w:val="0"/>
              <w:marTop w:val="300"/>
              <w:marBottom w:val="0"/>
              <w:divBdr>
                <w:top w:val="dotted" w:sz="6" w:space="0" w:color="DCDCDC"/>
                <w:left w:val="dotted" w:sz="6" w:space="0" w:color="DCDCDC"/>
                <w:bottom w:val="dotted" w:sz="6" w:space="0" w:color="DCDCDC"/>
                <w:right w:val="dotted" w:sz="6" w:space="0" w:color="DCDCD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3</cp:revision>
  <cp:lastPrinted>2022-06-24T18:49:00Z</cp:lastPrinted>
  <dcterms:created xsi:type="dcterms:W3CDTF">2022-06-24T18:49:00Z</dcterms:created>
  <dcterms:modified xsi:type="dcterms:W3CDTF">2022-06-24T18:52:00Z</dcterms:modified>
</cp:coreProperties>
</file>