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3F6F" w:rsidRDefault="00E96143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6"/>
          <w:szCs w:val="16"/>
        </w:rPr>
      </w:pPr>
      <w:bookmarkStart w:id="0" w:name="_rmiuobvduiuw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16"/>
          <w:szCs w:val="16"/>
        </w:rPr>
        <w:t>Awaiting Approval</w:t>
      </w:r>
    </w:p>
    <w:p w14:paraId="00000002" w14:textId="77777777" w:rsidR="00A03F6F" w:rsidRDefault="00E96143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2" w:name="_50licfal56m3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A03F6F" w:rsidRDefault="00E96143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A03F6F" w:rsidRDefault="00E96143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June 21, 2022</w:t>
      </w:r>
    </w:p>
    <w:p w14:paraId="00000005" w14:textId="77777777" w:rsidR="00A03F6F" w:rsidRDefault="00E96143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10:00 am</w:t>
      </w:r>
    </w:p>
    <w:p w14:paraId="00000006" w14:textId="77777777" w:rsidR="00A03F6F" w:rsidRDefault="00E96143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Present: Matt Mercer, Georgianne Bradbury, Marissa Cruise, Keely Hahn, Daniel Cox, Vivian Marin, Angela Muddell, Shannon Pawul, Helen Detrich-taking minutes, Jessica Barker-guest</w:t>
      </w:r>
    </w:p>
    <w:p w14:paraId="00000007" w14:textId="77777777" w:rsidR="00A03F6F" w:rsidRDefault="00E96143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Welcome</w:t>
      </w:r>
      <w:r>
        <w:rPr>
          <w:rFonts w:ascii="Bree Serif" w:eastAsia="Bree Serif" w:hAnsi="Bree Serif" w:cs="Bree Serif"/>
          <w:sz w:val="28"/>
          <w:szCs w:val="28"/>
        </w:rPr>
        <w:t>--New SBDM members</w:t>
      </w:r>
    </w:p>
    <w:p w14:paraId="00000008" w14:textId="77777777" w:rsidR="00A03F6F" w:rsidRDefault="00E96143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Mission Statement:  To promote life-long learners, 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Spencer County Middle will engage all </w:t>
      </w:r>
    </w:p>
    <w:p w14:paraId="00000009" w14:textId="77777777" w:rsidR="00A03F6F" w:rsidRDefault="00E96143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Review and Adopt Agenda</w:t>
      </w:r>
      <w:r>
        <w:rPr>
          <w:rFonts w:ascii="Bree Serif" w:eastAsia="Bree Serif" w:hAnsi="Bree Serif" w:cs="Bree Serif"/>
          <w:sz w:val="28"/>
          <w:szCs w:val="28"/>
        </w:rPr>
        <w:t xml:space="preserve"> Georgianne made a motion to approve, Angela seconded, consensus</w:t>
      </w:r>
    </w:p>
    <w:p w14:paraId="0000000A" w14:textId="77777777" w:rsidR="00A03F6F" w:rsidRDefault="00E96143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Action by Consent-</w:t>
      </w:r>
      <w:r>
        <w:rPr>
          <w:rFonts w:ascii="Bree Serif" w:eastAsia="Bree Serif" w:hAnsi="Bree Serif" w:cs="Bree Serif"/>
          <w:sz w:val="28"/>
          <w:szCs w:val="28"/>
        </w:rPr>
        <w:t xml:space="preserve">. </w:t>
      </w:r>
    </w:p>
    <w:p w14:paraId="0000000B" w14:textId="77777777" w:rsidR="00A03F6F" w:rsidRDefault="00E96143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School FinancialsReview minutes for May</w:t>
      </w:r>
    </w:p>
    <w:p w14:paraId="0000000C" w14:textId="77777777" w:rsidR="00A03F6F" w:rsidRDefault="00E96143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Fundraisers-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0000000D" w14:textId="77777777" w:rsidR="00A03F6F" w:rsidRDefault="00E96143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Fees-</w:t>
      </w:r>
    </w:p>
    <w:p w14:paraId="0000000E" w14:textId="77777777" w:rsidR="00A03F6F" w:rsidRDefault="00E96143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Cheer-$200 fees</w:t>
      </w:r>
    </w:p>
    <w:p w14:paraId="0000000F" w14:textId="77777777" w:rsidR="00A03F6F" w:rsidRDefault="00E96143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Field Trips-</w:t>
      </w:r>
    </w:p>
    <w:p w14:paraId="00000010" w14:textId="77777777" w:rsidR="00A03F6F" w:rsidRDefault="00E96143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Drama Club-Shakespeare in the Park Jul 16, 2022</w:t>
      </w:r>
    </w:p>
    <w:p w14:paraId="00000011" w14:textId="77777777" w:rsidR="00A03F6F" w:rsidRDefault="00E96143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Other-</w:t>
      </w:r>
    </w:p>
    <w:p w14:paraId="00000012" w14:textId="77777777" w:rsidR="00A03F6F" w:rsidRDefault="00E96143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PTSO Update</w:t>
      </w:r>
    </w:p>
    <w:p w14:paraId="00000013" w14:textId="77777777" w:rsidR="00A03F6F" w:rsidRDefault="00E96143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Keely made a motion to approve, Vivian seconded, consensus</w:t>
      </w:r>
    </w:p>
    <w:p w14:paraId="00000014" w14:textId="77777777" w:rsidR="00A03F6F" w:rsidRDefault="00E96143">
      <w:pPr>
        <w:keepLines/>
        <w:widowControl w:val="0"/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05. </w:t>
      </w:r>
      <w:r>
        <w:rPr>
          <w:rFonts w:ascii="Bree Serif" w:eastAsia="Bree Serif" w:hAnsi="Bree Serif" w:cs="Bree Serif"/>
          <w:b/>
          <w:sz w:val="28"/>
          <w:szCs w:val="28"/>
        </w:rPr>
        <w:t>Date and time for July meeting</w:t>
      </w:r>
      <w:r>
        <w:rPr>
          <w:rFonts w:ascii="Bree Serif" w:eastAsia="Bree Serif" w:hAnsi="Bree Serif" w:cs="Bree Serif"/>
          <w:b/>
          <w:sz w:val="34"/>
          <w:szCs w:val="34"/>
        </w:rPr>
        <w:t xml:space="preserve"> </w:t>
      </w:r>
      <w:r>
        <w:rPr>
          <w:rFonts w:ascii="Bree Serif" w:eastAsia="Bree Serif" w:hAnsi="Bree Serif" w:cs="Bree Serif"/>
        </w:rPr>
        <w:t>July 19, 2022 10am  Approved date</w:t>
      </w:r>
    </w:p>
    <w:p w14:paraId="00000015" w14:textId="77777777" w:rsidR="00A03F6F" w:rsidRDefault="00E96143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highlight w:val="white"/>
        </w:rPr>
        <w:t xml:space="preserve">   06.     Executive Session KRS 61.810 Section 1, Subsect</w:t>
      </w:r>
      <w:r>
        <w:rPr>
          <w:b/>
          <w:highlight w:val="white"/>
        </w:rPr>
        <w:t xml:space="preserve">ion (f)- Personnel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0000016" w14:textId="77777777" w:rsidR="00A03F6F" w:rsidRDefault="00E96143">
      <w:pPr>
        <w:keepLines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b/>
          <w:sz w:val="28"/>
          <w:szCs w:val="28"/>
        </w:rPr>
        <w:t>07. Adjourn</w:t>
      </w:r>
      <w:r>
        <w:rPr>
          <w:rFonts w:ascii="Bree Serif" w:eastAsia="Bree Serif" w:hAnsi="Bree Serif" w:cs="Bree Serif"/>
          <w:sz w:val="28"/>
          <w:szCs w:val="28"/>
        </w:rPr>
        <w:t xml:space="preserve"> Marissa made a motion to approve, Georgianne seconded, consensus</w:t>
      </w:r>
    </w:p>
    <w:p w14:paraId="00000017" w14:textId="77777777" w:rsidR="00A03F6F" w:rsidRDefault="00A03F6F"/>
    <w:sectPr w:rsidR="00A03F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556C"/>
    <w:multiLevelType w:val="multilevel"/>
    <w:tmpl w:val="AF2CABC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85793A"/>
    <w:multiLevelType w:val="multilevel"/>
    <w:tmpl w:val="E32ED64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6F"/>
    <w:rsid w:val="00A03F6F"/>
    <w:rsid w:val="00E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0C188E-3AAE-4A3C-9BCD-2E0B9F25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dcterms:created xsi:type="dcterms:W3CDTF">2022-06-23T18:24:00Z</dcterms:created>
  <dcterms:modified xsi:type="dcterms:W3CDTF">2022-06-23T18:24:00Z</dcterms:modified>
</cp:coreProperties>
</file>