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03" w:rsidRDefault="001E1C10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SUPERINTENDENT'S REPORT ON PERSONNEL ACTIONS</w:t>
      </w:r>
    </w:p>
    <w:p w:rsidR="000E3903" w:rsidRDefault="001E1C10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2022</w:t>
      </w:r>
    </w:p>
    <w:p w:rsidR="000E3903" w:rsidRDefault="000E3903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0E3903" w:rsidRDefault="001E1C10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sz w:val="24"/>
          <w:szCs w:val="24"/>
        </w:rPr>
        <w:t>Education:</w:t>
      </w:r>
      <w:proofErr w:type="gramEnd"/>
    </w:p>
    <w:p w:rsidR="000E3903" w:rsidRDefault="000E3903">
      <w:pPr>
        <w:pStyle w:val="normal0"/>
        <w:tabs>
          <w:tab w:val="left" w:pos="360"/>
          <w:tab w:val="left" w:pos="8460"/>
        </w:tabs>
        <w:spacing w:line="240" w:lineRule="auto"/>
        <w:ind w:right="-720"/>
      </w:pPr>
    </w:p>
    <w:p w:rsidR="000E3903" w:rsidRDefault="001E1C10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Accepted the resignation and/or retirement of the following employees:</w:t>
      </w:r>
      <w:r>
        <w:rPr>
          <w:sz w:val="24"/>
          <w:szCs w:val="24"/>
        </w:rPr>
        <w:t xml:space="preserve">  </w:t>
      </w: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Certified:</w:t>
      </w: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District:</w:t>
      </w:r>
    </w:p>
    <w:p w:rsidR="000E3903" w:rsidRDefault="001E1C10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Steve Smallwood, Assistant Superintendent for Student Services effective June 30, 2022</w:t>
      </w:r>
    </w:p>
    <w:p w:rsidR="000E3903" w:rsidRDefault="001E1C10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Jerry Crabtree, Substitute</w:t>
      </w: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Elizabethtown High:</w:t>
      </w:r>
    </w:p>
    <w:p w:rsidR="000E3903" w:rsidRDefault="001E1C10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Elin</w:t>
      </w:r>
      <w:proofErr w:type="spellEnd"/>
      <w:r>
        <w:rPr>
          <w:sz w:val="24"/>
          <w:szCs w:val="24"/>
        </w:rPr>
        <w:t xml:space="preserve"> Chadwick, Spanish Teacher</w:t>
      </w:r>
    </w:p>
    <w:p w:rsidR="000E3903" w:rsidRDefault="001E1C10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Caleb Ernst, English Teacher</w:t>
      </w: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TK Stone Middle:</w:t>
      </w:r>
    </w:p>
    <w:p w:rsidR="000E3903" w:rsidRDefault="001E1C10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Caleb Smith, Social Studies Teacher</w:t>
      </w: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u w:val="single"/>
        </w:rPr>
        <w:t>Helmwood</w:t>
      </w:r>
      <w:proofErr w:type="spellEnd"/>
      <w:r>
        <w:rPr>
          <w:sz w:val="24"/>
          <w:szCs w:val="24"/>
          <w:u w:val="single"/>
        </w:rPr>
        <w:t xml:space="preserve"> Heights Elementary School:</w:t>
      </w:r>
    </w:p>
    <w:p w:rsidR="000E3903" w:rsidRDefault="001E1C10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Jenna  </w:t>
      </w:r>
      <w:proofErr w:type="spellStart"/>
      <w:r>
        <w:rPr>
          <w:sz w:val="24"/>
          <w:szCs w:val="24"/>
        </w:rPr>
        <w:t>Neises</w:t>
      </w:r>
      <w:proofErr w:type="spellEnd"/>
      <w:r>
        <w:rPr>
          <w:sz w:val="24"/>
          <w:szCs w:val="24"/>
        </w:rPr>
        <w:t xml:space="preserve">, Art Teacher  </w:t>
      </w:r>
    </w:p>
    <w:p w:rsidR="000E3903" w:rsidRDefault="001E1C10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Carol Ann Christian, Counselor, Retirement effective July 1, 2022    </w:t>
      </w: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Classified:</w:t>
      </w: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  <w:u w:val="single"/>
        </w:rPr>
        <w:t>Helmwood</w:t>
      </w:r>
      <w:proofErr w:type="spellEnd"/>
      <w:r>
        <w:rPr>
          <w:sz w:val="24"/>
          <w:szCs w:val="24"/>
          <w:u w:val="single"/>
        </w:rPr>
        <w:t xml:space="preserve"> Heights Elementary School:</w:t>
      </w:r>
    </w:p>
    <w:p w:rsidR="000E3903" w:rsidRDefault="001E1C10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Havannah</w:t>
      </w:r>
      <w:proofErr w:type="spellEnd"/>
      <w:r>
        <w:rPr>
          <w:sz w:val="24"/>
          <w:szCs w:val="24"/>
        </w:rPr>
        <w:t xml:space="preserve"> Martin, Instructional Assistant, Special Edu</w:t>
      </w:r>
      <w:r>
        <w:rPr>
          <w:sz w:val="24"/>
          <w:szCs w:val="24"/>
        </w:rPr>
        <w:t>cation</w:t>
      </w: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  <w:u w:val="single"/>
        </w:rPr>
        <w:t>Nutrition Services:</w:t>
      </w:r>
    </w:p>
    <w:p w:rsidR="000E3903" w:rsidRDefault="001E1C10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Emily Sarver, Morningside Cafeteria</w:t>
      </w: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Extra Service Duty:</w:t>
      </w:r>
    </w:p>
    <w:p w:rsidR="000E3903" w:rsidRDefault="001E1C10">
      <w:pPr>
        <w:pStyle w:val="normal0"/>
        <w:numPr>
          <w:ilvl w:val="0"/>
          <w:numId w:val="1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Christa </w:t>
      </w:r>
      <w:proofErr w:type="spellStart"/>
      <w:r>
        <w:rPr>
          <w:sz w:val="24"/>
          <w:szCs w:val="24"/>
        </w:rPr>
        <w:t>Brangers</w:t>
      </w:r>
      <w:proofErr w:type="spellEnd"/>
      <w:r>
        <w:rPr>
          <w:sz w:val="24"/>
          <w:szCs w:val="24"/>
        </w:rPr>
        <w:t>, Dept. Chair/CTE, FCCLA Advisor</w:t>
      </w:r>
    </w:p>
    <w:p w:rsidR="000E3903" w:rsidRDefault="001E1C10">
      <w:pPr>
        <w:pStyle w:val="normal0"/>
        <w:numPr>
          <w:ilvl w:val="0"/>
          <w:numId w:val="1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Jeff Bowman, Baseball Coach, TK Stone</w:t>
      </w:r>
    </w:p>
    <w:p w:rsidR="000E3903" w:rsidRDefault="000E3903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0E3903" w:rsidRDefault="001E1C10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Approved the employment of the following individuals, effective for </w:t>
      </w:r>
      <w:r>
        <w:rPr>
          <w:b/>
          <w:sz w:val="24"/>
          <w:szCs w:val="24"/>
        </w:rPr>
        <w:t xml:space="preserve">2022-2023   </w:t>
      </w: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gramStart"/>
      <w:r>
        <w:rPr>
          <w:b/>
          <w:sz w:val="24"/>
          <w:szCs w:val="24"/>
        </w:rPr>
        <w:t>school</w:t>
      </w:r>
      <w:proofErr w:type="gramEnd"/>
      <w:r>
        <w:rPr>
          <w:b/>
          <w:sz w:val="24"/>
          <w:szCs w:val="24"/>
        </w:rPr>
        <w:t xml:space="preserve"> year:</w:t>
      </w: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Certified:</w:t>
      </w: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District:</w:t>
      </w:r>
    </w:p>
    <w:p w:rsidR="000E3903" w:rsidRDefault="001E1C10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Brooke Goff, Communications Specialist</w:t>
      </w:r>
    </w:p>
    <w:p w:rsidR="000E3903" w:rsidRDefault="001E1C10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Chase Goff, Assistant Superintendent for Student Learning</w:t>
      </w:r>
    </w:p>
    <w:p w:rsidR="000E3903" w:rsidRDefault="001E1C10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Travis Gay, Director of Student Services</w:t>
      </w: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Elizabethtown High:</w:t>
      </w:r>
    </w:p>
    <w:p w:rsidR="000E3903" w:rsidRDefault="001E1C10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Rob </w:t>
      </w:r>
      <w:proofErr w:type="spellStart"/>
      <w:r>
        <w:rPr>
          <w:sz w:val="24"/>
          <w:szCs w:val="24"/>
        </w:rPr>
        <w:t>Zoeller</w:t>
      </w:r>
      <w:proofErr w:type="spellEnd"/>
      <w:r>
        <w:rPr>
          <w:sz w:val="24"/>
          <w:szCs w:val="24"/>
        </w:rPr>
        <w:t>, JAG Teacher</w:t>
      </w:r>
    </w:p>
    <w:p w:rsidR="000E3903" w:rsidRDefault="001E1C10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Brenna Lenz, Science Teacher</w:t>
      </w:r>
    </w:p>
    <w:p w:rsidR="000E3903" w:rsidRDefault="001E1C10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Angela </w:t>
      </w:r>
      <w:proofErr w:type="spellStart"/>
      <w:r>
        <w:rPr>
          <w:sz w:val="24"/>
          <w:szCs w:val="24"/>
        </w:rPr>
        <w:t>Zoeller</w:t>
      </w:r>
      <w:proofErr w:type="spellEnd"/>
      <w:r>
        <w:rPr>
          <w:sz w:val="24"/>
          <w:szCs w:val="24"/>
        </w:rPr>
        <w:t>, Math Teacher</w:t>
      </w:r>
    </w:p>
    <w:p w:rsidR="000E3903" w:rsidRDefault="001E1C10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Appleman</w:t>
      </w:r>
      <w:proofErr w:type="spellEnd"/>
      <w:r>
        <w:rPr>
          <w:sz w:val="24"/>
          <w:szCs w:val="24"/>
        </w:rPr>
        <w:t>, Math Teacher</w:t>
      </w: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TK Stone Middle:</w:t>
      </w:r>
    </w:p>
    <w:p w:rsidR="000E3903" w:rsidRDefault="001E1C10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Chastity Montgomery, Math Teacher</w:t>
      </w:r>
    </w:p>
    <w:p w:rsidR="000E3903" w:rsidRDefault="001E1C10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Hope </w:t>
      </w:r>
      <w:proofErr w:type="spellStart"/>
      <w:r>
        <w:rPr>
          <w:sz w:val="24"/>
          <w:szCs w:val="24"/>
        </w:rPr>
        <w:t>Janes</w:t>
      </w:r>
      <w:proofErr w:type="spellEnd"/>
      <w:r>
        <w:rPr>
          <w:sz w:val="24"/>
          <w:szCs w:val="24"/>
        </w:rPr>
        <w:t>, Principal</w:t>
      </w:r>
    </w:p>
    <w:p w:rsidR="000E3903" w:rsidRDefault="001E1C10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Jamison Walter, Reading Teacher</w:t>
      </w:r>
    </w:p>
    <w:p w:rsidR="000E3903" w:rsidRDefault="001E1C10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Rachel Witten, ELA Teacher</w:t>
      </w: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  <w:u w:val="single"/>
        </w:rPr>
        <w:t>Helmwood</w:t>
      </w:r>
      <w:proofErr w:type="spellEnd"/>
      <w:r>
        <w:rPr>
          <w:sz w:val="24"/>
          <w:szCs w:val="24"/>
          <w:u w:val="single"/>
        </w:rPr>
        <w:t xml:space="preserve"> Heights Elementary</w:t>
      </w:r>
      <w:r>
        <w:rPr>
          <w:sz w:val="24"/>
          <w:szCs w:val="24"/>
          <w:u w:val="single"/>
        </w:rPr>
        <w:t>:</w:t>
      </w:r>
    </w:p>
    <w:p w:rsidR="000E3903" w:rsidRDefault="001E1C10">
      <w:pPr>
        <w:pStyle w:val="normal0"/>
        <w:numPr>
          <w:ilvl w:val="0"/>
          <w:numId w:val="1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Jena </w:t>
      </w:r>
      <w:proofErr w:type="spellStart"/>
      <w:r>
        <w:rPr>
          <w:sz w:val="24"/>
          <w:szCs w:val="24"/>
        </w:rPr>
        <w:t>Hornback</w:t>
      </w:r>
      <w:proofErr w:type="spellEnd"/>
      <w:r>
        <w:rPr>
          <w:sz w:val="24"/>
          <w:szCs w:val="24"/>
        </w:rPr>
        <w:t>, Teacher</w:t>
      </w:r>
    </w:p>
    <w:p w:rsidR="000E3903" w:rsidRDefault="001E1C10">
      <w:pPr>
        <w:pStyle w:val="normal0"/>
        <w:numPr>
          <w:ilvl w:val="0"/>
          <w:numId w:val="1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Melissa Thompson, Teacher</w:t>
      </w:r>
    </w:p>
    <w:p w:rsidR="000E3903" w:rsidRDefault="001E1C10">
      <w:pPr>
        <w:pStyle w:val="normal0"/>
        <w:numPr>
          <w:ilvl w:val="0"/>
          <w:numId w:val="1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Haley Stewart, Teacher</w:t>
      </w: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Morningside Elementary:</w:t>
      </w:r>
    </w:p>
    <w:p w:rsidR="000E3903" w:rsidRDefault="001E1C10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Jennifer Snider, Instructional Assistant, Spec. Ed</w:t>
      </w: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Classified:</w:t>
      </w: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District:</w:t>
      </w: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Morningside Elementary:</w:t>
      </w:r>
    </w:p>
    <w:p w:rsidR="000E3903" w:rsidRDefault="001E1C10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Samantha Simpson, Nutrition Services</w:t>
      </w:r>
    </w:p>
    <w:p w:rsidR="000E3903" w:rsidRDefault="001E1C10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Ashley Cooper, Instructional Assistant</w:t>
      </w: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  <w:u w:val="single"/>
        </w:rPr>
        <w:t>Helmwood</w:t>
      </w:r>
      <w:proofErr w:type="spellEnd"/>
      <w:r>
        <w:rPr>
          <w:sz w:val="24"/>
          <w:szCs w:val="24"/>
          <w:u w:val="single"/>
        </w:rPr>
        <w:t xml:space="preserve"> Heights Elementary:</w:t>
      </w:r>
    </w:p>
    <w:p w:rsidR="000E3903" w:rsidRDefault="001E1C10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Tammy Sawyer, Instructional Assistant, LI</w:t>
      </w: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u w:val="single"/>
        </w:rPr>
        <w:t>Panther Academy:</w:t>
      </w:r>
    </w:p>
    <w:p w:rsidR="000E3903" w:rsidRDefault="001E1C10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Kim Dunn, Instructional Assistant</w:t>
      </w:r>
    </w:p>
    <w:p w:rsidR="000E3903" w:rsidRDefault="001E1C10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Tammy Waugh, Instructional Assistant</w:t>
      </w: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Nutri</w:t>
      </w:r>
      <w:r>
        <w:rPr>
          <w:sz w:val="24"/>
          <w:szCs w:val="24"/>
          <w:u w:val="single"/>
        </w:rPr>
        <w:t>tion Services:</w:t>
      </w:r>
    </w:p>
    <w:p w:rsidR="000E3903" w:rsidRDefault="001E1C10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Rebekah</w:t>
      </w:r>
      <w:proofErr w:type="spellEnd"/>
      <w:r>
        <w:rPr>
          <w:sz w:val="24"/>
          <w:szCs w:val="24"/>
        </w:rPr>
        <w:t xml:space="preserve"> Elder, Nutrition Services, Elizabethtown High</w:t>
      </w: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Extra Service:</w:t>
      </w:r>
    </w:p>
    <w:p w:rsidR="000E3903" w:rsidRDefault="001E1C10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Tyler Cantrell, Arts &amp; Humanities Department Chair, EHS</w:t>
      </w:r>
    </w:p>
    <w:p w:rsidR="000E3903" w:rsidRDefault="001E1C10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Rob </w:t>
      </w:r>
      <w:proofErr w:type="spellStart"/>
      <w:r>
        <w:rPr>
          <w:sz w:val="24"/>
          <w:szCs w:val="24"/>
        </w:rPr>
        <w:t>Zoeller</w:t>
      </w:r>
      <w:proofErr w:type="spellEnd"/>
      <w:r>
        <w:rPr>
          <w:sz w:val="24"/>
          <w:szCs w:val="24"/>
        </w:rPr>
        <w:t>, Girls Soccer Coach, EHS</w:t>
      </w:r>
    </w:p>
    <w:p w:rsidR="000E3903" w:rsidRDefault="001E1C10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Ashley </w:t>
      </w:r>
      <w:proofErr w:type="spellStart"/>
      <w:r>
        <w:rPr>
          <w:sz w:val="24"/>
          <w:szCs w:val="24"/>
        </w:rPr>
        <w:t>Atcher</w:t>
      </w:r>
      <w:proofErr w:type="spellEnd"/>
      <w:r>
        <w:rPr>
          <w:sz w:val="24"/>
          <w:szCs w:val="24"/>
        </w:rPr>
        <w:t>, Website Coordinator, TKS</w:t>
      </w:r>
    </w:p>
    <w:p w:rsidR="000E3903" w:rsidRDefault="001E1C10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Melissa Mills, Department Chair for CTE, EHS</w:t>
      </w:r>
    </w:p>
    <w:p w:rsidR="000E3903" w:rsidRDefault="001E1C10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Deanna Lively, Department Chair for Science, EHS</w:t>
      </w:r>
    </w:p>
    <w:p w:rsidR="000E3903" w:rsidRDefault="001E1C10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Ashley </w:t>
      </w:r>
      <w:proofErr w:type="spellStart"/>
      <w:r>
        <w:rPr>
          <w:sz w:val="24"/>
          <w:szCs w:val="24"/>
        </w:rPr>
        <w:t>Atcher</w:t>
      </w:r>
      <w:proofErr w:type="spellEnd"/>
      <w:r>
        <w:rPr>
          <w:sz w:val="24"/>
          <w:szCs w:val="24"/>
        </w:rPr>
        <w:t>, Beta Sponsor, TKS</w:t>
      </w:r>
    </w:p>
    <w:p w:rsidR="000E3903" w:rsidRDefault="001E1C10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Ashley Jury, Co-Yearbook Sponsor, MES</w:t>
      </w: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0E3903" w:rsidRDefault="000E390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 xml:space="preserve">Approved the transfer of the following employees for the 2022-2023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  <w:t>P</w:t>
      </w:r>
      <w:r>
        <w:rPr>
          <w:sz w:val="24"/>
          <w:szCs w:val="24"/>
        </w:rPr>
        <w:t xml:space="preserve">eggy </w:t>
      </w:r>
      <w:proofErr w:type="spellStart"/>
      <w:r>
        <w:rPr>
          <w:sz w:val="24"/>
          <w:szCs w:val="24"/>
        </w:rPr>
        <w:t>Whitmer</w:t>
      </w:r>
      <w:proofErr w:type="spellEnd"/>
      <w:r>
        <w:rPr>
          <w:sz w:val="24"/>
          <w:szCs w:val="24"/>
        </w:rPr>
        <w:t xml:space="preserve"> is transferring from Instructional Assistant to Teacher at </w:t>
      </w:r>
      <w:proofErr w:type="spellStart"/>
      <w:r>
        <w:rPr>
          <w:sz w:val="24"/>
          <w:szCs w:val="24"/>
        </w:rPr>
        <w:t>Helmwood</w:t>
      </w:r>
      <w:proofErr w:type="spellEnd"/>
      <w:r>
        <w:rPr>
          <w:sz w:val="24"/>
          <w:szCs w:val="24"/>
        </w:rPr>
        <w:t xml:space="preserve"> Heights.</w:t>
      </w:r>
    </w:p>
    <w:p w:rsidR="000E3903" w:rsidRDefault="000E390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 xml:space="preserve">     Emily Ede is transferring from Special Education Teacher to Preschool Teacher at Panther Academy.</w:t>
      </w:r>
    </w:p>
    <w:p w:rsidR="000E3903" w:rsidRDefault="000E390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Lyndsie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McCowan</w:t>
      </w:r>
      <w:proofErr w:type="spellEnd"/>
      <w:r>
        <w:rPr>
          <w:sz w:val="24"/>
          <w:szCs w:val="24"/>
        </w:rPr>
        <w:t xml:space="preserve"> is transferring from Instructional Assis</w:t>
      </w:r>
      <w:r>
        <w:rPr>
          <w:sz w:val="24"/>
          <w:szCs w:val="24"/>
        </w:rPr>
        <w:t>tant at Morningside Elem to Employment Specialist at Elizabethtown High.</w:t>
      </w:r>
    </w:p>
    <w:p w:rsidR="000E3903" w:rsidRDefault="000E390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 xml:space="preserve">     Taylor Donahue is transferring from Instructional Assistant to Special Area Teacher at Panther Academy</w:t>
      </w:r>
    </w:p>
    <w:p w:rsidR="000E3903" w:rsidRDefault="000E390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 xml:space="preserve">     Danielle </w:t>
      </w:r>
      <w:proofErr w:type="spellStart"/>
      <w:r>
        <w:rPr>
          <w:sz w:val="24"/>
          <w:szCs w:val="24"/>
        </w:rPr>
        <w:t>VanderMolen</w:t>
      </w:r>
      <w:proofErr w:type="spellEnd"/>
      <w:r>
        <w:rPr>
          <w:sz w:val="24"/>
          <w:szCs w:val="24"/>
        </w:rPr>
        <w:t xml:space="preserve"> is transferring from Instructional Assistant at</w:t>
      </w:r>
      <w:r>
        <w:rPr>
          <w:sz w:val="24"/>
          <w:szCs w:val="24"/>
        </w:rPr>
        <w:t xml:space="preserve"> Morningside Elem to Special Education Teacher at Panther Academy.</w:t>
      </w:r>
    </w:p>
    <w:p w:rsidR="000E3903" w:rsidRDefault="000E390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Carmen Caldera-</w:t>
      </w:r>
      <w:proofErr w:type="spellStart"/>
      <w:r>
        <w:rPr>
          <w:sz w:val="24"/>
          <w:szCs w:val="24"/>
        </w:rPr>
        <w:t>Brzoska</w:t>
      </w:r>
      <w:proofErr w:type="spellEnd"/>
      <w:r>
        <w:rPr>
          <w:sz w:val="24"/>
          <w:szCs w:val="24"/>
        </w:rPr>
        <w:t xml:space="preserve"> transferred from EPAC Coordinator to Director of Arts Education</w:t>
      </w:r>
    </w:p>
    <w:p w:rsidR="000E3903" w:rsidRDefault="000E390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Derisa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Hindle</w:t>
      </w:r>
      <w:proofErr w:type="spellEnd"/>
      <w:r>
        <w:rPr>
          <w:sz w:val="24"/>
          <w:szCs w:val="24"/>
        </w:rPr>
        <w:t xml:space="preserve"> transferred from Workforce Readiness Coordinator to Director of Personnel</w:t>
      </w:r>
    </w:p>
    <w:p w:rsidR="000E3903" w:rsidRDefault="000E390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 xml:space="preserve">      Michael Betts transferred from Reading Teacher to Special Education at TK Stone</w:t>
      </w:r>
    </w:p>
    <w:p w:rsidR="000E3903" w:rsidRDefault="000E390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 xml:space="preserve">      Bart Catlett transferred from Instructional Assistant/FMD-MMD to Instructional Assistant</w:t>
      </w:r>
    </w:p>
    <w:p w:rsidR="000E3903" w:rsidRDefault="000E390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 xml:space="preserve">     Angie </w:t>
      </w:r>
      <w:proofErr w:type="spellStart"/>
      <w:r>
        <w:rPr>
          <w:sz w:val="24"/>
          <w:szCs w:val="24"/>
        </w:rPr>
        <w:t>Kiger</w:t>
      </w:r>
      <w:proofErr w:type="spellEnd"/>
      <w:r>
        <w:rPr>
          <w:sz w:val="24"/>
          <w:szCs w:val="24"/>
        </w:rPr>
        <w:t xml:space="preserve"> transferred from Instructional Assistant to Attendance C</w:t>
      </w:r>
      <w:r>
        <w:rPr>
          <w:sz w:val="24"/>
          <w:szCs w:val="24"/>
        </w:rPr>
        <w:t>lerk at Morningside Elementary</w:t>
      </w:r>
    </w:p>
    <w:p w:rsidR="000E3903" w:rsidRDefault="000E390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 xml:space="preserve">     Ellen O’Brien transferred from Instructional Assistant at TK Stone to Instructional Assistant/FMD at Elizabethtown High</w:t>
      </w:r>
    </w:p>
    <w:p w:rsidR="000E3903" w:rsidRDefault="000E390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 xml:space="preserve">     Jessica Vasquez transferred from Instructional Assistant to Science Teacher at TK Stone Middl</w:t>
      </w:r>
      <w:r>
        <w:rPr>
          <w:sz w:val="24"/>
          <w:szCs w:val="24"/>
        </w:rPr>
        <w:t>e</w:t>
      </w: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Approved the reassignment of the following employees for the 2022-2023 school </w:t>
      </w: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Year:</w:t>
      </w: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</w:t>
      </w:r>
    </w:p>
    <w:p w:rsidR="000E3903" w:rsidRDefault="001E1C10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Approved the following individuals for Level I Volunteer status for their respective </w:t>
      </w:r>
    </w:p>
    <w:p w:rsidR="000E3903" w:rsidRDefault="001E1C10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schools/programs</w:t>
      </w:r>
      <w:proofErr w:type="gramEnd"/>
      <w:r>
        <w:rPr>
          <w:b/>
          <w:sz w:val="24"/>
          <w:szCs w:val="24"/>
        </w:rPr>
        <w:t>, effective for the 202</w:t>
      </w:r>
      <w:r>
        <w:rPr>
          <w:b/>
          <w:sz w:val="24"/>
          <w:szCs w:val="24"/>
        </w:rPr>
        <w:t>1- 2022 school year:</w:t>
      </w:r>
    </w:p>
    <w:p w:rsidR="000E3903" w:rsidRDefault="001E1C10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0E3903" w:rsidRDefault="001E1C10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E3903" w:rsidRDefault="001E1C10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6.  Approved the following leave requests as submitted by the following employees:</w:t>
      </w:r>
    </w:p>
    <w:p w:rsidR="000E3903" w:rsidRDefault="001E1C10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  <w:t>Andrea Clan requests medical leave effective 05/25/22 to 7/4/22.</w:t>
      </w:r>
    </w:p>
    <w:p w:rsidR="000E3903" w:rsidRDefault="001E1C10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E3903" w:rsidRDefault="001E1C10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7.  Retract: </w:t>
      </w:r>
      <w:r>
        <w:rPr>
          <w:sz w:val="24"/>
          <w:szCs w:val="24"/>
          <w:u w:val="single"/>
        </w:rPr>
        <w:t>T.K. Stone Middle School: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Janice Kersey, teacher requesting a Family and Medical Leave of Absence April 19, 2022 to the end of the 2022-2023 school year, as reported in May Board Meetings.</w:t>
      </w:r>
    </w:p>
    <w:p w:rsidR="000E3903" w:rsidRDefault="000E3903">
      <w:pPr>
        <w:pStyle w:val="normal0"/>
        <w:spacing w:before="240" w:after="240"/>
        <w:ind w:right="-720"/>
        <w:rPr>
          <w:sz w:val="24"/>
          <w:szCs w:val="24"/>
        </w:rPr>
      </w:pPr>
    </w:p>
    <w:p w:rsidR="000E3903" w:rsidRDefault="000E3903">
      <w:pPr>
        <w:pStyle w:val="normal0"/>
        <w:spacing w:line="240" w:lineRule="auto"/>
        <w:ind w:left="720" w:right="-720"/>
        <w:rPr>
          <w:sz w:val="24"/>
          <w:szCs w:val="24"/>
        </w:rPr>
      </w:pPr>
    </w:p>
    <w:p w:rsidR="000E3903" w:rsidRDefault="000E3903">
      <w:pPr>
        <w:pStyle w:val="normal0"/>
        <w:spacing w:line="240" w:lineRule="auto"/>
        <w:ind w:right="-720"/>
        <w:rPr>
          <w:b/>
          <w:sz w:val="24"/>
          <w:szCs w:val="24"/>
        </w:rPr>
      </w:pPr>
    </w:p>
    <w:sectPr w:rsidR="000E3903" w:rsidSect="000E390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3A6F"/>
    <w:multiLevelType w:val="multilevel"/>
    <w:tmpl w:val="E5AC87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75456FC"/>
    <w:multiLevelType w:val="multilevel"/>
    <w:tmpl w:val="773483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2587364"/>
    <w:multiLevelType w:val="multilevel"/>
    <w:tmpl w:val="4D9E3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8442DA0"/>
    <w:multiLevelType w:val="multilevel"/>
    <w:tmpl w:val="055E3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9CB1653"/>
    <w:multiLevelType w:val="multilevel"/>
    <w:tmpl w:val="4462C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D8618BB"/>
    <w:multiLevelType w:val="multilevel"/>
    <w:tmpl w:val="FEA47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F910FCA"/>
    <w:multiLevelType w:val="multilevel"/>
    <w:tmpl w:val="D3E829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8CF13EF"/>
    <w:multiLevelType w:val="multilevel"/>
    <w:tmpl w:val="FBF44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B461E87"/>
    <w:multiLevelType w:val="multilevel"/>
    <w:tmpl w:val="976EE6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B8472E5"/>
    <w:multiLevelType w:val="multilevel"/>
    <w:tmpl w:val="37AAC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D2B63EE"/>
    <w:multiLevelType w:val="multilevel"/>
    <w:tmpl w:val="EA5C7A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1906AD1"/>
    <w:multiLevelType w:val="multilevel"/>
    <w:tmpl w:val="2490F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01A38F9"/>
    <w:multiLevelType w:val="multilevel"/>
    <w:tmpl w:val="C55E2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EA7235"/>
    <w:multiLevelType w:val="multilevel"/>
    <w:tmpl w:val="3822D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A5F3991"/>
    <w:multiLevelType w:val="multilevel"/>
    <w:tmpl w:val="4AFC17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6F72ADF"/>
    <w:multiLevelType w:val="multilevel"/>
    <w:tmpl w:val="BCE07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13"/>
  </w:num>
  <w:num w:numId="12">
    <w:abstractNumId w:val="11"/>
  </w:num>
  <w:num w:numId="13">
    <w:abstractNumId w:val="2"/>
  </w:num>
  <w:num w:numId="14">
    <w:abstractNumId w:val="10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903"/>
    <w:rsid w:val="000E3903"/>
    <w:rsid w:val="001E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E390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E390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E390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E390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E390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E390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E3903"/>
  </w:style>
  <w:style w:type="paragraph" w:styleId="Title">
    <w:name w:val="Title"/>
    <w:basedOn w:val="normal0"/>
    <w:next w:val="normal0"/>
    <w:rsid w:val="000E390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0E390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Pfeiffer, Trish</dc:creator>
  <cp:lastModifiedBy>tpfeiffe</cp:lastModifiedBy>
  <cp:revision>2</cp:revision>
  <dcterms:created xsi:type="dcterms:W3CDTF">2022-06-16T19:10:00Z</dcterms:created>
  <dcterms:modified xsi:type="dcterms:W3CDTF">2022-06-16T19:10:00Z</dcterms:modified>
</cp:coreProperties>
</file>