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C64FF8" w14:paraId="5B79154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76C294D" w14:textId="77777777" w:rsidR="00000000" w:rsidRPr="00C64FF8" w:rsidRDefault="00E846E5" w:rsidP="00C64FF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4FF8">
              <w:rPr>
                <w:rFonts w:ascii="Arial" w:eastAsia="Times New Roman" w:hAnsi="Arial" w:cs="Arial"/>
                <w:b/>
              </w:rPr>
              <w:t xml:space="preserve">Bellevue Board of Education Regular Meeting </w:t>
            </w:r>
            <w:r w:rsidRPr="00C64FF8">
              <w:rPr>
                <w:rFonts w:ascii="Arial" w:eastAsia="Times New Roman" w:hAnsi="Arial" w:cs="Arial"/>
                <w:b/>
              </w:rPr>
              <w:br/>
              <w:t>June 15, 2022 6:00 PM</w:t>
            </w:r>
            <w:r w:rsidRPr="00C64FF8">
              <w:rPr>
                <w:rFonts w:ascii="Arial" w:eastAsia="Times New Roman" w:hAnsi="Arial" w:cs="Arial"/>
                <w:b/>
              </w:rPr>
              <w:br/>
              <w:t>Bellevue High School</w:t>
            </w:r>
          </w:p>
        </w:tc>
      </w:tr>
    </w:tbl>
    <w:p w14:paraId="4F317E36" w14:textId="77777777" w:rsidR="00000000" w:rsidRDefault="00E846E5">
      <w:pPr>
        <w:spacing w:after="240"/>
        <w:rPr>
          <w:rFonts w:eastAsia="Times New Roman"/>
        </w:rPr>
      </w:pP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3207"/>
        <w:gridCol w:w="107"/>
        <w:gridCol w:w="90"/>
      </w:tblGrid>
      <w:tr w:rsidR="00000000" w:rsidRPr="00C64FF8" w14:paraId="4C61A2A4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8C3B369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1.</w:t>
            </w:r>
            <w:r w:rsidRPr="00C64FF8">
              <w:rPr>
                <w:rFonts w:ascii="Arial" w:eastAsia="Times New Roman" w:hAnsi="Arial" w:cs="Arial"/>
              </w:rPr>
              <w:t> Preliminary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6C69C29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463A9B60" w14:textId="77777777" w:rsidTr="00C64FF8">
        <w:trPr>
          <w:tblCellSpacing w:w="0" w:type="dxa"/>
        </w:trPr>
        <w:tc>
          <w:tcPr>
            <w:tcW w:w="1063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8A94DEF" w14:textId="77777777" w:rsidR="00000000" w:rsidRPr="00C64FF8" w:rsidRDefault="00E846E5">
            <w:pPr>
              <w:pStyle w:val="HTMLPreformatted"/>
              <w:rPr>
                <w:rFonts w:ascii="Arial" w:hAnsi="Arial" w:cs="Arial"/>
              </w:rPr>
            </w:pPr>
            <w:r w:rsidRPr="00C64FF8">
              <w:rPr>
                <w:rStyle w:val="Strong"/>
                <w:rFonts w:ascii="Arial" w:hAnsi="Arial" w:cs="Arial"/>
                <w:sz w:val="24"/>
                <w:szCs w:val="24"/>
              </w:rPr>
              <w:t>Mission Statement:</w:t>
            </w:r>
            <w:r w:rsidRPr="00C64FF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C64FF8">
              <w:rPr>
                <w:rFonts w:ascii="Arial" w:hAnsi="Arial" w:cs="Arial"/>
                <w:sz w:val="24"/>
                <w:szCs w:val="24"/>
              </w:rPr>
              <w:t>To provide students a creative and personalized framework to confidently achieve their highest potential.</w:t>
            </w:r>
          </w:p>
        </w:tc>
        <w:tc>
          <w:tcPr>
            <w:tcW w:w="1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21FBA4A" w14:textId="77777777" w:rsidR="00000000" w:rsidRPr="00C64FF8" w:rsidRDefault="00E846E5">
            <w:pPr>
              <w:rPr>
                <w:rFonts w:ascii="Arial" w:hAnsi="Arial" w:cs="Arial"/>
              </w:rPr>
            </w:pPr>
          </w:p>
        </w:tc>
      </w:tr>
      <w:tr w:rsidR="00000000" w:rsidRPr="00C64FF8" w14:paraId="130063ED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677A54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a.</w:t>
            </w:r>
            <w:r w:rsidRPr="00C64FF8">
              <w:rPr>
                <w:rFonts w:ascii="Arial" w:eastAsia="Times New Roman" w:hAnsi="Arial" w:cs="Arial"/>
              </w:rPr>
              <w:t> Call to Order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9CCDB29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000000" w:rsidRPr="00C64FF8" w14:paraId="15880F22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063F23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b.</w:t>
            </w:r>
            <w:r w:rsidRPr="00C64FF8">
              <w:rPr>
                <w:rFonts w:ascii="Arial" w:eastAsia="Times New Roman" w:hAnsi="Arial" w:cs="Arial"/>
              </w:rPr>
              <w:t> Pledge of Allegiance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7B0D27E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257AC96B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FB93949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c.</w:t>
            </w:r>
            <w:r w:rsidRPr="00C64FF8">
              <w:rPr>
                <w:rFonts w:ascii="Arial" w:eastAsia="Times New Roman" w:hAnsi="Arial" w:cs="Arial"/>
              </w:rPr>
              <w:t> Roll Call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FD76643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Superintendent Smith </w:t>
            </w:r>
          </w:p>
        </w:tc>
      </w:tr>
      <w:tr w:rsidR="00000000" w:rsidRPr="00C64FF8" w14:paraId="60877844" w14:textId="77777777" w:rsidTr="00C64FF8">
        <w:trPr>
          <w:tblCellSpacing w:w="0" w:type="dxa"/>
        </w:trPr>
        <w:tc>
          <w:tcPr>
            <w:tcW w:w="1074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28DE6BC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>Julia Fischer, Jenny Hazeres, Liz Joseph, Jenn Owens, Dan Swope</w:t>
            </w:r>
          </w:p>
        </w:tc>
        <w:tc>
          <w:tcPr>
            <w:tcW w:w="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8D9A478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2AB40AEB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81DBF64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2.</w:t>
            </w:r>
            <w:r w:rsidRPr="00C64FF8">
              <w:rPr>
                <w:rFonts w:ascii="Arial" w:eastAsia="Times New Roman" w:hAnsi="Arial" w:cs="Arial"/>
              </w:rPr>
              <w:t> Request approval to adopt the agenda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8442E61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000000" w:rsidRPr="00C64FF8" w14:paraId="0B6E22AC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8139E61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3.</w:t>
            </w:r>
            <w:r w:rsidRPr="00C64FF8">
              <w:rPr>
                <w:rFonts w:ascii="Arial" w:eastAsia="Times New Roman" w:hAnsi="Arial" w:cs="Arial"/>
              </w:rPr>
              <w:t> Consent Agenda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3AFD43F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000000" w:rsidRPr="00C64FF8" w14:paraId="44DBDE02" w14:textId="77777777" w:rsidTr="00C64FF8">
        <w:trPr>
          <w:tblCellSpacing w:w="0" w:type="dxa"/>
        </w:trPr>
        <w:tc>
          <w:tcPr>
            <w:tcW w:w="1063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B34D34A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a.</w:t>
            </w:r>
            <w:r w:rsidRPr="00C64FF8">
              <w:rPr>
                <w:rFonts w:ascii="Arial" w:eastAsia="Times New Roman" w:hAnsi="Arial" w:cs="Arial"/>
              </w:rPr>
              <w:t> Request approval of minutes for the following meetings: May 23, 2022 Special Meeting; May 25, 2022 Regular Meeting; May 26, 2022 Special Meeting; May 31, 2022 Special Meeting; June 8, 2022 Special Meeting</w:t>
            </w:r>
          </w:p>
        </w:tc>
        <w:tc>
          <w:tcPr>
            <w:tcW w:w="1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49A7734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54887D97" w14:textId="77777777" w:rsidTr="00C64FF8">
        <w:trPr>
          <w:tblCellSpacing w:w="0" w:type="dxa"/>
        </w:trPr>
        <w:tc>
          <w:tcPr>
            <w:tcW w:w="1063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1E0BD95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b.</w:t>
            </w:r>
            <w:r w:rsidRPr="00C64FF8">
              <w:rPr>
                <w:rFonts w:ascii="Arial" w:eastAsia="Times New Roman" w:hAnsi="Arial" w:cs="Arial"/>
              </w:rPr>
              <w:t> Request approval to Pay Bills and Payroll for the month of June 2022</w:t>
            </w:r>
          </w:p>
        </w:tc>
        <w:tc>
          <w:tcPr>
            <w:tcW w:w="1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D5C236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3C5D8DF5" w14:textId="77777777" w:rsidTr="00C64FF8">
        <w:trPr>
          <w:tblCellSpacing w:w="0" w:type="dxa"/>
        </w:trPr>
        <w:tc>
          <w:tcPr>
            <w:tcW w:w="1063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46D9E2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c.</w:t>
            </w:r>
            <w:r w:rsidRPr="00C64FF8">
              <w:rPr>
                <w:rFonts w:ascii="Arial" w:eastAsia="Times New Roman" w:hAnsi="Arial" w:cs="Arial"/>
              </w:rPr>
              <w:t> Request approval of the Treasurer's Report for the month of May 2022</w:t>
            </w:r>
          </w:p>
        </w:tc>
        <w:tc>
          <w:tcPr>
            <w:tcW w:w="1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0216648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2DDB3C0D" w14:textId="77777777" w:rsidTr="00C64FF8">
        <w:trPr>
          <w:tblCellSpacing w:w="0" w:type="dxa"/>
        </w:trPr>
        <w:tc>
          <w:tcPr>
            <w:tcW w:w="1063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C1BB383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d.</w:t>
            </w:r>
            <w:r w:rsidRPr="00C64FF8">
              <w:rPr>
                <w:rFonts w:ascii="Arial" w:eastAsia="Times New Roman" w:hAnsi="Arial" w:cs="Arial"/>
              </w:rPr>
              <w:t> Request approval of a Fidelity (Performance) Bond of Treasurer for Kelsey A. Wright, Director of Finance,</w:t>
            </w:r>
            <w:r w:rsidRPr="00C64FF8">
              <w:rPr>
                <w:rFonts w:ascii="Arial" w:eastAsia="Times New Roman" w:hAnsi="Arial" w:cs="Arial"/>
              </w:rPr>
              <w:t xml:space="preserve"> effective July 1, 2022 through June 30, 2023 at a cost of $259.59</w:t>
            </w:r>
          </w:p>
        </w:tc>
        <w:tc>
          <w:tcPr>
            <w:tcW w:w="1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DC29BAD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0B5CF9C0" w14:textId="77777777" w:rsidTr="00C64FF8">
        <w:trPr>
          <w:tblCellSpacing w:w="0" w:type="dxa"/>
        </w:trPr>
        <w:tc>
          <w:tcPr>
            <w:tcW w:w="1063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E9B9078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e.</w:t>
            </w:r>
            <w:r w:rsidRPr="00C64FF8">
              <w:rPr>
                <w:rFonts w:ascii="Arial" w:eastAsia="Times New Roman" w:hAnsi="Arial" w:cs="Arial"/>
              </w:rPr>
              <w:t> </w:t>
            </w:r>
            <w:r w:rsidRPr="00C64FF8">
              <w:rPr>
                <w:rFonts w:ascii="Arial" w:eastAsia="Times New Roman" w:hAnsi="Arial" w:cs="Arial"/>
              </w:rPr>
              <w:t>Request approval of the following fundraisers: Youth Basketball Tournament; BHS Baseball - Night Golf Scramble; BHS Baseball - Parent Cornhole Tournament; BHS Baseball - Vintage Jersey Sale</w:t>
            </w:r>
          </w:p>
        </w:tc>
        <w:tc>
          <w:tcPr>
            <w:tcW w:w="1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1022BF4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1E2DB86D" w14:textId="77777777" w:rsidTr="00C64FF8">
        <w:trPr>
          <w:tblCellSpacing w:w="0" w:type="dxa"/>
        </w:trPr>
        <w:tc>
          <w:tcPr>
            <w:tcW w:w="1063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E5E084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f.</w:t>
            </w:r>
            <w:r w:rsidRPr="00C64FF8">
              <w:rPr>
                <w:rFonts w:ascii="Arial" w:eastAsia="Times New Roman" w:hAnsi="Arial" w:cs="Arial"/>
              </w:rPr>
              <w:t> Request approval to renew insurance coverage for the 2022-202</w:t>
            </w:r>
            <w:r w:rsidRPr="00C64FF8">
              <w:rPr>
                <w:rFonts w:ascii="Arial" w:eastAsia="Times New Roman" w:hAnsi="Arial" w:cs="Arial"/>
              </w:rPr>
              <w:t>3 school year through agent, Assured Partners, as follows: Liberty Mutual Package policy (auto, property and liability) at an annual total of $77,920; KEMI Policy (workers compensation) at annual total of $23,958; and RPS – CFC Company (cyber protection) a</w:t>
            </w:r>
            <w:r w:rsidRPr="00C64FF8">
              <w:rPr>
                <w:rFonts w:ascii="Arial" w:eastAsia="Times New Roman" w:hAnsi="Arial" w:cs="Arial"/>
              </w:rPr>
              <w:t xml:space="preserve">t an annual total of $9,149. Total annual package renewal of $111,027 </w:t>
            </w:r>
          </w:p>
        </w:tc>
        <w:tc>
          <w:tcPr>
            <w:tcW w:w="1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5E2F068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360B189B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B08DDC6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4.</w:t>
            </w:r>
            <w:r w:rsidRPr="00C64FF8">
              <w:rPr>
                <w:rFonts w:ascii="Arial" w:eastAsia="Times New Roman" w:hAnsi="Arial" w:cs="Arial"/>
              </w:rPr>
              <w:t> Administrative Reports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E30ED43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000000" w:rsidRPr="00C64FF8" w14:paraId="747B3199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2BBB01F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a.</w:t>
            </w:r>
            <w:r w:rsidRPr="00C64FF8">
              <w:rPr>
                <w:rFonts w:ascii="Arial" w:eastAsia="Times New Roman" w:hAnsi="Arial" w:cs="Arial"/>
              </w:rPr>
              <w:t> Architect Report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5608FD8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C64FF8">
              <w:rPr>
                <w:rFonts w:ascii="Arial" w:eastAsia="Times New Roman" w:hAnsi="Arial" w:cs="Arial"/>
              </w:rPr>
              <w:t>Ehmet</w:t>
            </w:r>
            <w:proofErr w:type="spellEnd"/>
            <w:r w:rsidRPr="00C64FF8">
              <w:rPr>
                <w:rFonts w:ascii="Arial" w:eastAsia="Times New Roman" w:hAnsi="Arial" w:cs="Arial"/>
              </w:rPr>
              <w:t xml:space="preserve"> Hayes </w:t>
            </w:r>
          </w:p>
        </w:tc>
      </w:tr>
      <w:tr w:rsidR="00000000" w:rsidRPr="00C64FF8" w14:paraId="5197DCEB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52ABC82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b.</w:t>
            </w:r>
            <w:r w:rsidRPr="00C64FF8">
              <w:rPr>
                <w:rFonts w:ascii="Arial" w:eastAsia="Times New Roman" w:hAnsi="Arial" w:cs="Arial"/>
              </w:rPr>
              <w:t> Grandview Elementary School Report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8E9FDE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Heather Rabe </w:t>
            </w:r>
          </w:p>
        </w:tc>
      </w:tr>
      <w:tr w:rsidR="00000000" w:rsidRPr="00C64FF8" w14:paraId="03262EAD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A02F1F8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c.</w:t>
            </w:r>
            <w:r w:rsidRPr="00C64FF8">
              <w:rPr>
                <w:rFonts w:ascii="Arial" w:eastAsia="Times New Roman" w:hAnsi="Arial" w:cs="Arial"/>
              </w:rPr>
              <w:t> Bellevue High School Report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E09A5AF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Tiffany Hicks </w:t>
            </w:r>
          </w:p>
        </w:tc>
      </w:tr>
      <w:tr w:rsidR="00000000" w:rsidRPr="00C64FF8" w14:paraId="672354FF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D95F50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d.</w:t>
            </w:r>
            <w:r w:rsidRPr="00C64FF8">
              <w:rPr>
                <w:rFonts w:ascii="Arial" w:eastAsia="Times New Roman" w:hAnsi="Arial" w:cs="Arial"/>
              </w:rPr>
              <w:t> Distri</w:t>
            </w:r>
            <w:r w:rsidRPr="00C64FF8">
              <w:rPr>
                <w:rFonts w:ascii="Arial" w:eastAsia="Times New Roman" w:hAnsi="Arial" w:cs="Arial"/>
              </w:rPr>
              <w:t>ct Support Services Report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2A704F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Katrina Rechtin </w:t>
            </w:r>
          </w:p>
        </w:tc>
      </w:tr>
      <w:tr w:rsidR="00000000" w:rsidRPr="00C64FF8" w14:paraId="0B1FAF13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80B3B8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e.</w:t>
            </w:r>
            <w:r w:rsidRPr="00C64FF8">
              <w:rPr>
                <w:rFonts w:ascii="Arial" w:eastAsia="Times New Roman" w:hAnsi="Arial" w:cs="Arial"/>
              </w:rPr>
              <w:t> District Academic Services Report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17B8810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Alison Teegarden </w:t>
            </w:r>
          </w:p>
        </w:tc>
      </w:tr>
      <w:tr w:rsidR="00000000" w:rsidRPr="00C64FF8" w14:paraId="11EDFDF0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98C1689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f.</w:t>
            </w:r>
            <w:r w:rsidRPr="00C64FF8">
              <w:rPr>
                <w:rFonts w:ascii="Arial" w:eastAsia="Times New Roman" w:hAnsi="Arial" w:cs="Arial"/>
              </w:rPr>
              <w:t> District Special Populations Report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E496D2B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Tara Wittrock </w:t>
            </w:r>
          </w:p>
        </w:tc>
      </w:tr>
      <w:tr w:rsidR="00000000" w:rsidRPr="00C64FF8" w14:paraId="2F31D0E3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233A8A4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g.</w:t>
            </w:r>
            <w:r w:rsidRPr="00C64FF8">
              <w:rPr>
                <w:rFonts w:ascii="Arial" w:eastAsia="Times New Roman" w:hAnsi="Arial" w:cs="Arial"/>
              </w:rPr>
              <w:t> Communications Report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2D98E38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Candace Gibson </w:t>
            </w:r>
          </w:p>
        </w:tc>
      </w:tr>
      <w:tr w:rsidR="00000000" w:rsidRPr="00C64FF8" w14:paraId="358A4F99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276670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h.</w:t>
            </w:r>
            <w:r w:rsidRPr="00C64FF8">
              <w:rPr>
                <w:rFonts w:ascii="Arial" w:eastAsia="Times New Roman" w:hAnsi="Arial" w:cs="Arial"/>
              </w:rPr>
              <w:t> Student Liaison Report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391A596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Nate Long </w:t>
            </w:r>
          </w:p>
        </w:tc>
      </w:tr>
      <w:tr w:rsidR="00000000" w:rsidRPr="00C64FF8" w14:paraId="4CF0EA0A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1C6DD6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proofErr w:type="spellStart"/>
            <w:r w:rsidRPr="00C64FF8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C64FF8">
              <w:rPr>
                <w:rFonts w:ascii="Arial" w:eastAsia="Times New Roman" w:hAnsi="Arial" w:cs="Arial"/>
                <w:b/>
                <w:bCs/>
              </w:rPr>
              <w:t>.</w:t>
            </w:r>
            <w:r w:rsidRPr="00C64FF8">
              <w:rPr>
                <w:rFonts w:ascii="Arial" w:eastAsia="Times New Roman" w:hAnsi="Arial" w:cs="Arial"/>
              </w:rPr>
              <w:t> </w:t>
            </w:r>
            <w:r w:rsidRPr="00C64FF8">
              <w:rPr>
                <w:rFonts w:ascii="Arial" w:eastAsia="Times New Roman" w:hAnsi="Arial" w:cs="Arial"/>
              </w:rPr>
              <w:t>Superintendent Report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BAE68A2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Superintendent Smith </w:t>
            </w:r>
          </w:p>
        </w:tc>
      </w:tr>
      <w:tr w:rsidR="00000000" w:rsidRPr="00C64FF8" w14:paraId="5DECB2B5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4F5DA5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j.</w:t>
            </w:r>
            <w:r w:rsidRPr="00C64FF8">
              <w:rPr>
                <w:rFonts w:ascii="Arial" w:eastAsia="Times New Roman" w:hAnsi="Arial" w:cs="Arial"/>
              </w:rPr>
              <w:t> City Liaison Report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CC85EE0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Ryan Salzman </w:t>
            </w:r>
          </w:p>
        </w:tc>
      </w:tr>
      <w:tr w:rsidR="00000000" w:rsidRPr="00C64FF8" w14:paraId="6060E817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C90A2FE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k.</w:t>
            </w:r>
            <w:r w:rsidRPr="00C64FF8">
              <w:rPr>
                <w:rFonts w:ascii="Arial" w:eastAsia="Times New Roman" w:hAnsi="Arial" w:cs="Arial"/>
              </w:rPr>
              <w:t> Attorney Report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3C9D0ED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Stephen Wolnitzek </w:t>
            </w:r>
          </w:p>
        </w:tc>
      </w:tr>
      <w:tr w:rsidR="00000000" w:rsidRPr="00C64FF8" w14:paraId="4D84F179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0B4ABF3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5.</w:t>
            </w:r>
            <w:r w:rsidRPr="00C64FF8">
              <w:rPr>
                <w:rFonts w:ascii="Arial" w:eastAsia="Times New Roman" w:hAnsi="Arial" w:cs="Arial"/>
              </w:rPr>
              <w:t> Hearing of Citizens and Delegations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E354AD7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000000" w:rsidRPr="00C64FF8" w14:paraId="5334A6CA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0308C5C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6.</w:t>
            </w:r>
            <w:r w:rsidRPr="00C64FF8">
              <w:rPr>
                <w:rFonts w:ascii="Arial" w:eastAsia="Times New Roman" w:hAnsi="Arial" w:cs="Arial"/>
              </w:rPr>
              <w:t> Other Business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18555AD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000000" w:rsidRPr="00C64FF8" w14:paraId="1C81AA9D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EF6C8D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a.</w:t>
            </w:r>
            <w:r w:rsidRPr="00C64FF8">
              <w:rPr>
                <w:rFonts w:ascii="Arial" w:eastAsia="Times New Roman" w:hAnsi="Arial" w:cs="Arial"/>
              </w:rPr>
              <w:t> Old Business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D24168A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7A5F949D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57B13E4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b.</w:t>
            </w:r>
            <w:r w:rsidRPr="00C64FF8">
              <w:rPr>
                <w:rFonts w:ascii="Arial" w:eastAsia="Times New Roman" w:hAnsi="Arial" w:cs="Arial"/>
              </w:rPr>
              <w:t> New Business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DB6D6E9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52537917" w14:textId="77777777" w:rsidTr="00C64FF8">
        <w:trPr>
          <w:tblCellSpacing w:w="0" w:type="dxa"/>
        </w:trPr>
        <w:tc>
          <w:tcPr>
            <w:tcW w:w="1074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3FD5416C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1.</w:t>
            </w:r>
            <w:r w:rsidRPr="00C64FF8">
              <w:rPr>
                <w:rFonts w:ascii="Arial" w:eastAsia="Times New Roman" w:hAnsi="Arial" w:cs="Arial"/>
              </w:rPr>
              <w:t> </w:t>
            </w:r>
            <w:r w:rsidRPr="00C64FF8">
              <w:rPr>
                <w:rFonts w:ascii="Arial" w:eastAsia="Times New Roman" w:hAnsi="Arial" w:cs="Arial"/>
              </w:rPr>
              <w:t xml:space="preserve">Request approval of the Application and Certificate for Payment No. 11 to Leo J. Brielmaier for BISD project #21-155 </w:t>
            </w:r>
          </w:p>
        </w:tc>
        <w:tc>
          <w:tcPr>
            <w:tcW w:w="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33BA5C5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09C1FF85" w14:textId="77777777" w:rsidTr="00C64FF8">
        <w:trPr>
          <w:tblCellSpacing w:w="0" w:type="dxa"/>
        </w:trPr>
        <w:tc>
          <w:tcPr>
            <w:tcW w:w="1074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67595160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2.</w:t>
            </w:r>
            <w:r w:rsidRPr="00C64FF8">
              <w:rPr>
                <w:rFonts w:ascii="Arial" w:eastAsia="Times New Roman" w:hAnsi="Arial" w:cs="Arial"/>
              </w:rPr>
              <w:t> Request approval of amended 2021-2022 school calendar for KDE submission</w:t>
            </w:r>
          </w:p>
        </w:tc>
        <w:tc>
          <w:tcPr>
            <w:tcW w:w="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893D0E6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2F227C29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2743D5F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7.</w:t>
            </w:r>
            <w:r w:rsidRPr="00C64FF8">
              <w:rPr>
                <w:rFonts w:ascii="Arial" w:eastAsia="Times New Roman" w:hAnsi="Arial" w:cs="Arial"/>
              </w:rPr>
              <w:t> Recommendations of the Superintendent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0635E38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>Superintendent Sm</w:t>
            </w:r>
            <w:r w:rsidRPr="00C64FF8">
              <w:rPr>
                <w:rFonts w:ascii="Arial" w:eastAsia="Times New Roman" w:hAnsi="Arial" w:cs="Arial"/>
              </w:rPr>
              <w:t xml:space="preserve">ith </w:t>
            </w:r>
          </w:p>
        </w:tc>
      </w:tr>
      <w:tr w:rsidR="00000000" w:rsidRPr="00C64FF8" w14:paraId="7485934B" w14:textId="77777777" w:rsidTr="00C64FF8">
        <w:trPr>
          <w:tblCellSpacing w:w="0" w:type="dxa"/>
        </w:trPr>
        <w:tc>
          <w:tcPr>
            <w:tcW w:w="1074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902076F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lastRenderedPageBreak/>
              <w:t>a.</w:t>
            </w:r>
            <w:r w:rsidRPr="00C64FF8">
              <w:rPr>
                <w:rFonts w:ascii="Arial" w:eastAsia="Times New Roman" w:hAnsi="Arial" w:cs="Arial"/>
              </w:rPr>
              <w:t> Request approval of the First Reading of 2022 Board Policy Updates No. 45 as provided by KSBA</w:t>
            </w:r>
          </w:p>
        </w:tc>
        <w:tc>
          <w:tcPr>
            <w:tcW w:w="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DE425A9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5A56752B" w14:textId="77777777" w:rsidTr="00C64FF8">
        <w:trPr>
          <w:tblCellSpacing w:w="0" w:type="dxa"/>
        </w:trPr>
        <w:tc>
          <w:tcPr>
            <w:tcW w:w="1074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370885A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b.</w:t>
            </w:r>
            <w:r w:rsidRPr="00C64FF8">
              <w:rPr>
                <w:rFonts w:ascii="Arial" w:eastAsia="Times New Roman" w:hAnsi="Arial" w:cs="Arial"/>
              </w:rPr>
              <w:t> Review of 2022 Board Procedure Updates No. 26 as provided by KSBA</w:t>
            </w:r>
          </w:p>
        </w:tc>
        <w:tc>
          <w:tcPr>
            <w:tcW w:w="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F2BB1F2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70C6A58D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1D9CDCF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8.</w:t>
            </w:r>
            <w:r w:rsidRPr="00C64FF8">
              <w:rPr>
                <w:rFonts w:ascii="Arial" w:eastAsia="Times New Roman" w:hAnsi="Arial" w:cs="Arial"/>
              </w:rPr>
              <w:t> Acknowledgements of the Superintendent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BB95A36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Superintendent Smith </w:t>
            </w:r>
          </w:p>
        </w:tc>
      </w:tr>
      <w:tr w:rsidR="00000000" w:rsidRPr="00C64FF8" w14:paraId="4B8F5A4E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FCA0D8F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a.</w:t>
            </w:r>
            <w:r w:rsidRPr="00C64FF8">
              <w:rPr>
                <w:rFonts w:ascii="Arial" w:eastAsia="Times New Roman" w:hAnsi="Arial" w:cs="Arial"/>
              </w:rPr>
              <w:t> Personnel ac</w:t>
            </w:r>
            <w:r w:rsidRPr="00C64FF8">
              <w:rPr>
                <w:rFonts w:ascii="Arial" w:eastAsia="Times New Roman" w:hAnsi="Arial" w:cs="Arial"/>
              </w:rPr>
              <w:t>tions for the month of June 2022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576D9D3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3F57C1BC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5883654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9.</w:t>
            </w:r>
            <w:r w:rsidRPr="00C64FF8">
              <w:rPr>
                <w:rFonts w:ascii="Arial" w:eastAsia="Times New Roman" w:hAnsi="Arial" w:cs="Arial"/>
              </w:rPr>
              <w:t> Informational Items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99261B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000000" w:rsidRPr="00C64FF8" w14:paraId="5D1A53F6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B020AA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a.</w:t>
            </w:r>
            <w:r w:rsidRPr="00C64FF8">
              <w:rPr>
                <w:rFonts w:ascii="Arial" w:eastAsia="Times New Roman" w:hAnsi="Arial" w:cs="Arial"/>
              </w:rPr>
              <w:t> Grandview Financial Report May 2022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3E1EBA8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1DD5907F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613EC97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b.</w:t>
            </w:r>
            <w:r w:rsidRPr="00C64FF8">
              <w:rPr>
                <w:rFonts w:ascii="Arial" w:eastAsia="Times New Roman" w:hAnsi="Arial" w:cs="Arial"/>
              </w:rPr>
              <w:t> Bellevue High Financial Report May 2022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5685018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C64FF8" w14:paraId="6EA7C61B" w14:textId="77777777" w:rsidTr="00C64FF8">
        <w:trPr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5152192" w14:textId="77777777" w:rsidR="00000000" w:rsidRPr="00C64FF8" w:rsidRDefault="00E846E5">
            <w:pPr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  <w:b/>
                <w:bCs/>
              </w:rPr>
              <w:t>10.</w:t>
            </w:r>
            <w:r w:rsidRPr="00C64FF8">
              <w:rPr>
                <w:rFonts w:ascii="Arial" w:eastAsia="Times New Roman" w:hAnsi="Arial" w:cs="Arial"/>
              </w:rPr>
              <w:t> Request approval to Adjourn</w:t>
            </w:r>
          </w:p>
        </w:tc>
        <w:tc>
          <w:tcPr>
            <w:tcW w:w="339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6B591D1" w14:textId="77777777" w:rsidR="00000000" w:rsidRPr="00C64FF8" w:rsidRDefault="00E846E5">
            <w:pPr>
              <w:jc w:val="right"/>
              <w:rPr>
                <w:rFonts w:ascii="Arial" w:eastAsia="Times New Roman" w:hAnsi="Arial" w:cs="Arial"/>
              </w:rPr>
            </w:pPr>
            <w:r w:rsidRPr="00C64FF8">
              <w:rPr>
                <w:rFonts w:ascii="Arial" w:eastAsia="Times New Roman" w:hAnsi="Arial" w:cs="Arial"/>
              </w:rPr>
              <w:t xml:space="preserve">Chairperson </w:t>
            </w:r>
          </w:p>
        </w:tc>
      </w:tr>
    </w:tbl>
    <w:p w14:paraId="3567E914" w14:textId="77777777" w:rsidR="00000000" w:rsidRDefault="00E846E5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F8"/>
    <w:rsid w:val="00C64FF8"/>
    <w:rsid w:val="00E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134D5"/>
  <w15:chartTrackingRefBased/>
  <w15:docId w15:val="{370F6C94-58ED-4510-BA22-130FD6B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E8410-DB5B-4CCA-BFFD-CD0AF1E0F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EC962-990C-4BDF-8338-F61337D66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02650-FD30-4157-AB2B-1F4A53FBCF3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ba9d881-5f3a-40f9-a9a7-00e960d0e466"/>
    <ds:schemaRef ds:uri="http://purl.org/dc/dcmitype/"/>
    <ds:schemaRef ds:uri="94627f6b-45aa-4f11-bbeb-ed3626982268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2022-06-14T16:13:00Z</dcterms:created>
  <dcterms:modified xsi:type="dcterms:W3CDTF">2022-06-14T16:13:00Z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