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4816" w14:textId="5EB81991" w:rsidR="009763E3" w:rsidRDefault="009763E3" w:rsidP="009763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Michael McQueary – Vice</w:t>
      </w:r>
      <w:r w:rsidR="00F35D3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Chair;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2F47D7" w14:textId="77777777" w:rsidR="009763E3" w:rsidRDefault="009763E3" w:rsidP="009763E3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Connie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Lamb;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Ken Hurt; Mary Adrianne Davis</w:t>
      </w:r>
    </w:p>
    <w:p w14:paraId="0DE3C066" w14:textId="77777777" w:rsidR="009763E3" w:rsidRPr="00BF5139" w:rsidRDefault="009763E3" w:rsidP="009763E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558D2DB" w14:textId="77777777" w:rsidR="009763E3" w:rsidRDefault="009763E3" w:rsidP="009763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6B9E240A" w14:textId="77777777" w:rsidR="009763E3" w:rsidRPr="00DB5675" w:rsidRDefault="009763E3" w:rsidP="009763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D97B43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2E5A74E9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5F43D1A1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47CDF62A" w14:textId="77777777" w:rsidR="009763E3" w:rsidRDefault="009763E3" w:rsidP="009763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3697995" w14:textId="5D0278ED" w:rsidR="009763E3" w:rsidRDefault="00660909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42E5F616" w14:textId="47D8E6A1" w:rsidR="00660909" w:rsidRDefault="00660909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AGE for Survey/Boundary Work for New Land Acquisition</w:t>
      </w:r>
    </w:p>
    <w:p w14:paraId="67147DE9" w14:textId="314CD82D" w:rsidR="00660909" w:rsidRDefault="00660909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Attorney for Title Work on New Land Acquisition</w:t>
      </w:r>
    </w:p>
    <w:p w14:paraId="6C0E0ADD" w14:textId="2DCAA53A" w:rsidR="00660909" w:rsidRDefault="00660909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Goals for the Superintendent for the 2022-23 School Year</w:t>
      </w:r>
    </w:p>
    <w:p w14:paraId="52316CEC" w14:textId="7DCAE070" w:rsidR="00660909" w:rsidRDefault="00660909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609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Reading of KSBA Policy Updates</w:t>
      </w:r>
    </w:p>
    <w:p w14:paraId="593F6FE3" w14:textId="77777777" w:rsidR="009763E3" w:rsidRDefault="009763E3" w:rsidP="009763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AAE4065" w14:textId="77777777" w:rsidR="009763E3" w:rsidRDefault="009763E3" w:rsidP="009763E3"/>
    <w:p w14:paraId="59E91677" w14:textId="77777777" w:rsidR="009763E3" w:rsidRDefault="009763E3" w:rsidP="009763E3"/>
    <w:p w14:paraId="3CF888F8" w14:textId="77777777" w:rsidR="00AE19E1" w:rsidRDefault="003E58CF"/>
    <w:sectPr w:rsidR="00AE19E1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FE95" w14:textId="77777777" w:rsidR="003E58CF" w:rsidRDefault="003E58CF" w:rsidP="009763E3">
      <w:pPr>
        <w:spacing w:line="240" w:lineRule="auto"/>
      </w:pPr>
      <w:r>
        <w:separator/>
      </w:r>
    </w:p>
  </w:endnote>
  <w:endnote w:type="continuationSeparator" w:id="0">
    <w:p w14:paraId="5A64A09F" w14:textId="77777777" w:rsidR="003E58CF" w:rsidRDefault="003E58CF" w:rsidP="00976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134C" w14:textId="77777777" w:rsidR="003E58CF" w:rsidRDefault="003E58CF" w:rsidP="009763E3">
      <w:pPr>
        <w:spacing w:line="240" w:lineRule="auto"/>
      </w:pPr>
      <w:r>
        <w:separator/>
      </w:r>
    </w:p>
  </w:footnote>
  <w:footnote w:type="continuationSeparator" w:id="0">
    <w:p w14:paraId="72EC959B" w14:textId="77777777" w:rsidR="003E58CF" w:rsidRDefault="003E58CF" w:rsidP="00976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C0C6" w14:textId="1B87BCB4" w:rsidR="002821B4" w:rsidRDefault="00C37C75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165D7C">
      <w:rPr>
        <w:rFonts w:ascii="Times New Roman" w:eastAsia="Times New Roman" w:hAnsi="Times New Roman" w:cs="Times New Roman"/>
        <w:sz w:val="24"/>
        <w:szCs w:val="24"/>
      </w:rPr>
      <w:t xml:space="preserve">Special Called </w:t>
    </w:r>
    <w:r>
      <w:rPr>
        <w:rFonts w:ascii="Times New Roman" w:eastAsia="Times New Roman" w:hAnsi="Times New Roman" w:cs="Times New Roman"/>
        <w:sz w:val="24"/>
        <w:szCs w:val="24"/>
      </w:rPr>
      <w:t xml:space="preserve">Meeting – </w:t>
    </w:r>
    <w:r w:rsidR="00165D7C">
      <w:rPr>
        <w:rFonts w:ascii="Times New Roman" w:eastAsia="Times New Roman" w:hAnsi="Times New Roman" w:cs="Times New Roman"/>
        <w:sz w:val="24"/>
        <w:szCs w:val="24"/>
      </w:rPr>
      <w:t xml:space="preserve">June </w:t>
    </w:r>
    <w:r w:rsidR="00660909">
      <w:rPr>
        <w:rFonts w:ascii="Times New Roman" w:eastAsia="Times New Roman" w:hAnsi="Times New Roman" w:cs="Times New Roman"/>
        <w:sz w:val="24"/>
        <w:szCs w:val="24"/>
      </w:rPr>
      <w:t>14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C26C05">
      <w:rPr>
        <w:rFonts w:ascii="Times New Roman" w:eastAsia="Times New Roman" w:hAnsi="Times New Roman" w:cs="Times New Roman"/>
        <w:sz w:val="24"/>
        <w:szCs w:val="24"/>
      </w:rPr>
      <w:t>2</w:t>
    </w:r>
  </w:p>
  <w:p w14:paraId="1D635B33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Garrard Education Center</w:t>
    </w:r>
  </w:p>
  <w:p w14:paraId="07AE8341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324 West Maple Avenue</w:t>
    </w:r>
  </w:p>
  <w:p w14:paraId="4CEE1247" w14:textId="77777777" w:rsidR="002821B4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Lancaster, Kentucky 40444</w:t>
    </w:r>
  </w:p>
  <w:p w14:paraId="64401A70" w14:textId="77777777" w:rsidR="00B469E6" w:rsidRPr="00B469E6" w:rsidRDefault="00C37C75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A432311" w14:textId="77777777" w:rsidR="002821B4" w:rsidRPr="00B469E6" w:rsidRDefault="00C37C75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155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E3"/>
    <w:rsid w:val="00006C49"/>
    <w:rsid w:val="00035BFD"/>
    <w:rsid w:val="00053694"/>
    <w:rsid w:val="0007119B"/>
    <w:rsid w:val="000B4D53"/>
    <w:rsid w:val="000C0ADD"/>
    <w:rsid w:val="000F3300"/>
    <w:rsid w:val="00123D91"/>
    <w:rsid w:val="00164408"/>
    <w:rsid w:val="00165D7C"/>
    <w:rsid w:val="00171560"/>
    <w:rsid w:val="00180772"/>
    <w:rsid w:val="001C163F"/>
    <w:rsid w:val="001E7FFC"/>
    <w:rsid w:val="001F4B63"/>
    <w:rsid w:val="00227873"/>
    <w:rsid w:val="00233617"/>
    <w:rsid w:val="002411F1"/>
    <w:rsid w:val="002869E6"/>
    <w:rsid w:val="002B10EA"/>
    <w:rsid w:val="002D2859"/>
    <w:rsid w:val="0030230B"/>
    <w:rsid w:val="003038EC"/>
    <w:rsid w:val="0031243A"/>
    <w:rsid w:val="00352FA0"/>
    <w:rsid w:val="00363825"/>
    <w:rsid w:val="0037037D"/>
    <w:rsid w:val="00384E52"/>
    <w:rsid w:val="00387503"/>
    <w:rsid w:val="0039737D"/>
    <w:rsid w:val="003A5444"/>
    <w:rsid w:val="003B6354"/>
    <w:rsid w:val="003E58CF"/>
    <w:rsid w:val="00420391"/>
    <w:rsid w:val="00447D0C"/>
    <w:rsid w:val="004628C3"/>
    <w:rsid w:val="004C70C6"/>
    <w:rsid w:val="00501ABC"/>
    <w:rsid w:val="00501DFE"/>
    <w:rsid w:val="00505621"/>
    <w:rsid w:val="00507AD4"/>
    <w:rsid w:val="005223F7"/>
    <w:rsid w:val="00525FF5"/>
    <w:rsid w:val="00533150"/>
    <w:rsid w:val="00577C6A"/>
    <w:rsid w:val="005978F3"/>
    <w:rsid w:val="005E5D47"/>
    <w:rsid w:val="005F673C"/>
    <w:rsid w:val="00602586"/>
    <w:rsid w:val="006175A2"/>
    <w:rsid w:val="006433CA"/>
    <w:rsid w:val="00650538"/>
    <w:rsid w:val="006554B7"/>
    <w:rsid w:val="00660909"/>
    <w:rsid w:val="006710A7"/>
    <w:rsid w:val="006913E2"/>
    <w:rsid w:val="006A7997"/>
    <w:rsid w:val="00734C8A"/>
    <w:rsid w:val="007515EB"/>
    <w:rsid w:val="0076131B"/>
    <w:rsid w:val="007819AC"/>
    <w:rsid w:val="007937B4"/>
    <w:rsid w:val="00796B4F"/>
    <w:rsid w:val="007C0CE4"/>
    <w:rsid w:val="007C0FB1"/>
    <w:rsid w:val="007C3A67"/>
    <w:rsid w:val="007D14E7"/>
    <w:rsid w:val="008132E1"/>
    <w:rsid w:val="00826B75"/>
    <w:rsid w:val="00854D63"/>
    <w:rsid w:val="00873355"/>
    <w:rsid w:val="008C33C0"/>
    <w:rsid w:val="008F5985"/>
    <w:rsid w:val="008F78D6"/>
    <w:rsid w:val="00915461"/>
    <w:rsid w:val="009208A3"/>
    <w:rsid w:val="00937919"/>
    <w:rsid w:val="00963760"/>
    <w:rsid w:val="00971824"/>
    <w:rsid w:val="009763E3"/>
    <w:rsid w:val="00A11152"/>
    <w:rsid w:val="00A12F0C"/>
    <w:rsid w:val="00A62062"/>
    <w:rsid w:val="00A659F9"/>
    <w:rsid w:val="00A846D9"/>
    <w:rsid w:val="00AC6552"/>
    <w:rsid w:val="00AC7515"/>
    <w:rsid w:val="00B040C7"/>
    <w:rsid w:val="00B22EDE"/>
    <w:rsid w:val="00B95011"/>
    <w:rsid w:val="00BA5843"/>
    <w:rsid w:val="00BF5139"/>
    <w:rsid w:val="00C014AA"/>
    <w:rsid w:val="00C26C05"/>
    <w:rsid w:val="00C37C75"/>
    <w:rsid w:val="00C55FF3"/>
    <w:rsid w:val="00CA462B"/>
    <w:rsid w:val="00CE0267"/>
    <w:rsid w:val="00D05822"/>
    <w:rsid w:val="00D16978"/>
    <w:rsid w:val="00D16DA7"/>
    <w:rsid w:val="00D20199"/>
    <w:rsid w:val="00D427D1"/>
    <w:rsid w:val="00DA070D"/>
    <w:rsid w:val="00DB755C"/>
    <w:rsid w:val="00DD3D52"/>
    <w:rsid w:val="00DE3CC2"/>
    <w:rsid w:val="00E21025"/>
    <w:rsid w:val="00E214D6"/>
    <w:rsid w:val="00E33927"/>
    <w:rsid w:val="00E37FFA"/>
    <w:rsid w:val="00E8236C"/>
    <w:rsid w:val="00E93005"/>
    <w:rsid w:val="00EA1BE8"/>
    <w:rsid w:val="00EC5202"/>
    <w:rsid w:val="00EC548A"/>
    <w:rsid w:val="00EF25F8"/>
    <w:rsid w:val="00F06C71"/>
    <w:rsid w:val="00F23083"/>
    <w:rsid w:val="00F35D34"/>
    <w:rsid w:val="00F62550"/>
    <w:rsid w:val="00FC6105"/>
    <w:rsid w:val="00FE3B76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3D19"/>
  <w15:chartTrackingRefBased/>
  <w15:docId w15:val="{F7ED4BED-F6A8-4C35-A7BD-CF0C5BF2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63E3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3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E3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9763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E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2022-06-09T20:16:00Z</cp:lastPrinted>
  <dcterms:created xsi:type="dcterms:W3CDTF">2022-06-13T10:05:00Z</dcterms:created>
  <dcterms:modified xsi:type="dcterms:W3CDTF">2022-06-13T10:05:00Z</dcterms:modified>
</cp:coreProperties>
</file>