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4663" w:rsidRDefault="00E3702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James T. Alton Middle School</w:t>
      </w:r>
    </w:p>
    <w:p w14:paraId="00000002" w14:textId="77777777" w:rsidR="00A54663" w:rsidRDefault="00E3702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SBDM Principal Selection Meeting Agenda  </w:t>
      </w:r>
    </w:p>
    <w:p w14:paraId="00000003" w14:textId="77777777" w:rsidR="00A54663" w:rsidRDefault="00E3702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2, 2022</w:t>
      </w:r>
    </w:p>
    <w:p w14:paraId="00000004" w14:textId="77777777" w:rsidR="00A54663" w:rsidRDefault="00A5466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54663" w:rsidRDefault="00E3702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4:00 PM - Hardin County Board of Education</w:t>
      </w:r>
    </w:p>
    <w:p w14:paraId="00000006" w14:textId="77777777" w:rsidR="00A54663" w:rsidRDefault="00A5466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7F94C4C" w:rsidR="00A54663" w:rsidRDefault="00E3702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by Mrs. Morgan at </w:t>
      </w:r>
      <w:r w:rsidR="00246712">
        <w:rPr>
          <w:rFonts w:ascii="Times New Roman" w:eastAsia="Times New Roman" w:hAnsi="Times New Roman" w:cs="Times New Roman"/>
          <w:sz w:val="24"/>
          <w:szCs w:val="24"/>
        </w:rPr>
        <w:t>4:06 pm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A54663" w:rsidRDefault="00A5466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54663" w:rsidRDefault="00E3702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KASC Training on Principal Selection Process - all 21-22 and 22-23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JTA SBDM council members are present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trained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A54663" w:rsidRDefault="00A5466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54663" w:rsidRDefault="00E3702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timeline and survey for parents and staff </w:t>
      </w:r>
    </w:p>
    <w:p w14:paraId="0000000C" w14:textId="77777777" w:rsidR="00A54663" w:rsidRDefault="00E3702C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13 2022 reviewing applications</w:t>
      </w:r>
    </w:p>
    <w:p w14:paraId="0000000D" w14:textId="04B615C4" w:rsidR="00A54663" w:rsidRDefault="00246712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E3702C">
        <w:rPr>
          <w:rFonts w:ascii="Times New Roman" w:eastAsia="Times New Roman" w:hAnsi="Times New Roman" w:cs="Times New Roman"/>
          <w:sz w:val="24"/>
          <w:szCs w:val="24"/>
        </w:rPr>
        <w:t xml:space="preserve"> 16, 2022 interviewing current applicants </w:t>
      </w:r>
    </w:p>
    <w:p w14:paraId="0000000E" w14:textId="77777777" w:rsidR="00A54663" w:rsidRDefault="00E3702C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30, 2022 - final meeting at JTA </w:t>
      </w:r>
    </w:p>
    <w:p w14:paraId="0000000F" w14:textId="77777777" w:rsidR="00A54663" w:rsidRDefault="00A5466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DFFCF3" w:rsidR="00A54663" w:rsidRDefault="00E3702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 criteria f</w:t>
      </w:r>
      <w:r w:rsidR="00246712">
        <w:rPr>
          <w:rFonts w:ascii="Times New Roman" w:eastAsia="Times New Roman" w:hAnsi="Times New Roman" w:cs="Times New Roman"/>
          <w:sz w:val="24"/>
          <w:szCs w:val="24"/>
        </w:rPr>
        <w:t>or application review Mo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accept: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>ncy McCoy, Second Larissa Hatfield</w:t>
      </w:r>
    </w:p>
    <w:p w14:paraId="00000011" w14:textId="77777777" w:rsidR="00A54663" w:rsidRDefault="00E3702C">
      <w:pPr>
        <w:numPr>
          <w:ilvl w:val="1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upon criteria</w:t>
      </w:r>
    </w:p>
    <w:p w14:paraId="00000012" w14:textId="6A2E957C" w:rsidR="00A54663" w:rsidRDefault="00E3702C">
      <w:pPr>
        <w:numPr>
          <w:ilvl w:val="1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Agreed upon survey for JTA </w:t>
      </w:r>
      <w:r w:rsidR="00246712"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</w:t>
      </w:r>
    </w:p>
    <w:p w14:paraId="00000013" w14:textId="77777777" w:rsidR="00A54663" w:rsidRDefault="00A5466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40FC1998" w:rsidR="00A54663" w:rsidRDefault="00E3702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Motion to adj.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46712">
        <w:rPr>
          <w:rFonts w:ascii="Times New Roman" w:eastAsia="Times New Roman" w:hAnsi="Times New Roman" w:cs="Times New Roman"/>
          <w:sz w:val="24"/>
          <w:szCs w:val="24"/>
        </w:rPr>
        <w:t>y Nancy McC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oy, Second Larissa Hatfield </w:t>
      </w:r>
    </w:p>
    <w:p w14:paraId="00000015" w14:textId="77777777" w:rsidR="00A54663" w:rsidRDefault="00A5466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54663" w:rsidRDefault="00A5466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</w:p>
    <w:p w14:paraId="00000018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Newton</w:t>
      </w:r>
    </w:p>
    <w:p w14:paraId="00000019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Larissa Hatfield </w:t>
      </w:r>
    </w:p>
    <w:p w14:paraId="0000001A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Varela</w:t>
      </w:r>
    </w:p>
    <w:p w14:paraId="0000001B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Lawson Barger</w:t>
      </w:r>
    </w:p>
    <w:p w14:paraId="0000001C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Jamie Chaney</w:t>
      </w:r>
    </w:p>
    <w:p w14:paraId="0000001D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Cunningham</w:t>
      </w:r>
    </w:p>
    <w:p w14:paraId="0000001E" w14:textId="4B8B9B04" w:rsidR="00A54663" w:rsidRDefault="0024671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McC</w:t>
      </w:r>
      <w:r w:rsidR="00E3702C">
        <w:rPr>
          <w:rFonts w:ascii="Times New Roman" w:eastAsia="Times New Roman" w:hAnsi="Times New Roman" w:cs="Times New Roman"/>
          <w:sz w:val="24"/>
          <w:szCs w:val="24"/>
        </w:rPr>
        <w:t>oy</w:t>
      </w:r>
    </w:p>
    <w:p w14:paraId="0000001F" w14:textId="77777777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Freya Crabtree</w:t>
      </w:r>
    </w:p>
    <w:p w14:paraId="00000020" w14:textId="45C6D2DA" w:rsidR="00A54663" w:rsidRDefault="00E3702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Terri</w:t>
      </w:r>
      <w:r w:rsidR="0024671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Morgan</w:t>
      </w:r>
    </w:p>
    <w:sectPr w:rsidR="00A546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035"/>
    <w:multiLevelType w:val="multilevel"/>
    <w:tmpl w:val="0784BC96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30113BFE"/>
    <w:multiLevelType w:val="multilevel"/>
    <w:tmpl w:val="7BCA7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63"/>
    <w:rsid w:val="00246712"/>
    <w:rsid w:val="00A54663"/>
    <w:rsid w:val="00E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98D9"/>
  <w15:docId w15:val="{40FE68D4-8218-4D07-AB50-F54D62B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uLIbgsIYZDa4eHner8I/TRu4A==">AMUW2mUvOhFQFmEdqKCLRzY/L8Eg4pZFBdU6bf9IpEuiWbFN+aQVgGcJdKirTfEKtgXp7p5DgnofwtKEUe4wHhgzUhbE9gvyHiunPPkt2DZABdi2lLeHYUk=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2022-06-06T13:59:00Z</dcterms:created>
  <dcterms:modified xsi:type="dcterms:W3CDTF">2022-06-06T13:59:00Z</dcterms:modified>
</cp:coreProperties>
</file>