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4816" w14:textId="559B3B3D" w:rsidR="009763E3" w:rsidRDefault="009763E3" w:rsidP="009763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Members: Dr. Jerry Browning – Chairman; Michael McQueary – Vice</w:t>
      </w:r>
      <w:r w:rsidR="00F35D3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Chairman; </w:t>
      </w:r>
    </w:p>
    <w:p w14:paraId="012F47D7" w14:textId="77777777" w:rsidR="009763E3" w:rsidRDefault="009763E3" w:rsidP="009763E3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Connie Lamb; Ken Hurt; Mary Adrianne Davis</w:t>
      </w:r>
    </w:p>
    <w:p w14:paraId="0DE3C066" w14:textId="77777777" w:rsidR="009763E3" w:rsidRDefault="009763E3" w:rsidP="009763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58D2DB" w14:textId="77777777" w:rsidR="009763E3" w:rsidRDefault="009763E3" w:rsidP="009763E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Our mission is students:  Empowered to be lifelong learners, and to become productive members of a global society. </w:t>
      </w:r>
    </w:p>
    <w:p w14:paraId="6B9E240A" w14:textId="77777777" w:rsidR="009763E3" w:rsidRPr="00DB5675" w:rsidRDefault="009763E3" w:rsidP="009763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D97B43" w14:textId="77777777" w:rsidR="009763E3" w:rsidRDefault="009763E3" w:rsidP="009763E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Meeting to Order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Dr. Jerry Browning, Chairman</w:t>
      </w:r>
    </w:p>
    <w:p w14:paraId="2E5A74E9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Moment of Silence</w:t>
      </w:r>
    </w:p>
    <w:p w14:paraId="5F43D1A1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Pledge To American Flag</w:t>
      </w:r>
    </w:p>
    <w:p w14:paraId="47CDF62A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 Agenda</w:t>
      </w:r>
    </w:p>
    <w:p w14:paraId="43697995" w14:textId="77777777" w:rsidR="009763E3" w:rsidRDefault="009763E3" w:rsidP="009763E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Communications</w:t>
      </w:r>
    </w:p>
    <w:p w14:paraId="4D352760" w14:textId="05D32B50" w:rsidR="00DE3CC2" w:rsidRPr="00165D7C" w:rsidRDefault="009763E3" w:rsidP="00165D7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Recognitions</w:t>
      </w:r>
    </w:p>
    <w:p w14:paraId="4B937E08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SBDM Minutes</w:t>
      </w:r>
    </w:p>
    <w:p w14:paraId="7456D211" w14:textId="15A1CE77" w:rsidR="009763E3" w:rsidRDefault="009763E3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CDR – </w:t>
      </w:r>
      <w:r w:rsidR="00165D7C">
        <w:rPr>
          <w:rFonts w:ascii="Times New Roman" w:eastAsia="Times New Roman" w:hAnsi="Times New Roman" w:cs="Times New Roman"/>
          <w:sz w:val="24"/>
          <w:szCs w:val="24"/>
        </w:rPr>
        <w:t>4/11</w:t>
      </w:r>
      <w:r w:rsidR="00227873">
        <w:rPr>
          <w:rFonts w:ascii="Times New Roman" w:eastAsia="Times New Roman" w:hAnsi="Times New Roman" w:cs="Times New Roman"/>
          <w:sz w:val="24"/>
          <w:szCs w:val="24"/>
        </w:rPr>
        <w:t>/22</w:t>
      </w:r>
    </w:p>
    <w:p w14:paraId="41C5DC39" w14:textId="6B7E40BC" w:rsidR="009763E3" w:rsidRDefault="009763E3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LES – </w:t>
      </w:r>
      <w:r w:rsidR="00165D7C">
        <w:rPr>
          <w:rFonts w:ascii="Times New Roman" w:eastAsia="Times New Roman" w:hAnsi="Times New Roman" w:cs="Times New Roman"/>
          <w:sz w:val="24"/>
          <w:szCs w:val="24"/>
        </w:rPr>
        <w:t>4/12</w:t>
      </w:r>
      <w:r w:rsidR="00E33927">
        <w:rPr>
          <w:rFonts w:ascii="Times New Roman" w:eastAsia="Times New Roman" w:hAnsi="Times New Roman" w:cs="Times New Roman"/>
          <w:sz w:val="24"/>
          <w:szCs w:val="24"/>
        </w:rPr>
        <w:t>/22</w:t>
      </w:r>
    </w:p>
    <w:p w14:paraId="5E9E4EE5" w14:textId="2D1410F8" w:rsidR="009763E3" w:rsidRDefault="009763E3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PLES – </w:t>
      </w:r>
      <w:r w:rsidR="00165D7C">
        <w:rPr>
          <w:rFonts w:ascii="Times New Roman" w:eastAsia="Times New Roman" w:hAnsi="Times New Roman" w:cs="Times New Roman"/>
          <w:sz w:val="24"/>
          <w:szCs w:val="24"/>
        </w:rPr>
        <w:t>4/21</w:t>
      </w:r>
      <w:r w:rsidR="00227873">
        <w:rPr>
          <w:rFonts w:ascii="Times New Roman" w:eastAsia="Times New Roman" w:hAnsi="Times New Roman" w:cs="Times New Roman"/>
          <w:sz w:val="24"/>
          <w:szCs w:val="24"/>
        </w:rPr>
        <w:t>/22</w:t>
      </w:r>
    </w:p>
    <w:p w14:paraId="7A459F60" w14:textId="6F916CD6" w:rsidR="009763E3" w:rsidRDefault="009763E3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GMS – </w:t>
      </w:r>
      <w:r w:rsidR="00165D7C">
        <w:rPr>
          <w:rFonts w:ascii="Times New Roman" w:eastAsia="Times New Roman" w:hAnsi="Times New Roman" w:cs="Times New Roman"/>
          <w:sz w:val="24"/>
          <w:szCs w:val="24"/>
        </w:rPr>
        <w:t>4/12</w:t>
      </w:r>
      <w:r w:rsidR="0037037D">
        <w:rPr>
          <w:rFonts w:ascii="Times New Roman" w:eastAsia="Times New Roman" w:hAnsi="Times New Roman" w:cs="Times New Roman"/>
          <w:sz w:val="24"/>
          <w:szCs w:val="24"/>
        </w:rPr>
        <w:t>/22</w:t>
      </w:r>
    </w:p>
    <w:p w14:paraId="5C000D33" w14:textId="5508A6ED" w:rsidR="009763E3" w:rsidRPr="007D243B" w:rsidRDefault="009763E3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GCHS – </w:t>
      </w:r>
      <w:r w:rsidR="00165D7C">
        <w:rPr>
          <w:rFonts w:ascii="Times New Roman" w:eastAsia="Times New Roman" w:hAnsi="Times New Roman" w:cs="Times New Roman"/>
          <w:sz w:val="24"/>
          <w:szCs w:val="24"/>
        </w:rPr>
        <w:t>4/11</w:t>
      </w:r>
      <w:r w:rsidR="00EF25F8">
        <w:rPr>
          <w:rFonts w:ascii="Times New Roman" w:eastAsia="Times New Roman" w:hAnsi="Times New Roman" w:cs="Times New Roman"/>
          <w:sz w:val="24"/>
          <w:szCs w:val="24"/>
        </w:rPr>
        <w:t>/22</w:t>
      </w:r>
    </w:p>
    <w:p w14:paraId="0459D8FD" w14:textId="6915C6DB" w:rsidR="00006C49" w:rsidRPr="00C26C05" w:rsidRDefault="009763E3" w:rsidP="00C26C0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Audience Comments</w:t>
      </w:r>
    </w:p>
    <w:p w14:paraId="39B80090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Members</w:t>
      </w:r>
    </w:p>
    <w:p w14:paraId="55920D82" w14:textId="38DD8937" w:rsidR="00602586" w:rsidRPr="00DB755C" w:rsidRDefault="009763E3" w:rsidP="00DB755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Superintendent</w:t>
      </w:r>
    </w:p>
    <w:p w14:paraId="1ACA1D6A" w14:textId="39982F97" w:rsidR="00915461" w:rsidRDefault="00915461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Construction Update</w:t>
      </w:r>
    </w:p>
    <w:p w14:paraId="6E1E0D06" w14:textId="2F432B9C" w:rsidR="00C26C05" w:rsidRPr="00602586" w:rsidRDefault="009763E3" w:rsidP="00602586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Personnel Changes Since </w:t>
      </w:r>
      <w:r w:rsidR="0039737D"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Board Meeting</w:t>
      </w:r>
    </w:p>
    <w:p w14:paraId="365EC74F" w14:textId="77777777" w:rsidR="009763E3" w:rsidRPr="00F457F7" w:rsidRDefault="009763E3" w:rsidP="009763E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Reports</w:t>
      </w:r>
    </w:p>
    <w:p w14:paraId="6D1103A1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Treasurer’s Report</w:t>
      </w:r>
    </w:p>
    <w:p w14:paraId="40C520D6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Bond Potential Update</w:t>
      </w:r>
    </w:p>
    <w:p w14:paraId="65899A91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Bills as Presented</w:t>
      </w:r>
    </w:p>
    <w:p w14:paraId="6AFB8AEF" w14:textId="77777777" w:rsidR="009763E3" w:rsidRDefault="009763E3" w:rsidP="009763E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Consent Agenda</w:t>
      </w:r>
    </w:p>
    <w:p w14:paraId="4F0DDFFF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Minutes of Previous Meetings</w:t>
      </w:r>
    </w:p>
    <w:p w14:paraId="62570623" w14:textId="1A6BFEF0" w:rsidR="009763E3" w:rsidRDefault="004628C3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19</w:t>
      </w:r>
      <w:r w:rsidR="00DD3D52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602586">
        <w:rPr>
          <w:rFonts w:ascii="Times New Roman" w:eastAsia="Times New Roman" w:hAnsi="Times New Roman" w:cs="Times New Roman"/>
          <w:sz w:val="24"/>
          <w:szCs w:val="24"/>
        </w:rPr>
        <w:t>2</w:t>
      </w:r>
      <w:r w:rsidR="009763E3">
        <w:rPr>
          <w:rFonts w:ascii="Times New Roman" w:eastAsia="Times New Roman" w:hAnsi="Times New Roman" w:cs="Times New Roman"/>
          <w:sz w:val="24"/>
          <w:szCs w:val="24"/>
        </w:rPr>
        <w:t xml:space="preserve"> – Regular Meeting</w:t>
      </w:r>
    </w:p>
    <w:p w14:paraId="0190C2C5" w14:textId="7E1E6B65" w:rsidR="00DD3D52" w:rsidRDefault="009763E3" w:rsidP="00EF25F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Treasurer’s Report</w:t>
      </w:r>
    </w:p>
    <w:p w14:paraId="700B0D48" w14:textId="60A23F19" w:rsidR="000F3300" w:rsidRPr="00EF25F8" w:rsidRDefault="000F3300" w:rsidP="00EF25F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="00DB755C">
        <w:rPr>
          <w:rFonts w:ascii="Times New Roman" w:eastAsia="Times New Roman" w:hAnsi="Times New Roman" w:cs="Times New Roman"/>
          <w:sz w:val="24"/>
          <w:szCs w:val="24"/>
        </w:rPr>
        <w:t>Orientation and Mobility Contract for 2022-23</w:t>
      </w:r>
    </w:p>
    <w:p w14:paraId="12A44921" w14:textId="77777777" w:rsidR="009763E3" w:rsidRDefault="009763E3" w:rsidP="009763E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 Agenda</w:t>
      </w:r>
    </w:p>
    <w:p w14:paraId="5D7B06F3" w14:textId="69F8A429" w:rsidR="00180772" w:rsidRDefault="00180772" w:rsidP="0005369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Approve </w:t>
      </w:r>
      <w:r w:rsidR="00DB755C">
        <w:rPr>
          <w:rFonts w:ascii="Times New Roman" w:eastAsia="Times New Roman" w:hAnsi="Times New Roman" w:cs="Times New Roman"/>
          <w:sz w:val="24"/>
          <w:szCs w:val="24"/>
          <w:lang w:val="en-US"/>
        </w:rPr>
        <w:t>House Bill 678 Resolution</w:t>
      </w:r>
    </w:p>
    <w:p w14:paraId="02BE9583" w14:textId="735DFBCF" w:rsidR="00DB755C" w:rsidRDefault="00DB755C" w:rsidP="0005369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Fidelity Performance Bonds for Financial Staff</w:t>
      </w:r>
    </w:p>
    <w:p w14:paraId="77921F32" w14:textId="59441B32" w:rsidR="00DB755C" w:rsidRDefault="00DB755C" w:rsidP="0005369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Pledge of Collateral Agreement with Farmers National Bank</w:t>
      </w:r>
    </w:p>
    <w:p w14:paraId="24D43EC2" w14:textId="68A157A6" w:rsidR="00DB755C" w:rsidRDefault="00DB755C" w:rsidP="0005369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GMS Door Project BG-5</w:t>
      </w:r>
    </w:p>
    <w:p w14:paraId="10AC6388" w14:textId="314B0FA1" w:rsidR="00DB755C" w:rsidRDefault="00DB755C" w:rsidP="0005369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MOA with KDE for Garrard County ATC Outreach Coordinator Pilot</w:t>
      </w:r>
    </w:p>
    <w:p w14:paraId="27A354FA" w14:textId="73B5ADF7" w:rsidR="00DB755C" w:rsidRDefault="00DB755C" w:rsidP="0005369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Approve Job Description for Garrard County ATC Outreach Coordinator for MOA Position</w:t>
      </w:r>
    </w:p>
    <w:p w14:paraId="1BDFD691" w14:textId="365F2A13" w:rsidR="009208A3" w:rsidRDefault="009208A3" w:rsidP="0005369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Additional Special Education Teacher for CDR for the 2022-23 School Year</w:t>
      </w:r>
    </w:p>
    <w:p w14:paraId="7BDDE407" w14:textId="47B29290" w:rsidR="009208A3" w:rsidRPr="00180772" w:rsidRDefault="009208A3" w:rsidP="0005369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Emergency Certified Teachers for Substitutes for the 2022-23 School Year</w:t>
      </w:r>
    </w:p>
    <w:p w14:paraId="51185443" w14:textId="1BF159F7" w:rsidR="00BA5843" w:rsidRPr="009208A3" w:rsidRDefault="00BA5843" w:rsidP="0005369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Executive Session to Discuss </w:t>
      </w:r>
      <w:r w:rsidR="009208A3">
        <w:rPr>
          <w:rFonts w:ascii="Times New Roman" w:eastAsia="Times New Roman" w:hAnsi="Times New Roman" w:cs="Times New Roman"/>
          <w:sz w:val="24"/>
          <w:szCs w:val="24"/>
          <w:lang w:val="en-US"/>
        </w:rPr>
        <w:t>Superintendent Evaluation</w:t>
      </w:r>
      <w:r w:rsidR="006710A7">
        <w:rPr>
          <w:rFonts w:ascii="Times New Roman" w:eastAsia="Times New Roman" w:hAnsi="Times New Roman" w:cs="Times New Roman"/>
          <w:sz w:val="24"/>
          <w:szCs w:val="24"/>
        </w:rPr>
        <w:t xml:space="preserve"> – KRS 61.810(1)(b)</w:t>
      </w:r>
    </w:p>
    <w:p w14:paraId="15150936" w14:textId="0C262DCF" w:rsidR="009208A3" w:rsidRPr="00233617" w:rsidRDefault="009208A3" w:rsidP="0005369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Written Summative Evaluation of the Superintendent</w:t>
      </w:r>
    </w:p>
    <w:p w14:paraId="2FB804B7" w14:textId="0D692D56" w:rsidR="00233617" w:rsidRPr="00E21025" w:rsidRDefault="00233617" w:rsidP="0005369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Consideration of Superintendent Contract</w:t>
      </w:r>
    </w:p>
    <w:p w14:paraId="593F6FE3" w14:textId="77777777" w:rsidR="009763E3" w:rsidRDefault="009763E3" w:rsidP="009763E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0AAE4065" w14:textId="77777777" w:rsidR="009763E3" w:rsidRDefault="009763E3" w:rsidP="009763E3"/>
    <w:p w14:paraId="59E91677" w14:textId="77777777" w:rsidR="009763E3" w:rsidRDefault="009763E3" w:rsidP="009763E3"/>
    <w:p w14:paraId="3CF888F8" w14:textId="77777777" w:rsidR="00AE19E1" w:rsidRDefault="0076131B"/>
    <w:sectPr w:rsidR="00AE19E1">
      <w:headerReference w:type="default" r:id="rId7"/>
      <w:pgSz w:w="12240" w:h="15840"/>
      <w:pgMar w:top="1440" w:right="1440" w:bottom="1440" w:left="1440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6C9C4" w14:textId="77777777" w:rsidR="0076131B" w:rsidRDefault="0076131B" w:rsidP="009763E3">
      <w:pPr>
        <w:spacing w:line="240" w:lineRule="auto"/>
      </w:pPr>
      <w:r>
        <w:separator/>
      </w:r>
    </w:p>
  </w:endnote>
  <w:endnote w:type="continuationSeparator" w:id="0">
    <w:p w14:paraId="4D7E8A8B" w14:textId="77777777" w:rsidR="0076131B" w:rsidRDefault="0076131B" w:rsidP="009763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AE290" w14:textId="77777777" w:rsidR="0076131B" w:rsidRDefault="0076131B" w:rsidP="009763E3">
      <w:pPr>
        <w:spacing w:line="240" w:lineRule="auto"/>
      </w:pPr>
      <w:r>
        <w:separator/>
      </w:r>
    </w:p>
  </w:footnote>
  <w:footnote w:type="continuationSeparator" w:id="0">
    <w:p w14:paraId="2E2EDF17" w14:textId="77777777" w:rsidR="0076131B" w:rsidRDefault="0076131B" w:rsidP="009763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C0C6" w14:textId="6EB4A38D" w:rsidR="002821B4" w:rsidRDefault="00C37C75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Garrard County Board of Education </w:t>
    </w:r>
    <w:r w:rsidR="00165D7C">
      <w:rPr>
        <w:rFonts w:ascii="Times New Roman" w:eastAsia="Times New Roman" w:hAnsi="Times New Roman" w:cs="Times New Roman"/>
        <w:sz w:val="24"/>
        <w:szCs w:val="24"/>
      </w:rPr>
      <w:t xml:space="preserve">Special Called </w:t>
    </w:r>
    <w:r>
      <w:rPr>
        <w:rFonts w:ascii="Times New Roman" w:eastAsia="Times New Roman" w:hAnsi="Times New Roman" w:cs="Times New Roman"/>
        <w:sz w:val="24"/>
        <w:szCs w:val="24"/>
      </w:rPr>
      <w:t xml:space="preserve">Regular Meeting – </w:t>
    </w:r>
    <w:r w:rsidR="00165D7C">
      <w:rPr>
        <w:rFonts w:ascii="Times New Roman" w:eastAsia="Times New Roman" w:hAnsi="Times New Roman" w:cs="Times New Roman"/>
        <w:sz w:val="24"/>
        <w:szCs w:val="24"/>
      </w:rPr>
      <w:t>June 9</w:t>
    </w:r>
    <w:r>
      <w:rPr>
        <w:rFonts w:ascii="Times New Roman" w:eastAsia="Times New Roman" w:hAnsi="Times New Roman" w:cs="Times New Roman"/>
        <w:sz w:val="24"/>
        <w:szCs w:val="24"/>
      </w:rPr>
      <w:t>, 202</w:t>
    </w:r>
    <w:r w:rsidR="00C26C05">
      <w:rPr>
        <w:rFonts w:ascii="Times New Roman" w:eastAsia="Times New Roman" w:hAnsi="Times New Roman" w:cs="Times New Roman"/>
        <w:sz w:val="24"/>
        <w:szCs w:val="24"/>
      </w:rPr>
      <w:t>2</w:t>
    </w:r>
  </w:p>
  <w:p w14:paraId="1D635B33" w14:textId="77777777" w:rsidR="002821B4" w:rsidRPr="00B469E6" w:rsidRDefault="00C37C75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Garrard Education Center</w:t>
    </w:r>
  </w:p>
  <w:p w14:paraId="07AE8341" w14:textId="77777777" w:rsidR="002821B4" w:rsidRPr="00B469E6" w:rsidRDefault="00C37C75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324 West Maple Avenue</w:t>
    </w:r>
  </w:p>
  <w:p w14:paraId="4CEE1247" w14:textId="77777777" w:rsidR="002821B4" w:rsidRPr="00B469E6" w:rsidRDefault="00C37C75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Lancaster, Kentucky 40444</w:t>
    </w:r>
  </w:p>
  <w:p w14:paraId="64401A70" w14:textId="77777777" w:rsidR="00B469E6" w:rsidRPr="00B469E6" w:rsidRDefault="00C37C75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859-792-3018</w:t>
    </w:r>
  </w:p>
  <w:p w14:paraId="0A432311" w14:textId="77777777" w:rsidR="002821B4" w:rsidRPr="00B469E6" w:rsidRDefault="00C37C75" w:rsidP="00B469E6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6:00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51295"/>
    <w:multiLevelType w:val="multilevel"/>
    <w:tmpl w:val="496C192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315597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E3"/>
    <w:rsid w:val="00006C49"/>
    <w:rsid w:val="00035BFD"/>
    <w:rsid w:val="00053694"/>
    <w:rsid w:val="0007119B"/>
    <w:rsid w:val="000B4D53"/>
    <w:rsid w:val="000C0ADD"/>
    <w:rsid w:val="000F3300"/>
    <w:rsid w:val="00123D91"/>
    <w:rsid w:val="00164408"/>
    <w:rsid w:val="00165D7C"/>
    <w:rsid w:val="00171560"/>
    <w:rsid w:val="00180772"/>
    <w:rsid w:val="001C163F"/>
    <w:rsid w:val="001E7FFC"/>
    <w:rsid w:val="001F4B63"/>
    <w:rsid w:val="00227873"/>
    <w:rsid w:val="00233617"/>
    <w:rsid w:val="002411F1"/>
    <w:rsid w:val="002869E6"/>
    <w:rsid w:val="002B10EA"/>
    <w:rsid w:val="002D2859"/>
    <w:rsid w:val="0030230B"/>
    <w:rsid w:val="003038EC"/>
    <w:rsid w:val="0031243A"/>
    <w:rsid w:val="00352FA0"/>
    <w:rsid w:val="00363825"/>
    <w:rsid w:val="0037037D"/>
    <w:rsid w:val="00384E52"/>
    <w:rsid w:val="00387503"/>
    <w:rsid w:val="0039737D"/>
    <w:rsid w:val="003A5444"/>
    <w:rsid w:val="003B6354"/>
    <w:rsid w:val="00420391"/>
    <w:rsid w:val="00447D0C"/>
    <w:rsid w:val="004628C3"/>
    <w:rsid w:val="004C70C6"/>
    <w:rsid w:val="00501ABC"/>
    <w:rsid w:val="00501DFE"/>
    <w:rsid w:val="00505621"/>
    <w:rsid w:val="00507AD4"/>
    <w:rsid w:val="005223F7"/>
    <w:rsid w:val="00525FF5"/>
    <w:rsid w:val="00533150"/>
    <w:rsid w:val="00577C6A"/>
    <w:rsid w:val="005978F3"/>
    <w:rsid w:val="005E5D47"/>
    <w:rsid w:val="005F673C"/>
    <w:rsid w:val="00602586"/>
    <w:rsid w:val="006175A2"/>
    <w:rsid w:val="006433CA"/>
    <w:rsid w:val="00650538"/>
    <w:rsid w:val="006554B7"/>
    <w:rsid w:val="006710A7"/>
    <w:rsid w:val="006913E2"/>
    <w:rsid w:val="006A7997"/>
    <w:rsid w:val="00734C8A"/>
    <w:rsid w:val="007515EB"/>
    <w:rsid w:val="0076131B"/>
    <w:rsid w:val="007819AC"/>
    <w:rsid w:val="007937B4"/>
    <w:rsid w:val="00796B4F"/>
    <w:rsid w:val="007C0CE4"/>
    <w:rsid w:val="007C0FB1"/>
    <w:rsid w:val="007C3A67"/>
    <w:rsid w:val="007D14E7"/>
    <w:rsid w:val="008132E1"/>
    <w:rsid w:val="00826B75"/>
    <w:rsid w:val="00854D63"/>
    <w:rsid w:val="00873355"/>
    <w:rsid w:val="008C33C0"/>
    <w:rsid w:val="008F5985"/>
    <w:rsid w:val="008F78D6"/>
    <w:rsid w:val="00915461"/>
    <w:rsid w:val="009208A3"/>
    <w:rsid w:val="00937919"/>
    <w:rsid w:val="00963760"/>
    <w:rsid w:val="00971824"/>
    <w:rsid w:val="009763E3"/>
    <w:rsid w:val="00A11152"/>
    <w:rsid w:val="00A12F0C"/>
    <w:rsid w:val="00A62062"/>
    <w:rsid w:val="00A659F9"/>
    <w:rsid w:val="00A846D9"/>
    <w:rsid w:val="00AC6552"/>
    <w:rsid w:val="00AC7515"/>
    <w:rsid w:val="00B040C7"/>
    <w:rsid w:val="00B22EDE"/>
    <w:rsid w:val="00B95011"/>
    <w:rsid w:val="00BA5843"/>
    <w:rsid w:val="00C014AA"/>
    <w:rsid w:val="00C26C05"/>
    <w:rsid w:val="00C37C75"/>
    <w:rsid w:val="00C55FF3"/>
    <w:rsid w:val="00CA462B"/>
    <w:rsid w:val="00CE0267"/>
    <w:rsid w:val="00D05822"/>
    <w:rsid w:val="00D16978"/>
    <w:rsid w:val="00D16DA7"/>
    <w:rsid w:val="00D20199"/>
    <w:rsid w:val="00D427D1"/>
    <w:rsid w:val="00DA070D"/>
    <w:rsid w:val="00DB755C"/>
    <w:rsid w:val="00DD3D52"/>
    <w:rsid w:val="00DE3CC2"/>
    <w:rsid w:val="00E21025"/>
    <w:rsid w:val="00E214D6"/>
    <w:rsid w:val="00E33927"/>
    <w:rsid w:val="00E37FFA"/>
    <w:rsid w:val="00E93005"/>
    <w:rsid w:val="00EA1BE8"/>
    <w:rsid w:val="00EC5202"/>
    <w:rsid w:val="00EC548A"/>
    <w:rsid w:val="00EF25F8"/>
    <w:rsid w:val="00F06C71"/>
    <w:rsid w:val="00F23083"/>
    <w:rsid w:val="00F35D34"/>
    <w:rsid w:val="00F62550"/>
    <w:rsid w:val="00FC6105"/>
    <w:rsid w:val="00FE3B76"/>
    <w:rsid w:val="00FF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A3D19"/>
  <w15:chartTrackingRefBased/>
  <w15:docId w15:val="{F7ED4BED-F6A8-4C35-A7BD-CF0C5BF2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763E3"/>
    <w:pPr>
      <w:spacing w:after="0"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3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3E3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9763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3E3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Stull, Kevin</dc:creator>
  <cp:keywords/>
  <dc:description/>
  <cp:lastModifiedBy>Stull, Kevin</cp:lastModifiedBy>
  <cp:revision>6</cp:revision>
  <cp:lastPrinted>2022-05-19T09:47:00Z</cp:lastPrinted>
  <dcterms:created xsi:type="dcterms:W3CDTF">2022-06-06T13:27:00Z</dcterms:created>
  <dcterms:modified xsi:type="dcterms:W3CDTF">2022-06-07T15:08:00Z</dcterms:modified>
</cp:coreProperties>
</file>