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0C" w:rsidRDefault="0031250C"/>
    <w:p w:rsidR="0069168D" w:rsidRDefault="0069168D"/>
    <w:p w:rsidR="0069168D" w:rsidRDefault="0069168D">
      <w:r>
        <w:t>The Fellowship of Christian Athletes requests approval to accept donations of bottled water, etc. to send to Haiti for earthquake relief.  Date of solicitations will be 3/23-4/2/10.</w:t>
      </w:r>
    </w:p>
    <w:p w:rsidR="0069168D" w:rsidRDefault="0069168D"/>
    <w:p w:rsidR="0069168D" w:rsidRDefault="0069168D"/>
    <w:p w:rsidR="0069168D" w:rsidRDefault="0069168D">
      <w:r w:rsidRPr="0069168D">
        <w:rPr>
          <w:b/>
          <w:i/>
        </w:rPr>
        <w:t>Mary Beth Herndon</w:t>
      </w:r>
      <w:r>
        <w:t>, Sponsor</w:t>
      </w:r>
    </w:p>
    <w:p w:rsidR="0069168D" w:rsidRDefault="0069168D"/>
    <w:p w:rsidR="0069168D" w:rsidRDefault="0069168D">
      <w:r>
        <w:t xml:space="preserve">Approved by </w:t>
      </w:r>
      <w:r w:rsidRPr="0069168D">
        <w:rPr>
          <w:b/>
          <w:i/>
        </w:rPr>
        <w:t>Roxann Booth</w:t>
      </w:r>
    </w:p>
    <w:sectPr w:rsidR="0069168D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/>
  <w:rsids>
    <w:rsidRoot w:val="0069168D"/>
    <w:rsid w:val="00014CB1"/>
    <w:rsid w:val="0001786A"/>
    <w:rsid w:val="000E7E40"/>
    <w:rsid w:val="0012476E"/>
    <w:rsid w:val="00157AD8"/>
    <w:rsid w:val="00162626"/>
    <w:rsid w:val="001F3877"/>
    <w:rsid w:val="00222EA6"/>
    <w:rsid w:val="0023404C"/>
    <w:rsid w:val="0031250C"/>
    <w:rsid w:val="00387617"/>
    <w:rsid w:val="003D379F"/>
    <w:rsid w:val="003D483A"/>
    <w:rsid w:val="003E1B46"/>
    <w:rsid w:val="00472DE4"/>
    <w:rsid w:val="004F21DC"/>
    <w:rsid w:val="00621D4D"/>
    <w:rsid w:val="006769B3"/>
    <w:rsid w:val="00680C5D"/>
    <w:rsid w:val="0069168D"/>
    <w:rsid w:val="006B3ED5"/>
    <w:rsid w:val="006C5734"/>
    <w:rsid w:val="006D69E4"/>
    <w:rsid w:val="00734BC4"/>
    <w:rsid w:val="00785F2F"/>
    <w:rsid w:val="00804097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375E2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Gallatin Co. Schools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1</cp:revision>
  <dcterms:created xsi:type="dcterms:W3CDTF">2010-03-12T15:12:00Z</dcterms:created>
  <dcterms:modified xsi:type="dcterms:W3CDTF">2010-03-12T15:14:00Z</dcterms:modified>
</cp:coreProperties>
</file>