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0079C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0079C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>May 02, 2022 5:30 PM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CF7324" w:rsidRPr="00B0079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B0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people were present: Charlie Wise, Dawn Johnson, Ben Sego, Steve Bland, and Sherry Barnes.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II. Approval of the resurfacing bid for the Lakewood Elementary parking lot </w:t>
      </w:r>
      <w:r w:rsidRPr="00B0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Order #11016 - Motion Passed: </w:t>
      </w:r>
      <w:r w:rsidRPr="00B0079C">
        <w:rPr>
          <w:rFonts w:ascii="Times New Roman" w:hAnsi="Times New Roman" w:cs="Times New Roman"/>
          <w:sz w:val="24"/>
          <w:szCs w:val="24"/>
        </w:rPr>
        <w:t xml:space="preserve"> Approval of the resurfacing bid for the Lakewood Elementary parking lot passed with a motion by Mr. Ben Sego and a second by Mr. Steve Bland. 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B0079C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III. Approval of the naming of part of a facility </w:t>
      </w:r>
      <w:r w:rsidRPr="00B0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Order #11017 - Motion Passed: </w:t>
      </w:r>
      <w:r w:rsidRPr="00B0079C">
        <w:rPr>
          <w:rFonts w:ascii="Times New Roman" w:hAnsi="Times New Roman" w:cs="Times New Roman"/>
          <w:sz w:val="24"/>
          <w:szCs w:val="24"/>
        </w:rPr>
        <w:t xml:space="preserve"> Approval to dedicate and name the hallways of North Middle School in honor of Mr. Da</w:t>
      </w:r>
      <w:r w:rsidR="00B0079C">
        <w:rPr>
          <w:rFonts w:ascii="Times New Roman" w:hAnsi="Times New Roman" w:cs="Times New Roman"/>
          <w:sz w:val="24"/>
          <w:szCs w:val="24"/>
        </w:rPr>
        <w:t>vid Allen, assistant principal,</w:t>
      </w:r>
      <w:r w:rsidRPr="00B0079C">
        <w:rPr>
          <w:rFonts w:ascii="Times New Roman" w:hAnsi="Times New Roman" w:cs="Times New Roman"/>
          <w:sz w:val="24"/>
          <w:szCs w:val="24"/>
        </w:rPr>
        <w:t xml:space="preserve"> passed with a motion by Ms. Dawn Logsdon Johnson and a second by Mr. Steve Bland. 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B0079C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IV. Executive Session </w:t>
      </w:r>
      <w:r w:rsidRPr="00B0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Order #11018 - Motion Passed: </w:t>
      </w:r>
      <w:r w:rsidRPr="00B0079C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Steve Bland and a second by Ms. Dawn Logsdon Johnson. 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B0079C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V. Adjournment </w:t>
      </w:r>
      <w:r w:rsidRPr="00B0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b/>
          <w:sz w:val="24"/>
          <w:szCs w:val="24"/>
        </w:rPr>
        <w:t xml:space="preserve">Order #11019 - Motion Passed: </w:t>
      </w:r>
      <w:r w:rsidRPr="00B0079C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Ms. Dawn Logsdon Johnson and a second by Mr. Ben Sego.  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B0079C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lastRenderedPageBreak/>
        <w:t xml:space="preserve">Mr. Charlie Wise          </w:t>
      </w:r>
      <w:r w:rsidR="00B0079C">
        <w:rPr>
          <w:rFonts w:ascii="Times New Roman" w:hAnsi="Times New Roman" w:cs="Times New Roman"/>
          <w:sz w:val="24"/>
          <w:szCs w:val="24"/>
        </w:rPr>
        <w:tab/>
      </w:r>
      <w:r w:rsidRPr="00B0079C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0079C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0079C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079C" w:rsidRDefault="00B0079C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079C" w:rsidRPr="00B0079C" w:rsidRDefault="00B0079C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B0079C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0079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0079C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B0079C" w:rsidSect="00B00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0079C"/>
    <w:rsid w:val="00B37F52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C7793"/>
  <w14:defaultImageDpi w14:val="0"/>
  <w15:docId w15:val="{0E7F86F9-8914-4EB7-9A74-4FF3F189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2022-05-13T17:02:00Z</dcterms:created>
  <dcterms:modified xsi:type="dcterms:W3CDTF">2022-05-13T17:02:00Z</dcterms:modified>
</cp:coreProperties>
</file>