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2" w:rsidRDefault="009719D2">
      <w:r>
        <w:t xml:space="preserve">Electronic Payments </w:t>
      </w:r>
    </w:p>
    <w:p w:rsidR="00D86AD4" w:rsidRDefault="00C005BC">
      <w:r>
        <w:t>4/26/2022</w:t>
      </w:r>
      <w:r>
        <w:tab/>
      </w:r>
      <w:proofErr w:type="spellStart"/>
      <w:r>
        <w:t>Ck</w:t>
      </w:r>
      <w:proofErr w:type="spellEnd"/>
      <w:r>
        <w:t xml:space="preserve"> # 34060</w:t>
      </w:r>
      <w:r>
        <w:tab/>
        <w:t>Amazon</w:t>
      </w:r>
      <w:r>
        <w:tab/>
        <w:t>$3536.54</w:t>
      </w:r>
    </w:p>
    <w:p w:rsidR="00C005BC" w:rsidRDefault="00C005BC">
      <w:r>
        <w:t>4/26/2022</w:t>
      </w:r>
      <w:r>
        <w:tab/>
      </w:r>
      <w:proofErr w:type="spellStart"/>
      <w:r>
        <w:t>Ck</w:t>
      </w:r>
      <w:proofErr w:type="spellEnd"/>
      <w:r>
        <w:t xml:space="preserve"> # 34063</w:t>
      </w:r>
      <w:r>
        <w:tab/>
      </w:r>
      <w:proofErr w:type="spellStart"/>
      <w:r>
        <w:t>Atmos</w:t>
      </w:r>
      <w:proofErr w:type="spellEnd"/>
      <w:r>
        <w:t xml:space="preserve"> </w:t>
      </w:r>
      <w:r>
        <w:tab/>
      </w:r>
      <w:r>
        <w:tab/>
        <w:t>$404.82</w:t>
      </w:r>
    </w:p>
    <w:p w:rsidR="00C005BC" w:rsidRDefault="00C005BC">
      <w:r>
        <w:t>4/26/2022</w:t>
      </w:r>
      <w:r>
        <w:tab/>
      </w:r>
      <w:proofErr w:type="spellStart"/>
      <w:r>
        <w:t>Ck</w:t>
      </w:r>
      <w:proofErr w:type="spellEnd"/>
      <w:r>
        <w:t xml:space="preserve"> # 34082</w:t>
      </w:r>
      <w:r>
        <w:tab/>
        <w:t>Quill</w:t>
      </w:r>
      <w:r>
        <w:tab/>
      </w:r>
      <w:r>
        <w:tab/>
        <w:t>$577.95</w:t>
      </w:r>
    </w:p>
    <w:p w:rsidR="00C005BC" w:rsidRDefault="00C005BC">
      <w:r>
        <w:t>4/26/2022</w:t>
      </w:r>
      <w:r>
        <w:tab/>
      </w:r>
      <w:proofErr w:type="spellStart"/>
      <w:r>
        <w:t>Ck</w:t>
      </w:r>
      <w:proofErr w:type="spellEnd"/>
      <w:r>
        <w:t xml:space="preserve"> # 34094</w:t>
      </w:r>
      <w:r>
        <w:tab/>
        <w:t>KY Utilities</w:t>
      </w:r>
      <w:r>
        <w:tab/>
        <w:t>$8952.57</w:t>
      </w:r>
    </w:p>
    <w:p w:rsidR="00806DB1" w:rsidRDefault="00806DB1"/>
    <w:p w:rsidR="00224A96" w:rsidRDefault="00224A96">
      <w:r>
        <w:t>5/2/2022</w:t>
      </w:r>
      <w:r>
        <w:tab/>
      </w:r>
      <w:proofErr w:type="spellStart"/>
      <w:r>
        <w:t>Ck</w:t>
      </w:r>
      <w:proofErr w:type="spellEnd"/>
      <w:r>
        <w:t># 34105</w:t>
      </w:r>
      <w:r>
        <w:tab/>
        <w:t>Walmart</w:t>
      </w:r>
      <w:r>
        <w:tab/>
        <w:t>$3841.53</w:t>
      </w:r>
    </w:p>
    <w:p w:rsidR="007F3311" w:rsidRDefault="007F3311">
      <w:r>
        <w:t>5/13/2022</w:t>
      </w:r>
      <w:r>
        <w:tab/>
        <w:t>CK# 34108</w:t>
      </w:r>
      <w:r>
        <w:tab/>
      </w:r>
      <w:proofErr w:type="spellStart"/>
      <w:r>
        <w:t>Atmos</w:t>
      </w:r>
      <w:proofErr w:type="spellEnd"/>
      <w:r>
        <w:tab/>
      </w:r>
      <w:r>
        <w:tab/>
        <w:t>$153.79</w:t>
      </w:r>
      <w:bookmarkStart w:id="0" w:name="_GoBack"/>
      <w:bookmarkEnd w:id="0"/>
    </w:p>
    <w:p w:rsidR="00224A96" w:rsidRDefault="00224A96"/>
    <w:p w:rsidR="00C005BC" w:rsidRDefault="00C005BC"/>
    <w:p w:rsidR="00D86AD4" w:rsidRDefault="00D86AD4"/>
    <w:p w:rsidR="00762F5B" w:rsidRDefault="00762F5B"/>
    <w:p w:rsidR="009719D2" w:rsidRDefault="009719D2"/>
    <w:p w:rsidR="009719D2" w:rsidRDefault="009719D2"/>
    <w:sectPr w:rsidR="0097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2"/>
    <w:rsid w:val="0010519A"/>
    <w:rsid w:val="00224A96"/>
    <w:rsid w:val="00613FA6"/>
    <w:rsid w:val="00762F5B"/>
    <w:rsid w:val="007F3311"/>
    <w:rsid w:val="00806DB1"/>
    <w:rsid w:val="009719D2"/>
    <w:rsid w:val="00987243"/>
    <w:rsid w:val="00C005BC"/>
    <w:rsid w:val="00D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4D0C"/>
  <w15:chartTrackingRefBased/>
  <w15:docId w15:val="{2310CEE0-9A72-4BF1-9356-84E7E4A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5</cp:revision>
  <cp:lastPrinted>2022-05-04T14:46:00Z</cp:lastPrinted>
  <dcterms:created xsi:type="dcterms:W3CDTF">2022-04-26T13:52:00Z</dcterms:created>
  <dcterms:modified xsi:type="dcterms:W3CDTF">2022-05-13T14:59:00Z</dcterms:modified>
</cp:coreProperties>
</file>