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4816" w14:textId="77777777" w:rsidR="009763E3" w:rsidRDefault="009763E3" w:rsidP="009763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Members: Dr. Jerry Browning – Chairman; Michael McQueary – Vice Chairman; </w:t>
      </w:r>
    </w:p>
    <w:p w14:paraId="012F47D7" w14:textId="77777777" w:rsidR="009763E3" w:rsidRDefault="009763E3" w:rsidP="009763E3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Connie Lamb; Ken Hurt; Mary Adrianne Davis</w:t>
      </w:r>
    </w:p>
    <w:p w14:paraId="0DE3C066" w14:textId="77777777" w:rsidR="009763E3" w:rsidRDefault="009763E3" w:rsidP="009763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58D2DB" w14:textId="77777777" w:rsidR="009763E3" w:rsidRDefault="009763E3" w:rsidP="009763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5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  Empowered to be lifelong learners, and to become productive members of a global society. </w:t>
      </w:r>
    </w:p>
    <w:p w14:paraId="6B9E240A" w14:textId="77777777" w:rsidR="009763E3" w:rsidRPr="00DB5675" w:rsidRDefault="009763E3" w:rsidP="009763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D97B43" w14:textId="77777777" w:rsidR="009763E3" w:rsidRDefault="009763E3" w:rsidP="009763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Dr. Jerry Browning, Chairman</w:t>
      </w:r>
    </w:p>
    <w:p w14:paraId="2E5A74E9" w14:textId="77777777" w:rsidR="009763E3" w:rsidRDefault="009763E3" w:rsidP="009763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5F43D1A1" w14:textId="77777777" w:rsidR="009763E3" w:rsidRDefault="009763E3" w:rsidP="009763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To American Flag</w:t>
      </w:r>
    </w:p>
    <w:p w14:paraId="47CDF62A" w14:textId="77777777" w:rsidR="009763E3" w:rsidRDefault="009763E3" w:rsidP="009763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43697995" w14:textId="77777777" w:rsidR="009763E3" w:rsidRDefault="009763E3" w:rsidP="009763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406A182E" w14:textId="77777777" w:rsidR="009763E3" w:rsidRPr="009E5A14" w:rsidRDefault="009763E3" w:rsidP="009763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2C678957" w14:textId="28949CBF" w:rsidR="009763E3" w:rsidRDefault="009763E3" w:rsidP="006913E2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Danville Office Equipment Support Staff of the Month</w:t>
      </w:r>
    </w:p>
    <w:p w14:paraId="684E1DD8" w14:textId="434D9410" w:rsidR="0037037D" w:rsidRPr="006913E2" w:rsidRDefault="0037037D" w:rsidP="006913E2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Whole Latte Love Teacher of the Month</w:t>
      </w:r>
    </w:p>
    <w:p w14:paraId="1B0C8D40" w14:textId="71D2BA7F" w:rsidR="009763E3" w:rsidRDefault="009763E3" w:rsidP="009763E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Farmers National Bank Students of the Month</w:t>
      </w:r>
    </w:p>
    <w:p w14:paraId="372D8523" w14:textId="782FA5E9" w:rsidR="007937B4" w:rsidRDefault="00227873" w:rsidP="0037037D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37037D">
        <w:rPr>
          <w:rFonts w:ascii="Times New Roman" w:eastAsia="Times New Roman" w:hAnsi="Times New Roman" w:cs="Times New Roman"/>
          <w:sz w:val="24"/>
          <w:szCs w:val="24"/>
        </w:rPr>
        <w:t>MS Academic Team</w:t>
      </w:r>
    </w:p>
    <w:p w14:paraId="56FCCD3C" w14:textId="2CF5E8AC" w:rsidR="0037037D" w:rsidRDefault="0037037D" w:rsidP="0037037D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GMS Rogers Scholars/Explorers</w:t>
      </w:r>
    </w:p>
    <w:p w14:paraId="70EBD92F" w14:textId="4988F42F" w:rsidR="00D427D1" w:rsidRDefault="00D427D1" w:rsidP="0037037D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Gatton Academy</w:t>
      </w:r>
    </w:p>
    <w:p w14:paraId="21F204BA" w14:textId="6834DB29" w:rsidR="00D427D1" w:rsidRDefault="00D427D1" w:rsidP="0037037D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Craft Academy</w:t>
      </w:r>
    </w:p>
    <w:p w14:paraId="1A44F21E" w14:textId="5A320D4D" w:rsidR="00D427D1" w:rsidRDefault="00D427D1" w:rsidP="0037037D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Rogers Scholar</w:t>
      </w:r>
    </w:p>
    <w:p w14:paraId="4D352760" w14:textId="6D8E7C7B" w:rsidR="00DE3CC2" w:rsidRPr="00937919" w:rsidRDefault="00DE3CC2" w:rsidP="0037037D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Governor’s School of Entrepreneurs</w:t>
      </w:r>
    </w:p>
    <w:p w14:paraId="4B937E08" w14:textId="77777777" w:rsidR="009763E3" w:rsidRDefault="009763E3" w:rsidP="009763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7456D211" w14:textId="5AD56467" w:rsidR="009763E3" w:rsidRDefault="009763E3" w:rsidP="009763E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3703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EF25F8">
        <w:rPr>
          <w:rFonts w:ascii="Times New Roman" w:eastAsia="Times New Roman" w:hAnsi="Times New Roman" w:cs="Times New Roman"/>
          <w:sz w:val="24"/>
          <w:szCs w:val="24"/>
        </w:rPr>
        <w:t>/14</w:t>
      </w:r>
      <w:r w:rsidR="00227873">
        <w:rPr>
          <w:rFonts w:ascii="Times New Roman" w:eastAsia="Times New Roman" w:hAnsi="Times New Roman" w:cs="Times New Roman"/>
          <w:sz w:val="24"/>
          <w:szCs w:val="24"/>
        </w:rPr>
        <w:t>/22</w:t>
      </w:r>
    </w:p>
    <w:p w14:paraId="41C5DC39" w14:textId="5F2AFEBF" w:rsidR="009763E3" w:rsidRDefault="009763E3" w:rsidP="009763E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37037D">
        <w:rPr>
          <w:rFonts w:ascii="Times New Roman" w:eastAsia="Times New Roman" w:hAnsi="Times New Roman" w:cs="Times New Roman"/>
          <w:sz w:val="24"/>
          <w:szCs w:val="24"/>
        </w:rPr>
        <w:t>3/8</w:t>
      </w:r>
      <w:r w:rsidR="00E33927">
        <w:rPr>
          <w:rFonts w:ascii="Times New Roman" w:eastAsia="Times New Roman" w:hAnsi="Times New Roman" w:cs="Times New Roman"/>
          <w:sz w:val="24"/>
          <w:szCs w:val="24"/>
        </w:rPr>
        <w:t>/22</w:t>
      </w:r>
    </w:p>
    <w:p w14:paraId="5E9E4EE5" w14:textId="1C8E8146" w:rsidR="009763E3" w:rsidRDefault="009763E3" w:rsidP="009763E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3703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2869E6">
        <w:rPr>
          <w:rFonts w:ascii="Times New Roman" w:eastAsia="Times New Roman" w:hAnsi="Times New Roman" w:cs="Times New Roman"/>
          <w:sz w:val="24"/>
          <w:szCs w:val="24"/>
        </w:rPr>
        <w:t>/17</w:t>
      </w:r>
      <w:r w:rsidR="00227873">
        <w:rPr>
          <w:rFonts w:ascii="Times New Roman" w:eastAsia="Times New Roman" w:hAnsi="Times New Roman" w:cs="Times New Roman"/>
          <w:sz w:val="24"/>
          <w:szCs w:val="24"/>
        </w:rPr>
        <w:t>/22</w:t>
      </w:r>
    </w:p>
    <w:p w14:paraId="7A459F60" w14:textId="11CBD468" w:rsidR="009763E3" w:rsidRDefault="009763E3" w:rsidP="009763E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37037D">
        <w:rPr>
          <w:rFonts w:ascii="Times New Roman" w:eastAsia="Times New Roman" w:hAnsi="Times New Roman" w:cs="Times New Roman"/>
          <w:sz w:val="24"/>
          <w:szCs w:val="24"/>
        </w:rPr>
        <w:t>3/8/22</w:t>
      </w:r>
    </w:p>
    <w:p w14:paraId="5C000D33" w14:textId="275A0D35" w:rsidR="009763E3" w:rsidRPr="007D243B" w:rsidRDefault="009763E3" w:rsidP="009763E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3703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EF25F8">
        <w:rPr>
          <w:rFonts w:ascii="Times New Roman" w:eastAsia="Times New Roman" w:hAnsi="Times New Roman" w:cs="Times New Roman"/>
          <w:sz w:val="24"/>
          <w:szCs w:val="24"/>
        </w:rPr>
        <w:t>/14/22</w:t>
      </w:r>
      <w:r w:rsidR="0037037D">
        <w:rPr>
          <w:rFonts w:ascii="Times New Roman" w:eastAsia="Times New Roman" w:hAnsi="Times New Roman" w:cs="Times New Roman"/>
          <w:sz w:val="24"/>
          <w:szCs w:val="24"/>
        </w:rPr>
        <w:t xml:space="preserve"> &amp; 3/31/22</w:t>
      </w:r>
    </w:p>
    <w:p w14:paraId="0459D8FD" w14:textId="6915C6DB" w:rsidR="00006C49" w:rsidRPr="00C26C05" w:rsidRDefault="009763E3" w:rsidP="00C26C0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39B80090" w14:textId="77777777" w:rsidR="009763E3" w:rsidRDefault="009763E3" w:rsidP="009763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55C046EF" w14:textId="26E52AFE" w:rsidR="009763E3" w:rsidRPr="00C26C05" w:rsidRDefault="009763E3" w:rsidP="00C26C0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55920D82" w14:textId="222B4248" w:rsidR="00602586" w:rsidRPr="00EF25F8" w:rsidRDefault="000B4D53" w:rsidP="00EF25F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Instructional Program Update</w:t>
      </w:r>
    </w:p>
    <w:p w14:paraId="1ACA1D6A" w14:textId="39982F97" w:rsidR="00915461" w:rsidRDefault="00915461" w:rsidP="009763E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</w:p>
    <w:p w14:paraId="6E1E0D06" w14:textId="4963ED54" w:rsidR="00C26C05" w:rsidRPr="00602586" w:rsidRDefault="009763E3" w:rsidP="0060258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Personnel Changes Since </w:t>
      </w:r>
      <w:r w:rsidR="0037037D">
        <w:rPr>
          <w:rFonts w:ascii="Times New Roman" w:eastAsia="Times New Roman" w:hAnsi="Times New Roman" w:cs="Times New Roman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365EC74F" w14:textId="77777777" w:rsidR="009763E3" w:rsidRPr="00F457F7" w:rsidRDefault="009763E3" w:rsidP="009763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6D1103A1" w14:textId="77777777" w:rsidR="009763E3" w:rsidRDefault="009763E3" w:rsidP="009763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40C520D6" w14:textId="77777777" w:rsidR="009763E3" w:rsidRDefault="009763E3" w:rsidP="009763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Bond Potential Update</w:t>
      </w:r>
    </w:p>
    <w:p w14:paraId="65899A91" w14:textId="77777777" w:rsidR="009763E3" w:rsidRDefault="009763E3" w:rsidP="009763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6AFB8AEF" w14:textId="77777777" w:rsidR="009763E3" w:rsidRDefault="009763E3" w:rsidP="009763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4F0DDFFF" w14:textId="77777777" w:rsidR="009763E3" w:rsidRDefault="009763E3" w:rsidP="009763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Approve Minutes of Previous Meetings</w:t>
      </w:r>
    </w:p>
    <w:p w14:paraId="62570623" w14:textId="41722923" w:rsidR="009763E3" w:rsidRDefault="0037037D" w:rsidP="009763E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21</w:t>
      </w:r>
      <w:r w:rsidR="00DD3D52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6025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63E3">
        <w:rPr>
          <w:rFonts w:ascii="Times New Roman" w:eastAsia="Times New Roman" w:hAnsi="Times New Roman" w:cs="Times New Roman"/>
          <w:sz w:val="24"/>
          <w:szCs w:val="24"/>
        </w:rPr>
        <w:t xml:space="preserve"> – Regular Meeting</w:t>
      </w:r>
    </w:p>
    <w:p w14:paraId="0190C2C5" w14:textId="7E1E6B65" w:rsidR="00DD3D52" w:rsidRDefault="009763E3" w:rsidP="00EF25F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700B0D48" w14:textId="14CD5131" w:rsidR="000F3300" w:rsidRPr="00EF25F8" w:rsidRDefault="000F3300" w:rsidP="00EF25F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2022-23 Payroll Dates</w:t>
      </w:r>
    </w:p>
    <w:p w14:paraId="244C4CE4" w14:textId="730BDA15" w:rsidR="00602586" w:rsidRDefault="00650538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053694">
        <w:rPr>
          <w:rFonts w:ascii="Times New Roman" w:eastAsia="Times New Roman" w:hAnsi="Times New Roman" w:cs="Times New Roman"/>
          <w:sz w:val="24"/>
          <w:szCs w:val="24"/>
        </w:rPr>
        <w:t>FY 22-23 Indirect Cost Rates</w:t>
      </w:r>
    </w:p>
    <w:p w14:paraId="28BA4148" w14:textId="3AE0ED8E" w:rsidR="00053694" w:rsidRDefault="00053694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Related Service Provider Contracts for 2022-23 School Year</w:t>
      </w:r>
    </w:p>
    <w:p w14:paraId="6206303C" w14:textId="3B84A5F3" w:rsidR="001C163F" w:rsidRDefault="001C163F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Maintenance Service Agreements for 2022-23 School Year</w:t>
      </w:r>
    </w:p>
    <w:p w14:paraId="4287FC01" w14:textId="55207ABC" w:rsidR="00053694" w:rsidRDefault="00053694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Health Service Agreement for 2022-23 School Year</w:t>
      </w:r>
    </w:p>
    <w:p w14:paraId="5A115630" w14:textId="0E4A6E14" w:rsidR="00053694" w:rsidRDefault="00053694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Garrard County Health Department for Vaccinations</w:t>
      </w:r>
    </w:p>
    <w:p w14:paraId="586D9E40" w14:textId="624CB5F1" w:rsidR="00DE3CC2" w:rsidRDefault="00DE3CC2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Special Education Assessment Coordinator Job Description</w:t>
      </w:r>
    </w:p>
    <w:p w14:paraId="476E40FC" w14:textId="134D6A2F" w:rsidR="00053694" w:rsidRDefault="00053694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NCTM Speaking Request</w:t>
      </w:r>
    </w:p>
    <w:p w14:paraId="1BEF4533" w14:textId="578FEEA1" w:rsidR="00053694" w:rsidRDefault="00053694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Bass Fishing State Tournament Attendance</w:t>
      </w:r>
    </w:p>
    <w:p w14:paraId="47C28203" w14:textId="48B54AAF" w:rsidR="008C33C0" w:rsidRPr="00EF25F8" w:rsidRDefault="008C33C0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GMS Boys Basketball Camp Trip</w:t>
      </w:r>
    </w:p>
    <w:p w14:paraId="12A44921" w14:textId="77777777" w:rsidR="009763E3" w:rsidRDefault="009763E3" w:rsidP="009763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5D7B06F3" w14:textId="486B20E3" w:rsidR="00180772" w:rsidRPr="00180772" w:rsidRDefault="00180772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Tentative Budget for 2022-23 School Year</w:t>
      </w:r>
    </w:p>
    <w:p w14:paraId="0954B16F" w14:textId="39E691FA" w:rsidR="00E21025" w:rsidRPr="00053694" w:rsidRDefault="00971824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053694">
        <w:rPr>
          <w:rFonts w:ascii="Times New Roman" w:eastAsia="Times New Roman" w:hAnsi="Times New Roman" w:cs="Times New Roman"/>
          <w:sz w:val="24"/>
          <w:szCs w:val="24"/>
        </w:rPr>
        <w:t>Capital Funds Transfer Request</w:t>
      </w:r>
    </w:p>
    <w:p w14:paraId="7950BBB6" w14:textId="1F3286E0" w:rsidR="00053694" w:rsidRPr="00053694" w:rsidRDefault="00053694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Family Resource Center Assistants Extended Days</w:t>
      </w:r>
    </w:p>
    <w:p w14:paraId="706CF5EC" w14:textId="3FAE921B" w:rsidR="00053694" w:rsidRPr="00D20199" w:rsidRDefault="00053694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Virtual Learning Waiver for 2022-23 School Year</w:t>
      </w:r>
    </w:p>
    <w:p w14:paraId="2727E2D6" w14:textId="79C5C308" w:rsidR="00D20199" w:rsidRPr="00053694" w:rsidRDefault="00D20199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Insurance C</w:t>
      </w:r>
      <w:r w:rsidR="00171560">
        <w:rPr>
          <w:rFonts w:ascii="Times New Roman" w:eastAsia="Times New Roman" w:hAnsi="Times New Roman" w:cs="Times New Roman"/>
          <w:sz w:val="24"/>
          <w:szCs w:val="24"/>
        </w:rPr>
        <w:t>arriers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2022-23 School Year</w:t>
      </w:r>
    </w:p>
    <w:p w14:paraId="170C0288" w14:textId="4E0799AB" w:rsidR="00053694" w:rsidRDefault="00053694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RFP for HVAC Preventative Maintenance</w:t>
      </w:r>
    </w:p>
    <w:p w14:paraId="149F140F" w14:textId="67B169B5" w:rsidR="00053694" w:rsidRDefault="00053694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RFP for </w:t>
      </w:r>
      <w:r w:rsidR="00D20199">
        <w:rPr>
          <w:rFonts w:ascii="Times New Roman" w:eastAsia="Times New Roman" w:hAnsi="Times New Roman" w:cs="Times New Roman"/>
          <w:sz w:val="24"/>
          <w:szCs w:val="24"/>
          <w:lang w:val="en-US"/>
        </w:rPr>
        <w:t>Full-Service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Elevator Maintenance</w:t>
      </w:r>
    </w:p>
    <w:p w14:paraId="762865D6" w14:textId="2895F812" w:rsidR="00053694" w:rsidRDefault="00053694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Auditor Contract for 2022-23 School Year</w:t>
      </w:r>
    </w:p>
    <w:p w14:paraId="1C5A8762" w14:textId="3C4A3EB4" w:rsidR="00053694" w:rsidRDefault="00053694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Contract for Recruitment Services with Bluegrass Resource Group</w:t>
      </w:r>
    </w:p>
    <w:p w14:paraId="369E14AD" w14:textId="2B42BA01" w:rsidR="00180772" w:rsidRDefault="00180772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MTSS School Level Support Position for Lancaster Elementary School</w:t>
      </w:r>
    </w:p>
    <w:p w14:paraId="07544FDE" w14:textId="4EBFFEC8" w:rsidR="00053694" w:rsidRDefault="00053694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JAG Program MOU for Garrard Middle School</w:t>
      </w:r>
    </w:p>
    <w:p w14:paraId="7480D357" w14:textId="6993C6A8" w:rsidR="00053694" w:rsidRDefault="00053694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Creation of Jag Instructor Position for Garrard Middle School</w:t>
      </w:r>
    </w:p>
    <w:p w14:paraId="6538FAB6" w14:textId="19BF8ABF" w:rsidR="00053694" w:rsidRDefault="00D20199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Additional Extended Days</w:t>
      </w:r>
      <w:r w:rsidR="00E214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Stipend Increase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School Psychologist Positions</w:t>
      </w:r>
    </w:p>
    <w:p w14:paraId="44B22FE9" w14:textId="1C313DD7" w:rsidR="00D20199" w:rsidRDefault="00D20199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Contract Revision for Whitaker Bank Scoreboard Denotation</w:t>
      </w:r>
    </w:p>
    <w:p w14:paraId="281E28F7" w14:textId="0789EB66" w:rsidR="00D20199" w:rsidRDefault="00DE3CC2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Discussion of Site Plan for GCHS Construction Projects and Possible Action</w:t>
      </w:r>
    </w:p>
    <w:p w14:paraId="51185443" w14:textId="369EB814" w:rsidR="00BA5843" w:rsidRPr="00E21025" w:rsidRDefault="00BA5843" w:rsidP="000536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Executive Session to Discuss Possible Land Acquisition</w:t>
      </w:r>
      <w:r w:rsidR="006710A7" w:rsidRPr="006710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0A7">
        <w:rPr>
          <w:rFonts w:ascii="Times New Roman" w:eastAsia="Times New Roman" w:hAnsi="Times New Roman" w:cs="Times New Roman"/>
          <w:sz w:val="24"/>
          <w:szCs w:val="24"/>
        </w:rPr>
        <w:t>Executive Session</w:t>
      </w:r>
      <w:r w:rsidR="006710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710A7">
        <w:rPr>
          <w:rFonts w:ascii="Times New Roman" w:eastAsia="Times New Roman" w:hAnsi="Times New Roman" w:cs="Times New Roman"/>
          <w:sz w:val="24"/>
          <w:szCs w:val="24"/>
        </w:rPr>
        <w:t>KRS 61.810(1)(b)</w:t>
      </w:r>
    </w:p>
    <w:p w14:paraId="593F6FE3" w14:textId="77777777" w:rsidR="009763E3" w:rsidRDefault="009763E3" w:rsidP="009763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0AAE4065" w14:textId="77777777" w:rsidR="009763E3" w:rsidRDefault="009763E3" w:rsidP="009763E3"/>
    <w:p w14:paraId="59E91677" w14:textId="77777777" w:rsidR="009763E3" w:rsidRDefault="009763E3" w:rsidP="009763E3"/>
    <w:p w14:paraId="3CF888F8" w14:textId="77777777" w:rsidR="00AE19E1" w:rsidRDefault="00EC5202"/>
    <w:sectPr w:rsidR="00AE19E1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90FD" w14:textId="77777777" w:rsidR="00EC5202" w:rsidRDefault="00EC5202" w:rsidP="009763E3">
      <w:pPr>
        <w:spacing w:line="240" w:lineRule="auto"/>
      </w:pPr>
      <w:r>
        <w:separator/>
      </w:r>
    </w:p>
  </w:endnote>
  <w:endnote w:type="continuationSeparator" w:id="0">
    <w:p w14:paraId="41BE52DB" w14:textId="77777777" w:rsidR="00EC5202" w:rsidRDefault="00EC5202" w:rsidP="00976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579D" w14:textId="77777777" w:rsidR="00EC5202" w:rsidRDefault="00EC5202" w:rsidP="009763E3">
      <w:pPr>
        <w:spacing w:line="240" w:lineRule="auto"/>
      </w:pPr>
      <w:r>
        <w:separator/>
      </w:r>
    </w:p>
  </w:footnote>
  <w:footnote w:type="continuationSeparator" w:id="0">
    <w:p w14:paraId="13E70553" w14:textId="77777777" w:rsidR="00EC5202" w:rsidRDefault="00EC5202" w:rsidP="009763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C0C6" w14:textId="3D3809FD" w:rsidR="002821B4" w:rsidRDefault="00C37C75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37037D">
      <w:rPr>
        <w:rFonts w:ascii="Times New Roman" w:eastAsia="Times New Roman" w:hAnsi="Times New Roman" w:cs="Times New Roman"/>
        <w:sz w:val="24"/>
        <w:szCs w:val="24"/>
      </w:rPr>
      <w:t>May 19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C26C05">
      <w:rPr>
        <w:rFonts w:ascii="Times New Roman" w:eastAsia="Times New Roman" w:hAnsi="Times New Roman" w:cs="Times New Roman"/>
        <w:sz w:val="24"/>
        <w:szCs w:val="24"/>
      </w:rPr>
      <w:t>2</w:t>
    </w:r>
  </w:p>
  <w:p w14:paraId="1D635B33" w14:textId="77777777" w:rsidR="002821B4" w:rsidRPr="00B469E6" w:rsidRDefault="00C37C75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Garrard Education Center</w:t>
    </w:r>
  </w:p>
  <w:p w14:paraId="07AE8341" w14:textId="77777777" w:rsidR="002821B4" w:rsidRPr="00B469E6" w:rsidRDefault="00C37C75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324 West Maple Avenue</w:t>
    </w:r>
  </w:p>
  <w:p w14:paraId="4CEE1247" w14:textId="77777777" w:rsidR="002821B4" w:rsidRPr="00B469E6" w:rsidRDefault="00C37C75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Lancaster, Kentucky 40444</w:t>
    </w:r>
  </w:p>
  <w:p w14:paraId="64401A70" w14:textId="77777777" w:rsidR="00B469E6" w:rsidRPr="00B469E6" w:rsidRDefault="00C37C75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A432311" w14:textId="77777777" w:rsidR="002821B4" w:rsidRPr="00B469E6" w:rsidRDefault="00C37C75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31559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E3"/>
    <w:rsid w:val="00006C49"/>
    <w:rsid w:val="00035BFD"/>
    <w:rsid w:val="00053694"/>
    <w:rsid w:val="0007119B"/>
    <w:rsid w:val="000B4D53"/>
    <w:rsid w:val="000C0ADD"/>
    <w:rsid w:val="000F3300"/>
    <w:rsid w:val="00123D91"/>
    <w:rsid w:val="00164408"/>
    <w:rsid w:val="00171560"/>
    <w:rsid w:val="00180772"/>
    <w:rsid w:val="001C163F"/>
    <w:rsid w:val="001E7FFC"/>
    <w:rsid w:val="001F4B63"/>
    <w:rsid w:val="00227873"/>
    <w:rsid w:val="002411F1"/>
    <w:rsid w:val="002869E6"/>
    <w:rsid w:val="002B10EA"/>
    <w:rsid w:val="002D2859"/>
    <w:rsid w:val="0030230B"/>
    <w:rsid w:val="003038EC"/>
    <w:rsid w:val="0031243A"/>
    <w:rsid w:val="00352FA0"/>
    <w:rsid w:val="00363825"/>
    <w:rsid w:val="0037037D"/>
    <w:rsid w:val="00384E52"/>
    <w:rsid w:val="003A5444"/>
    <w:rsid w:val="003B6354"/>
    <w:rsid w:val="00420391"/>
    <w:rsid w:val="00447D0C"/>
    <w:rsid w:val="004C70C6"/>
    <w:rsid w:val="00501ABC"/>
    <w:rsid w:val="00501DFE"/>
    <w:rsid w:val="00505621"/>
    <w:rsid w:val="00507AD4"/>
    <w:rsid w:val="005223F7"/>
    <w:rsid w:val="00525FF5"/>
    <w:rsid w:val="00533150"/>
    <w:rsid w:val="00577C6A"/>
    <w:rsid w:val="005978F3"/>
    <w:rsid w:val="005E5D47"/>
    <w:rsid w:val="005F673C"/>
    <w:rsid w:val="00602586"/>
    <w:rsid w:val="006175A2"/>
    <w:rsid w:val="006433CA"/>
    <w:rsid w:val="00650538"/>
    <w:rsid w:val="006554B7"/>
    <w:rsid w:val="006710A7"/>
    <w:rsid w:val="006913E2"/>
    <w:rsid w:val="006A7997"/>
    <w:rsid w:val="00734C8A"/>
    <w:rsid w:val="007515EB"/>
    <w:rsid w:val="007819AC"/>
    <w:rsid w:val="007937B4"/>
    <w:rsid w:val="00796B4F"/>
    <w:rsid w:val="007C0CE4"/>
    <w:rsid w:val="007C0FB1"/>
    <w:rsid w:val="007C3A67"/>
    <w:rsid w:val="007D14E7"/>
    <w:rsid w:val="00826B75"/>
    <w:rsid w:val="00854D63"/>
    <w:rsid w:val="00873355"/>
    <w:rsid w:val="008C33C0"/>
    <w:rsid w:val="008F5985"/>
    <w:rsid w:val="008F78D6"/>
    <w:rsid w:val="00915461"/>
    <w:rsid w:val="00937919"/>
    <w:rsid w:val="00963760"/>
    <w:rsid w:val="00971824"/>
    <w:rsid w:val="009763E3"/>
    <w:rsid w:val="00A11152"/>
    <w:rsid w:val="00A12F0C"/>
    <w:rsid w:val="00A62062"/>
    <w:rsid w:val="00A659F9"/>
    <w:rsid w:val="00A846D9"/>
    <w:rsid w:val="00AC6552"/>
    <w:rsid w:val="00AC7515"/>
    <w:rsid w:val="00B040C7"/>
    <w:rsid w:val="00B22EDE"/>
    <w:rsid w:val="00B95011"/>
    <w:rsid w:val="00BA5843"/>
    <w:rsid w:val="00C014AA"/>
    <w:rsid w:val="00C26C05"/>
    <w:rsid w:val="00C37C75"/>
    <w:rsid w:val="00C55FF3"/>
    <w:rsid w:val="00CA462B"/>
    <w:rsid w:val="00D05822"/>
    <w:rsid w:val="00D16978"/>
    <w:rsid w:val="00D16DA7"/>
    <w:rsid w:val="00D20199"/>
    <w:rsid w:val="00D427D1"/>
    <w:rsid w:val="00DA070D"/>
    <w:rsid w:val="00DD3D52"/>
    <w:rsid w:val="00DE3CC2"/>
    <w:rsid w:val="00E21025"/>
    <w:rsid w:val="00E214D6"/>
    <w:rsid w:val="00E33927"/>
    <w:rsid w:val="00E37FFA"/>
    <w:rsid w:val="00E93005"/>
    <w:rsid w:val="00EA1BE8"/>
    <w:rsid w:val="00EC5202"/>
    <w:rsid w:val="00EC548A"/>
    <w:rsid w:val="00EF25F8"/>
    <w:rsid w:val="00F06C71"/>
    <w:rsid w:val="00F23083"/>
    <w:rsid w:val="00FC6105"/>
    <w:rsid w:val="00FE3B76"/>
    <w:rsid w:val="00FF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3D19"/>
  <w15:chartTrackingRefBased/>
  <w15:docId w15:val="{F7ED4BED-F6A8-4C35-A7BD-CF0C5BF2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63E3"/>
    <w:pPr>
      <w:spacing w:after="0"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3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E3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9763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E3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12</cp:revision>
  <cp:lastPrinted>2022-03-11T10:38:00Z</cp:lastPrinted>
  <dcterms:created xsi:type="dcterms:W3CDTF">2022-05-11T11:11:00Z</dcterms:created>
  <dcterms:modified xsi:type="dcterms:W3CDTF">2022-05-18T18:53:00Z</dcterms:modified>
</cp:coreProperties>
</file>