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A8" w:rsidRPr="005504A8" w:rsidRDefault="005504A8" w:rsidP="005504A8">
      <w:pPr>
        <w:spacing w:after="0"/>
        <w:jc w:val="center"/>
        <w:rPr>
          <w:b/>
        </w:rPr>
      </w:pPr>
      <w:bookmarkStart w:id="0" w:name="_GoBack"/>
      <w:bookmarkEnd w:id="0"/>
      <w:r w:rsidRPr="005504A8">
        <w:rPr>
          <w:b/>
        </w:rPr>
        <w:t>HARDIN COUNTY BOARD OF EDUCATION</w:t>
      </w:r>
    </w:p>
    <w:p w:rsidR="00A57512" w:rsidRDefault="005504A8" w:rsidP="005504A8">
      <w:pPr>
        <w:jc w:val="center"/>
      </w:pPr>
      <w:r w:rsidRPr="005504A8">
        <w:rPr>
          <w:b/>
        </w:rPr>
        <w:t>CERTIFIED CONTINUING CONTRACTS TO BE ISSUED FOR THE 2022-2023 SCHOOL YEAR</w:t>
      </w:r>
    </w:p>
    <w:p w:rsidR="005504A8" w:rsidRDefault="005504A8">
      <w:pPr>
        <w:rPr>
          <w:sz w:val="20"/>
          <w:szCs w:val="20"/>
        </w:rPr>
      </w:pPr>
      <w:r w:rsidRPr="005504A8">
        <w:rPr>
          <w:sz w:val="20"/>
          <w:szCs w:val="20"/>
        </w:rPr>
        <w:t xml:space="preserve">NOTE:  CONTINUING CONTRACT STATUES GOES INTO EFFECT WHEN DUTIES ARE RESUMED ON OR AFTER JULY 1. </w:t>
      </w:r>
    </w:p>
    <w:p w:rsidR="005504A8" w:rsidRDefault="005504A8" w:rsidP="005504A8">
      <w:pPr>
        <w:spacing w:after="0" w:line="240" w:lineRule="auto"/>
        <w:rPr>
          <w:rFonts w:ascii="Calibri" w:eastAsia="Times New Roman" w:hAnsi="Calibri" w:cs="Calibri"/>
        </w:rPr>
        <w:sectPr w:rsidR="005504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800" w:type="dxa"/>
        <w:tblLook w:val="04A0" w:firstRow="1" w:lastRow="0" w:firstColumn="1" w:lastColumn="0" w:noHBand="0" w:noVBand="1"/>
      </w:tblPr>
      <w:tblGrid>
        <w:gridCol w:w="2800"/>
      </w:tblGrid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ALSIP, LAUREN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APATANG, MARITA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APPELMAN, CHRISTOPHER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ARNDELL-COCKRIEL, ASHLEY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ASHLEY, ASHLEY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BEWLEY, COREY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COBB, DYLAN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COLLARD, LORI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DAILEY, CANDACE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DENHAM, DESIREE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DORSETT, MARQUIST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DURBIN, JOHN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EDBERG, KERSTIN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EDLIN, SHANNON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ELLIOTT, JORDAN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ELMORE, CODY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GARRETT, DANA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GIBSON, KIMBERLY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GINN, KRISTINA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GOODMAN, SHANNON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HALL, MONICA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HARDIN, LEAH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HAYES, LAURA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HILL, TONYA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KING, COREENA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KINNEY, SARAH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KISER, NICOLE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LEASOR, JORDAN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LINSCOTT, SYDNIE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LOZADA, ARIANNA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MCCOMBS, EMILY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METCALF, ANN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MICHAEL, KATYA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MINNER, RACHEL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MITCHELL, JOSHUA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MONTGOMERY, CHASITY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MURDOCK, REBECCA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NEWTON, ARIEL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OTT, EMILY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PADEN, NATHAN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PATTERSON, AMANDA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PEARSON, ERICA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PICKERELL, JESSICA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QUESENBERRY, NATHAN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RAKES, LYDIA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REEDER, KELLY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RIGGS, ANNA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RILEY, REBECCA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ROBICHAUD, CASEY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SAVAGE, MIRANDA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SHARTZER, LEAH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SIMPSON, KELLY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SIMPSON, LAURA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STITH, JANE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STIVERS, JULIE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TARRENCE, AMELIA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VARELA, JAYMES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WELLS, ALLISON</w:t>
            </w:r>
          </w:p>
        </w:tc>
      </w:tr>
      <w:tr w:rsidR="005504A8" w:rsidRPr="005504A8" w:rsidTr="005504A8">
        <w:trPr>
          <w:trHeight w:val="300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5504A8" w:rsidRPr="005504A8" w:rsidRDefault="005504A8" w:rsidP="005504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504A8">
              <w:rPr>
                <w:rFonts w:ascii="Calibri" w:eastAsia="Times New Roman" w:hAnsi="Calibri" w:cs="Calibri"/>
              </w:rPr>
              <w:t>YOUNGBLOOD, IVIN</w:t>
            </w:r>
          </w:p>
        </w:tc>
      </w:tr>
    </w:tbl>
    <w:p w:rsidR="005504A8" w:rsidRDefault="005504A8">
      <w:pPr>
        <w:rPr>
          <w:sz w:val="20"/>
          <w:szCs w:val="20"/>
        </w:rPr>
        <w:sectPr w:rsidR="005504A8" w:rsidSect="005504A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504A8" w:rsidRPr="005504A8" w:rsidRDefault="005504A8">
      <w:pPr>
        <w:rPr>
          <w:sz w:val="20"/>
          <w:szCs w:val="20"/>
        </w:rPr>
      </w:pPr>
    </w:p>
    <w:sectPr w:rsidR="005504A8" w:rsidRPr="005504A8" w:rsidSect="005504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8"/>
    <w:rsid w:val="005504A8"/>
    <w:rsid w:val="007521CB"/>
    <w:rsid w:val="00A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C6CC-7A8A-4E59-AE51-7B596B63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2</cp:revision>
  <dcterms:created xsi:type="dcterms:W3CDTF">2022-05-11T20:28:00Z</dcterms:created>
  <dcterms:modified xsi:type="dcterms:W3CDTF">2022-05-11T20:28:00Z</dcterms:modified>
</cp:coreProperties>
</file>