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539E1C60" w:rsidR="0078691A" w:rsidRPr="00E9653D" w:rsidRDefault="00750B82" w:rsidP="007E66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53D">
        <w:rPr>
          <w:rFonts w:ascii="Times New Roman" w:hAnsi="Times New Roman" w:cs="Times New Roman"/>
          <w:b/>
          <w:sz w:val="32"/>
          <w:szCs w:val="32"/>
        </w:rPr>
        <w:t>SALES CAMPAIGN</w:t>
      </w:r>
      <w:r w:rsidR="007E66A1" w:rsidRPr="00E9653D">
        <w:rPr>
          <w:rFonts w:ascii="Times New Roman" w:hAnsi="Times New Roman" w:cs="Times New Roman"/>
          <w:b/>
          <w:sz w:val="32"/>
          <w:szCs w:val="32"/>
        </w:rPr>
        <w:br/>
      </w:r>
      <w:r w:rsidR="004C1368">
        <w:rPr>
          <w:rFonts w:ascii="Times New Roman" w:hAnsi="Times New Roman" w:cs="Times New Roman"/>
          <w:b/>
          <w:sz w:val="32"/>
          <w:szCs w:val="32"/>
        </w:rPr>
        <w:t>MAY 12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F3617">
        <w:rPr>
          <w:rFonts w:ascii="Times New Roman" w:hAnsi="Times New Roman" w:cs="Times New Roman"/>
          <w:b/>
          <w:sz w:val="32"/>
          <w:szCs w:val="32"/>
        </w:rPr>
        <w:t>2022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F08581" w14:textId="6A90E3C9" w:rsidR="0078691A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Boone County High,</w:t>
      </w:r>
      <w:r w:rsidR="006E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41B">
        <w:rPr>
          <w:rFonts w:ascii="Times New Roman" w:hAnsi="Times New Roman" w:cs="Times New Roman"/>
          <w:b/>
          <w:sz w:val="24"/>
          <w:szCs w:val="24"/>
        </w:rPr>
        <w:t xml:space="preserve">Band, </w:t>
      </w:r>
      <w:proofErr w:type="spellStart"/>
      <w:r w:rsidR="004C1368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4C1368">
        <w:rPr>
          <w:rFonts w:ascii="Times New Roman" w:hAnsi="Times New Roman" w:cs="Times New Roman"/>
          <w:b/>
          <w:sz w:val="24"/>
          <w:szCs w:val="24"/>
        </w:rPr>
        <w:t xml:space="preserve"> from old Marching Band Uniforms 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Boone County High, Basketball, Youth Camp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Conner High, Volleyball, Camp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Conner High, Girls Basketball, Camp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Conner High, NHS, Dues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Conner High, Boys Basketball, Banquet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Conner High, Band &amp; Orchestra, Concert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Conner High, Football, Peewee Camp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Cooper High, Girls Soccer, Chipotle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Cooper High, Class of 2022, Hat Day Wrist Bands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 xml:space="preserve">Cooper High, FCCLA, </w:t>
      </w:r>
      <w:proofErr w:type="spellStart"/>
      <w:r w:rsidR="004C1368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4C1368">
        <w:rPr>
          <w:rFonts w:ascii="Times New Roman" w:hAnsi="Times New Roman" w:cs="Times New Roman"/>
          <w:b/>
          <w:sz w:val="24"/>
          <w:szCs w:val="24"/>
        </w:rPr>
        <w:br/>
        <w:t>Cooper High, Autism Room, T-Shirt Sale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Cooper High, Drama, Radium Girls Shirts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Ryle High, Science Olympiad Team, Skyline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Ryle High, Senior Class, Ronald McDonald House Donations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Ryle High, RAC Lacrosse, Split the Pot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Ryle High, Junior Class Student Council, Prom Tickets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Ryle High, Volleyball, Youth Camp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Ryle High, Girls Basketball, Youth Camp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Ryle High, Boys Basketball, Youth Camp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Ignite, PTSO, Texas Roadhouse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C1368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4C1368">
        <w:rPr>
          <w:rFonts w:ascii="Times New Roman" w:hAnsi="Times New Roman" w:cs="Times New Roman"/>
          <w:b/>
          <w:sz w:val="24"/>
          <w:szCs w:val="24"/>
        </w:rPr>
        <w:t xml:space="preserve"> Middle, Archery, Camp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C1368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4C1368">
        <w:rPr>
          <w:rFonts w:ascii="Times New Roman" w:hAnsi="Times New Roman" w:cs="Times New Roman"/>
          <w:b/>
          <w:sz w:val="24"/>
          <w:szCs w:val="24"/>
        </w:rPr>
        <w:t xml:space="preserve"> Middle, Drama Club, T-shirts, Sweatshirts &amp; Hats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4C1368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4C1368">
        <w:rPr>
          <w:rFonts w:ascii="Times New Roman" w:hAnsi="Times New Roman" w:cs="Times New Roman"/>
          <w:b/>
          <w:sz w:val="24"/>
          <w:szCs w:val="24"/>
        </w:rPr>
        <w:t xml:space="preserve"> Middle, Penny War, Donate to JDRF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RA Jones Middle, 8</w:t>
      </w:r>
      <w:r w:rsidR="004C1368" w:rsidRPr="004C13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C1368">
        <w:rPr>
          <w:rFonts w:ascii="Times New Roman" w:hAnsi="Times New Roman" w:cs="Times New Roman"/>
          <w:b/>
          <w:sz w:val="24"/>
          <w:szCs w:val="24"/>
        </w:rPr>
        <w:t xml:space="preserve"> Grade, Dance Tickets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Goodridge Elementary, School, Jump Rope for Heart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Kelly Elementary, School, Donations for Running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New Haven Elementary, Odyssey of the Mind, Donations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New Haven Elementary, Odyssey of the Mind, Penny War</w:t>
      </w:r>
      <w:r w:rsidR="004C1368">
        <w:rPr>
          <w:rFonts w:ascii="Times New Roman" w:hAnsi="Times New Roman" w:cs="Times New Roman"/>
          <w:b/>
          <w:sz w:val="24"/>
          <w:szCs w:val="24"/>
        </w:rPr>
        <w:br/>
        <w:t>Northpointe Elementary, School, 5</w:t>
      </w:r>
      <w:r w:rsidR="004C1368" w:rsidRPr="004C13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C1368">
        <w:rPr>
          <w:rFonts w:ascii="Times New Roman" w:hAnsi="Times New Roman" w:cs="Times New Roman"/>
          <w:b/>
          <w:sz w:val="24"/>
          <w:szCs w:val="24"/>
        </w:rPr>
        <w:t xml:space="preserve"> Grade Promotion Signs</w:t>
      </w:r>
    </w:p>
    <w:sectPr w:rsidR="0078691A" w:rsidRPr="00E9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804CC"/>
    <w:rsid w:val="000A6C5D"/>
    <w:rsid w:val="000C2480"/>
    <w:rsid w:val="000D1652"/>
    <w:rsid w:val="00102748"/>
    <w:rsid w:val="0012532A"/>
    <w:rsid w:val="001319E2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56B22"/>
    <w:rsid w:val="0026371C"/>
    <w:rsid w:val="002678A6"/>
    <w:rsid w:val="00270DD0"/>
    <w:rsid w:val="0029699D"/>
    <w:rsid w:val="002A360A"/>
    <w:rsid w:val="002E097C"/>
    <w:rsid w:val="002E70B7"/>
    <w:rsid w:val="00300338"/>
    <w:rsid w:val="003004FF"/>
    <w:rsid w:val="003005E5"/>
    <w:rsid w:val="00307E2F"/>
    <w:rsid w:val="00322798"/>
    <w:rsid w:val="003231C6"/>
    <w:rsid w:val="0032644A"/>
    <w:rsid w:val="0036039F"/>
    <w:rsid w:val="0036455E"/>
    <w:rsid w:val="003753B9"/>
    <w:rsid w:val="00375462"/>
    <w:rsid w:val="003A38BD"/>
    <w:rsid w:val="003A3D37"/>
    <w:rsid w:val="003A5350"/>
    <w:rsid w:val="003F46E0"/>
    <w:rsid w:val="00446FE2"/>
    <w:rsid w:val="00450F79"/>
    <w:rsid w:val="004A184E"/>
    <w:rsid w:val="004B513F"/>
    <w:rsid w:val="004C1368"/>
    <w:rsid w:val="004E4F2F"/>
    <w:rsid w:val="004E741B"/>
    <w:rsid w:val="00536AB7"/>
    <w:rsid w:val="00557295"/>
    <w:rsid w:val="00570EF4"/>
    <w:rsid w:val="00573138"/>
    <w:rsid w:val="005C14D6"/>
    <w:rsid w:val="005D01DF"/>
    <w:rsid w:val="005D1081"/>
    <w:rsid w:val="005F7513"/>
    <w:rsid w:val="00617100"/>
    <w:rsid w:val="00624654"/>
    <w:rsid w:val="006306FA"/>
    <w:rsid w:val="0065429F"/>
    <w:rsid w:val="00680241"/>
    <w:rsid w:val="00686C95"/>
    <w:rsid w:val="00695AAC"/>
    <w:rsid w:val="006A13A2"/>
    <w:rsid w:val="006A57D0"/>
    <w:rsid w:val="006C11FB"/>
    <w:rsid w:val="006E2712"/>
    <w:rsid w:val="00750B82"/>
    <w:rsid w:val="00771051"/>
    <w:rsid w:val="0078691A"/>
    <w:rsid w:val="007D6462"/>
    <w:rsid w:val="007E66A1"/>
    <w:rsid w:val="0082302A"/>
    <w:rsid w:val="0083566F"/>
    <w:rsid w:val="00846576"/>
    <w:rsid w:val="008C6420"/>
    <w:rsid w:val="008E3BE1"/>
    <w:rsid w:val="008F3DBA"/>
    <w:rsid w:val="00903A3F"/>
    <w:rsid w:val="00916E0C"/>
    <w:rsid w:val="00934162"/>
    <w:rsid w:val="009573F3"/>
    <w:rsid w:val="009B2C02"/>
    <w:rsid w:val="00A07768"/>
    <w:rsid w:val="00A279A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D2567"/>
    <w:rsid w:val="00C00517"/>
    <w:rsid w:val="00C21FF1"/>
    <w:rsid w:val="00C47307"/>
    <w:rsid w:val="00C47907"/>
    <w:rsid w:val="00C84E6D"/>
    <w:rsid w:val="00CA4B1F"/>
    <w:rsid w:val="00CB1567"/>
    <w:rsid w:val="00CC7150"/>
    <w:rsid w:val="00CD1EF5"/>
    <w:rsid w:val="00CD6B12"/>
    <w:rsid w:val="00CE70D8"/>
    <w:rsid w:val="00D00DD1"/>
    <w:rsid w:val="00D66A0F"/>
    <w:rsid w:val="00D76642"/>
    <w:rsid w:val="00DA592A"/>
    <w:rsid w:val="00DE55ED"/>
    <w:rsid w:val="00DF3617"/>
    <w:rsid w:val="00E063D5"/>
    <w:rsid w:val="00E14CCC"/>
    <w:rsid w:val="00E62558"/>
    <w:rsid w:val="00E66E5A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5729"/>
    <w:rsid w:val="00F25AD0"/>
    <w:rsid w:val="00F50EEE"/>
    <w:rsid w:val="00F5131E"/>
    <w:rsid w:val="00FB5FC0"/>
    <w:rsid w:val="00FC03CC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3</cp:revision>
  <cp:lastPrinted>2022-05-03T17:43:00Z</cp:lastPrinted>
  <dcterms:created xsi:type="dcterms:W3CDTF">2022-05-03T17:28:00Z</dcterms:created>
  <dcterms:modified xsi:type="dcterms:W3CDTF">2022-05-03T17:44:00Z</dcterms:modified>
</cp:coreProperties>
</file>