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00E6">
            <w:rPr>
              <w:rFonts w:asciiTheme="minorHAnsi" w:hAnsiTheme="minorHAnsi" w:cstheme="minorHAnsi"/>
            </w:rPr>
            <w:t>4/18/2022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7B2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Ockerman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220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Discovery Education</w:t>
          </w:r>
          <w:r w:rsidR="000C7B27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2201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Discovery Education </w:t>
          </w:r>
          <w:r w:rsidR="003A71CC">
            <w:rPr>
              <w:rFonts w:asciiTheme="minorHAnsi" w:hAnsiTheme="minorHAnsi" w:cstheme="minorHAnsi"/>
            </w:rPr>
            <w:t xml:space="preserve">Social Studies </w:t>
          </w:r>
          <w:proofErr w:type="spellStart"/>
          <w:r w:rsidR="003A71CC">
            <w:rPr>
              <w:rFonts w:asciiTheme="minorHAnsi" w:hAnsiTheme="minorHAnsi" w:cstheme="minorHAnsi"/>
            </w:rPr>
            <w:t>Techbook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C7B2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</w:t>
          </w:r>
          <w:r w:rsidR="003A71CC">
            <w:rPr>
              <w:rFonts w:asciiTheme="minorHAnsi" w:hAnsiTheme="minorHAnsi" w:cstheme="minorHAnsi"/>
            </w:rPr>
            <w:t>-June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A71C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7879A8" w:rsidRDefault="00D22013" w:rsidP="007879A8">
          <w:pPr>
            <w:pStyle w:val="NoSpacing"/>
            <w:rPr>
              <w:rFonts w:cstheme="minorHAnsi"/>
            </w:rPr>
          </w:pPr>
          <w:r>
            <w:rPr>
              <w:rFonts w:asciiTheme="minorHAnsi" w:hAnsiTheme="minorHAnsi" w:cstheme="minorHAnsi"/>
            </w:rPr>
            <w:t xml:space="preserve">Discovery Education will be utilized in social studies for </w:t>
          </w:r>
          <w:r w:rsidR="000C7B27">
            <w:rPr>
              <w:rFonts w:asciiTheme="minorHAnsi" w:hAnsiTheme="minorHAnsi" w:cstheme="minorHAnsi"/>
            </w:rPr>
            <w:t xml:space="preserve">the 2022-2023 school year. </w:t>
          </w:r>
          <w:sdt>
            <w:sdtPr>
              <w:rPr>
                <w:rFonts w:asciiTheme="minorHAnsi" w:hAnsiTheme="minorHAnsi" w:cstheme="minorHAnsi"/>
              </w:rPr>
              <w:id w:val="-1157767254"/>
              <w:placeholder>
                <w:docPart w:val="D833B1C3CA144B8282E70E31FF99435A"/>
              </w:placeholder>
            </w:sdtPr>
            <w:sdtContent>
              <w:r w:rsidR="007879A8">
                <w:rPr>
                  <w:rFonts w:asciiTheme="minorHAnsi" w:hAnsiTheme="minorHAnsi" w:cstheme="minorHAnsi"/>
                </w:rPr>
                <w:t xml:space="preserve">SBDM voted on April 7, 2022 to approve Discovery Education for the 2022-2023 school year. </w:t>
              </w:r>
            </w:sdtContent>
          </w:sdt>
        </w:p>
        <w:p w:rsidR="00D072A8" w:rsidRPr="006F0552" w:rsidRDefault="007879A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220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$6,500</w:t>
          </w:r>
          <w:r w:rsidR="003A71CC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220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Fees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C7B2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C7B2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:rsidR="00D072A8" w:rsidRDefault="007879A8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recommend the board approve this agreement as presented.</w:t>
      </w:r>
    </w:p>
    <w:p w:rsidR="007879A8" w:rsidRDefault="007879A8" w:rsidP="00D072A8">
      <w:pPr>
        <w:pStyle w:val="NoSpacing"/>
        <w:rPr>
          <w:rFonts w:asciiTheme="minorHAnsi" w:hAnsiTheme="minorHAnsi" w:cstheme="minorHAnsi"/>
        </w:rPr>
      </w:pPr>
    </w:p>
    <w:p w:rsidR="007879A8" w:rsidRPr="008A2749" w:rsidRDefault="007879A8" w:rsidP="00D072A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Dr. Jim Detwiler, Deputy Superintendent/CAO</w:t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879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Patrick Ryan,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DF" w:rsidRDefault="003C65DF">
      <w:r>
        <w:separator/>
      </w:r>
    </w:p>
  </w:endnote>
  <w:endnote w:type="continuationSeparator" w:id="0">
    <w:p w:rsidR="003C65DF" w:rsidRDefault="003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DF" w:rsidRDefault="003C65DF">
      <w:r>
        <w:separator/>
      </w:r>
    </w:p>
  </w:footnote>
  <w:footnote w:type="continuationSeparator" w:id="0">
    <w:p w:rsidR="003C65DF" w:rsidRDefault="003C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18C2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7B27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77D2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A71CC"/>
    <w:rsid w:val="003B0A8C"/>
    <w:rsid w:val="003B6A8B"/>
    <w:rsid w:val="003C05AF"/>
    <w:rsid w:val="003C06A3"/>
    <w:rsid w:val="003C65DF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650D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79A8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201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00E6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DE439F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33B1C3CA144B8282E70E31FF99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49DD-3676-4105-9139-4449F6BA13FD}"/>
      </w:docPartPr>
      <w:docPartBody>
        <w:p w:rsidR="00000000" w:rsidRDefault="00EC0BBC" w:rsidP="00EC0BBC">
          <w:pPr>
            <w:pStyle w:val="D833B1C3CA144B8282E70E31FF99435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F0855"/>
    <w:rsid w:val="00C77529"/>
    <w:rsid w:val="00DD3F83"/>
    <w:rsid w:val="00DE23C8"/>
    <w:rsid w:val="00E13973"/>
    <w:rsid w:val="00E25CE3"/>
    <w:rsid w:val="00E94AC1"/>
    <w:rsid w:val="00EC0BBC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BB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3B1C3CA144B8282E70E31FF99435A">
    <w:name w:val="D833B1C3CA144B8282E70E31FF99435A"/>
    <w:rsid w:val="00EC0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2E3A-FFB0-47CC-86DB-0F246AEC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2022-04-21T12:24:00Z</dcterms:created>
  <dcterms:modified xsi:type="dcterms:W3CDTF">2022-04-21T12:35:00Z</dcterms:modified>
</cp:coreProperties>
</file>