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71F3CA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3C33">
            <w:rPr>
              <w:rFonts w:asciiTheme="minorHAnsi" w:hAnsiTheme="minorHAnsi" w:cstheme="minorHAnsi"/>
            </w:rPr>
            <w:t>5/12/2022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17457B2" w:rsidR="006F0552" w:rsidRPr="00716300" w:rsidRDefault="00D13C3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Camp Ernst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23C5E29" w:rsidR="00DE0B82" w:rsidRPr="00716300" w:rsidRDefault="00D13C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Finding 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3AB6AA2" w:rsidR="00DE0B82" w:rsidRPr="00716300" w:rsidRDefault="00D13C3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Finding to Modify the District Facility Plan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FA00C9D" w:rsidR="008A2749" w:rsidRPr="008A2749" w:rsidRDefault="00D13C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5/12/2022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0E2A707" w:rsidR="00D072A8" w:rsidRPr="00DE0B82" w:rsidRDefault="00D13C3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692B7A6" w:rsidR="00D072A8" w:rsidRPr="006F0552" w:rsidRDefault="00D13C3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Request a Finding to modify the District Facility Plan to add additional classrooms at Camp Ernst Middle School.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E72730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D13C33">
            <w:rPr>
              <w:rFonts w:asciiTheme="minorHAnsi" w:hAnsiTheme="minorHAnsi" w:cstheme="minorHAnsi"/>
            </w:rPr>
            <w:t>request for a Finding to modify the District Facility Plan to add additional classrooms at Camp Ernst Middle School,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3C33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2022-04-26T12:56:00Z</dcterms:created>
  <dcterms:modified xsi:type="dcterms:W3CDTF">2022-04-26T12:56:00Z</dcterms:modified>
</cp:coreProperties>
</file>