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6906CFCA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5-1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D7077">
            <w:rPr>
              <w:rFonts w:asciiTheme="minorHAnsi" w:hAnsiTheme="minorHAnsi" w:cstheme="minorHAnsi"/>
            </w:rPr>
            <w:t>5/12/2022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6148E909" w:rsidR="006F0552" w:rsidRPr="00716300" w:rsidRDefault="009B1D0F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PAC - Preschool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7CCDEC7B" w:rsidR="00DE0B82" w:rsidRPr="00716300" w:rsidRDefault="009B1D0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MDC Land, Inc.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567447F6" w:rsidR="00DE0B82" w:rsidRPr="00716300" w:rsidRDefault="009B1D0F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Lease for 2022-23 School year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07076206" w:rsidR="008A2749" w:rsidRPr="008A2749" w:rsidRDefault="009B1D0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6/1/2022 through 5/31/2023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  <w:showingPlcHdr/>
      </w:sdtPr>
      <w:sdtEndPr>
        <w:rPr>
          <w:rStyle w:val="PlaceholderText"/>
        </w:rPr>
      </w:sdtEndPr>
      <w:sdtContent>
        <w:p w14:paraId="104C53D4" w14:textId="77777777" w:rsidR="00D072A8" w:rsidRPr="00DE0B82" w:rsidRDefault="000369EA" w:rsidP="00D072A8">
          <w:pPr>
            <w:pStyle w:val="NoSpacing"/>
            <w:rPr>
              <w:rStyle w:val="PlaceholderText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0FD4F959" w:rsidR="00D072A8" w:rsidRPr="006F0552" w:rsidRDefault="009B1D0F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PAC Lease Agreement with MDC Land, Inc. for 2022-23 School year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12696114" w:rsidR="00D072A8" w:rsidRPr="006F0552" w:rsidRDefault="009B1D0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$4,968.00 plus Utilities</w:t>
          </w:r>
          <w:r w:rsidR="00035C21">
            <w:rPr>
              <w:rFonts w:asciiTheme="minorHAnsi" w:hAnsiTheme="minorHAnsi" w:cstheme="minorHAnsi"/>
            </w:rPr>
            <w:t xml:space="preserve"> Per Month</w:t>
          </w:r>
        </w:p>
        <w:bookmarkStart w:id="0" w:name="_GoBack" w:displacedByCustomXml="next"/>
        <w:bookmarkEnd w:id="0" w:displacedByCustomXml="next"/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  <w:showingPlcHdr/>
      </w:sdtPr>
      <w:sdtEndPr/>
      <w:sdtContent>
        <w:p w14:paraId="78E18A7C" w14:textId="77777777" w:rsidR="00DE0B8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73B9E6AA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9B1D0F">
            <w:rPr>
              <w:rFonts w:asciiTheme="minorHAnsi" w:hAnsiTheme="minorHAnsi" w:cstheme="minorHAnsi"/>
            </w:rPr>
            <w:t>lease agreement for PAC with MDC Land, Inc.,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5C21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D707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1D0F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3C5FD-501A-4417-BA23-F03F950F8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Evans, Karen</cp:lastModifiedBy>
  <cp:revision>4</cp:revision>
  <cp:lastPrinted>2022-05-02T18:00:00Z</cp:lastPrinted>
  <dcterms:created xsi:type="dcterms:W3CDTF">2022-05-02T17:56:00Z</dcterms:created>
  <dcterms:modified xsi:type="dcterms:W3CDTF">2022-05-03T19:36:00Z</dcterms:modified>
</cp:coreProperties>
</file>