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E005" w14:textId="77777777" w:rsidR="006E7464" w:rsidRPr="00337747" w:rsidRDefault="006E7464" w:rsidP="00287E69">
      <w:pPr>
        <w:spacing w:line="360" w:lineRule="auto"/>
        <w:rPr>
          <w:b/>
        </w:rPr>
      </w:pPr>
      <w:r w:rsidRPr="00337747">
        <w:rPr>
          <w:b/>
        </w:rPr>
        <w:t>MEMORANDUM OF UNDERSTANDING BETWEEN</w:t>
      </w:r>
    </w:p>
    <w:p w14:paraId="7C5619A5" w14:textId="77777777" w:rsidR="006E7464" w:rsidRPr="00337747" w:rsidRDefault="00201E07" w:rsidP="003831EA">
      <w:pPr>
        <w:shd w:val="clear" w:color="auto" w:fill="FFFFFF" w:themeFill="background1"/>
        <w:spacing w:line="360" w:lineRule="auto"/>
        <w:jc w:val="center"/>
        <w:rPr>
          <w:b/>
        </w:rPr>
      </w:pPr>
      <w:r w:rsidRPr="000F109C">
        <w:rPr>
          <w:b/>
        </w:rPr>
        <w:t>DAYTON</w:t>
      </w:r>
      <w:r w:rsidR="003D12E7" w:rsidRPr="000F109C">
        <w:rPr>
          <w:b/>
        </w:rPr>
        <w:t xml:space="preserve"> INDEPENDENT</w:t>
      </w:r>
      <w:r w:rsidR="00934D2C" w:rsidRPr="000F109C">
        <w:rPr>
          <w:b/>
        </w:rPr>
        <w:t xml:space="preserve"> </w:t>
      </w:r>
      <w:r w:rsidR="003831EA" w:rsidRPr="000F109C">
        <w:rPr>
          <w:b/>
        </w:rPr>
        <w:t>S</w:t>
      </w:r>
      <w:r w:rsidR="006E7464" w:rsidRPr="000F109C">
        <w:rPr>
          <w:b/>
        </w:rPr>
        <w:t>CHOOL</w:t>
      </w:r>
      <w:r w:rsidR="003D12E7" w:rsidRPr="000F109C">
        <w:rPr>
          <w:b/>
        </w:rPr>
        <w:t>S</w:t>
      </w:r>
      <w:r w:rsidR="003D12E7">
        <w:rPr>
          <w:b/>
        </w:rPr>
        <w:t xml:space="preserve"> </w:t>
      </w:r>
    </w:p>
    <w:p w14:paraId="0E22DCA2" w14:textId="77777777" w:rsidR="006E7464" w:rsidRPr="00337747" w:rsidRDefault="006E7464" w:rsidP="003831EA">
      <w:pPr>
        <w:spacing w:line="360" w:lineRule="auto"/>
        <w:jc w:val="center"/>
        <w:rPr>
          <w:b/>
        </w:rPr>
      </w:pPr>
      <w:r w:rsidRPr="00337747">
        <w:rPr>
          <w:b/>
        </w:rPr>
        <w:t>AND</w:t>
      </w:r>
    </w:p>
    <w:p w14:paraId="6A76F8E8" w14:textId="77777777" w:rsidR="006E7464" w:rsidRPr="00337747" w:rsidRDefault="006E7464" w:rsidP="003831EA">
      <w:pPr>
        <w:spacing w:line="360" w:lineRule="auto"/>
        <w:jc w:val="center"/>
        <w:rPr>
          <w:b/>
        </w:rPr>
      </w:pPr>
      <w:r w:rsidRPr="00337747">
        <w:rPr>
          <w:b/>
        </w:rPr>
        <w:t>BOONE COUNTY SCHOOL DISTRICT</w:t>
      </w:r>
    </w:p>
    <w:p w14:paraId="7137D61D" w14:textId="77777777" w:rsidR="003831EA" w:rsidRPr="00337747" w:rsidRDefault="006E7464" w:rsidP="003831EA">
      <w:pPr>
        <w:spacing w:line="360" w:lineRule="auto"/>
        <w:jc w:val="center"/>
        <w:rPr>
          <w:b/>
        </w:rPr>
      </w:pPr>
      <w:r w:rsidRPr="00337747">
        <w:rPr>
          <w:b/>
        </w:rPr>
        <w:t>REGARDING THE IGNITE INSTITUTE</w:t>
      </w:r>
    </w:p>
    <w:p w14:paraId="061DFDB7" w14:textId="77777777" w:rsidR="003831EA" w:rsidRPr="00337747" w:rsidRDefault="003831EA" w:rsidP="003831EA">
      <w:pPr>
        <w:spacing w:line="360" w:lineRule="auto"/>
        <w:jc w:val="center"/>
        <w:rPr>
          <w:b/>
        </w:rPr>
      </w:pPr>
    </w:p>
    <w:p w14:paraId="479B0D9A" w14:textId="77777777" w:rsidR="006E7464" w:rsidRPr="00337747" w:rsidRDefault="006E7464" w:rsidP="006E7464">
      <w:pPr>
        <w:spacing w:after="240" w:line="480" w:lineRule="auto"/>
        <w:jc w:val="center"/>
        <w:rPr>
          <w:b/>
          <w:u w:val="single"/>
        </w:rPr>
      </w:pPr>
      <w:r w:rsidRPr="00337747">
        <w:rPr>
          <w:b/>
          <w:u w:val="single"/>
        </w:rPr>
        <w:t>Scope and Term</w:t>
      </w:r>
    </w:p>
    <w:p w14:paraId="2265A8A9" w14:textId="77777777" w:rsidR="006E7464" w:rsidRPr="00337747" w:rsidRDefault="006E7464" w:rsidP="006735DA">
      <w:pPr>
        <w:spacing w:after="240" w:line="360" w:lineRule="auto"/>
        <w:ind w:firstLine="720"/>
        <w:jc w:val="both"/>
      </w:pPr>
      <w:r w:rsidRPr="000F109C">
        <w:t xml:space="preserve">Boone County School </w:t>
      </w:r>
      <w:r w:rsidR="003831EA" w:rsidRPr="000F109C">
        <w:t xml:space="preserve">District (hereinafter “BC”) and </w:t>
      </w:r>
      <w:r w:rsidR="00201E07" w:rsidRPr="000F109C">
        <w:t>Dayton</w:t>
      </w:r>
      <w:r w:rsidR="009D16FF" w:rsidRPr="000F109C">
        <w:t xml:space="preserve"> Independent</w:t>
      </w:r>
      <w:r w:rsidR="00337747" w:rsidRPr="000F109C">
        <w:t xml:space="preserve">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14:paraId="31041B76" w14:textId="77777777"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14:paraId="059E3CF6" w14:textId="22D0497A"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Ignite</w:t>
      </w:r>
      <w:r w:rsidR="000F109C">
        <w:t xml:space="preserve"> </w:t>
      </w:r>
      <w:r w:rsidRPr="00934D2C">
        <w:t xml:space="preserve">and by giving written </w:t>
      </w:r>
      <w:r w:rsidR="003831EA" w:rsidRPr="00934D2C">
        <w:t>notice one (1) full school year prior to its termination process.</w:t>
      </w:r>
    </w:p>
    <w:p w14:paraId="22955A99" w14:textId="77777777"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14:paraId="56C16005" w14:textId="77777777"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xml:space="preserve">: Biomedical, Computer Science, Engineering, </w:t>
      </w:r>
      <w:r w:rsidR="001901FC" w:rsidRPr="000F109C">
        <w:t>Education, Design, Pre-Nursing.</w:t>
      </w:r>
      <w:r w:rsidR="009B223E" w:rsidRPr="000F109C">
        <w:t xml:space="preserve"> In order for </w:t>
      </w:r>
      <w:r w:rsidR="00B32BED" w:rsidRPr="000F109C">
        <w:t>Regional</w:t>
      </w:r>
      <w:r w:rsidR="009B223E" w:rsidRPr="000F109C">
        <w:t xml:space="preserve"> School District’s students to attend Ignite,</w:t>
      </w:r>
      <w:r w:rsidR="001901FC" w:rsidRPr="000F109C">
        <w:t xml:space="preserve"> </w:t>
      </w:r>
      <w:r w:rsidR="00201E07" w:rsidRPr="000F109C">
        <w:t>Dayton</w:t>
      </w:r>
      <w:r w:rsidR="003D12E7" w:rsidRPr="000F109C">
        <w:t xml:space="preserve"> High School </w:t>
      </w:r>
      <w:r w:rsidR="009B223E" w:rsidRPr="000F109C">
        <w:t>must</w:t>
      </w:r>
      <w:r w:rsidR="009B223E" w:rsidRPr="00934D2C">
        <w:t xml:space="preserve"> </w:t>
      </w:r>
      <w:r w:rsidR="00872DC7" w:rsidRPr="00934D2C">
        <w:t xml:space="preserve">approve Attachment A for </w:t>
      </w:r>
      <w:r w:rsidR="00872DC7" w:rsidRPr="000F109C">
        <w:t xml:space="preserve">graduation requirements, and if needed </w:t>
      </w:r>
      <w:r w:rsidR="009B223E" w:rsidRPr="000F109C">
        <w:t xml:space="preserve">the appropriate SBDM for each student within the </w:t>
      </w:r>
      <w:r w:rsidR="0077649B" w:rsidRPr="000F109C">
        <w:t>Dayton Independent</w:t>
      </w:r>
      <w:r w:rsidR="00337747" w:rsidRPr="000F109C">
        <w:t xml:space="preserve"> </w:t>
      </w:r>
      <w:r w:rsidR="009B223E" w:rsidRPr="000F109C">
        <w:t>School District must</w:t>
      </w:r>
      <w:r w:rsidR="009B223E" w:rsidRPr="00934D2C">
        <w:t xml:space="preserve"> also approve</w:t>
      </w:r>
      <w:r w:rsidR="00872DC7" w:rsidRPr="00934D2C">
        <w:t xml:space="preserve">. </w:t>
      </w:r>
    </w:p>
    <w:p w14:paraId="538D81BF" w14:textId="1DF0B200" w:rsidR="00047BDC" w:rsidRPr="00337747" w:rsidRDefault="006E7464" w:rsidP="00047BDC">
      <w:pPr>
        <w:spacing w:after="240" w:line="360" w:lineRule="auto"/>
        <w:ind w:firstLine="720"/>
        <w:jc w:val="both"/>
        <w:rPr>
          <w:color w:val="FF0000"/>
        </w:rPr>
      </w:pPr>
      <w:r w:rsidRPr="00337747">
        <w:lastRenderedPageBreak/>
        <w:t>BC retains authori</w:t>
      </w:r>
      <w:r w:rsidR="00287E69">
        <w:t>ty and responsibility to en</w:t>
      </w:r>
      <w:r w:rsidRPr="00337747">
        <w:t>sure compliance of the school in all requirements of law a</w:t>
      </w:r>
      <w:r w:rsidR="00287E69">
        <w:t>nd KDE.  The parties agree to en</w:t>
      </w:r>
      <w:r w:rsidRPr="00337747">
        <w:t>sure that their policies allow for the implementation o</w:t>
      </w:r>
      <w:r w:rsidR="003831EA" w:rsidRPr="00337747">
        <w:t xml:space="preserve">f the </w:t>
      </w:r>
      <w:r w:rsidR="003831EA" w:rsidRPr="00934D2C">
        <w:t xml:space="preserve">programs </w:t>
      </w:r>
      <w:r w:rsidR="001901FC" w:rsidRPr="00934D2C">
        <w:t>listed above.</w:t>
      </w:r>
    </w:p>
    <w:p w14:paraId="76B765BC" w14:textId="77777777" w:rsidR="003831EA" w:rsidRPr="00337747" w:rsidRDefault="003831EA" w:rsidP="00047BDC">
      <w:pPr>
        <w:spacing w:after="240" w:line="360" w:lineRule="auto"/>
        <w:ind w:firstLine="720"/>
        <w:jc w:val="center"/>
        <w:rPr>
          <w:color w:val="FF0000"/>
        </w:rPr>
      </w:pPr>
      <w:r w:rsidRPr="00337747">
        <w:rPr>
          <w:b/>
          <w:u w:val="single"/>
        </w:rPr>
        <w:t>Finance</w:t>
      </w:r>
    </w:p>
    <w:p w14:paraId="74C6C5F8" w14:textId="77777777"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14:paraId="08A5B1DC" w14:textId="77777777" w:rsidR="003831EA" w:rsidRPr="00337747" w:rsidRDefault="003831EA" w:rsidP="006735DA">
      <w:pPr>
        <w:spacing w:after="240" w:line="360" w:lineRule="auto"/>
        <w:ind w:firstLine="720"/>
        <w:jc w:val="both"/>
      </w:pPr>
      <w:r w:rsidRPr="00337747">
        <w:t>Food services at Ignite will be self-supporting.</w:t>
      </w:r>
    </w:p>
    <w:p w14:paraId="57A4F4A6" w14:textId="77777777" w:rsidR="003831EA" w:rsidRPr="00337747" w:rsidRDefault="003831EA" w:rsidP="006735DA">
      <w:pPr>
        <w:spacing w:after="240" w:line="360" w:lineRule="auto"/>
        <w:ind w:firstLine="720"/>
        <w:jc w:val="both"/>
      </w:pPr>
      <w:r w:rsidRPr="000F109C">
        <w:t>Transportation costs of its students will be provided by</w:t>
      </w:r>
      <w:r w:rsidR="00DE241C" w:rsidRPr="000F109C">
        <w:t xml:space="preserve"> </w:t>
      </w:r>
      <w:r w:rsidR="00201E07" w:rsidRPr="000F109C">
        <w:t>Dayton</w:t>
      </w:r>
      <w:r w:rsidR="003D12E7" w:rsidRPr="000F109C">
        <w:t xml:space="preserve"> Independent</w:t>
      </w:r>
      <w:r w:rsidR="00D51320" w:rsidRPr="000F109C">
        <w:t xml:space="preserve">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14:paraId="6E4A7931" w14:textId="77777777" w:rsidR="006735DA" w:rsidRPr="00337747" w:rsidRDefault="006735DA" w:rsidP="006735DA">
      <w:pPr>
        <w:spacing w:after="240" w:line="360" w:lineRule="auto"/>
        <w:ind w:firstLine="720"/>
        <w:jc w:val="both"/>
      </w:pPr>
      <w:r w:rsidRPr="00337747">
        <w:t>The BC school calendar will be followed.</w:t>
      </w:r>
    </w:p>
    <w:p w14:paraId="3A18346D" w14:textId="77777777"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201E07" w:rsidRPr="000F109C">
        <w:t>Dayton</w:t>
      </w:r>
      <w:r w:rsidR="003D12E7" w:rsidRPr="000F109C">
        <w:t xml:space="preserve"> Independent</w:t>
      </w:r>
      <w:r w:rsidR="00337747" w:rsidRPr="000F109C">
        <w:t xml:space="preserve"> Schools</w:t>
      </w:r>
      <w:r w:rsidRPr="00337747">
        <w:t xml:space="preserve"> Special Education Director.</w:t>
      </w:r>
    </w:p>
    <w:p w14:paraId="4DA01B87" w14:textId="77777777"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DE241C" w:rsidRPr="00337747">
        <w:t xml:space="preserve">Regional School District </w:t>
      </w:r>
      <w:r w:rsidRPr="00337747">
        <w:t>as required.</w:t>
      </w:r>
    </w:p>
    <w:p w14:paraId="124CF365" w14:textId="77777777" w:rsidR="006735DA" w:rsidRPr="00337747" w:rsidRDefault="006735DA" w:rsidP="006735DA">
      <w:pPr>
        <w:pStyle w:val="ListParagraph"/>
        <w:numPr>
          <w:ilvl w:val="0"/>
          <w:numId w:val="24"/>
        </w:numPr>
        <w:spacing w:after="240" w:line="360" w:lineRule="auto"/>
        <w:jc w:val="both"/>
      </w:pPr>
      <w:r w:rsidRPr="00337747">
        <w:t xml:space="preserve">The </w:t>
      </w:r>
      <w:r w:rsidR="00DE241C" w:rsidRPr="00337747">
        <w:t xml:space="preserve">Regional School District </w:t>
      </w:r>
      <w:r w:rsidRPr="00337747">
        <w:t>will be responsible for the costs of any special education due process or legal fees.</w:t>
      </w:r>
    </w:p>
    <w:p w14:paraId="2D222C01" w14:textId="77777777"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Regional School District </w:t>
      </w:r>
      <w:r w:rsidRPr="00337747">
        <w:t xml:space="preserve">being responsible for its own students.  </w:t>
      </w:r>
    </w:p>
    <w:p w14:paraId="12FEF2B1" w14:textId="77777777" w:rsidR="006735DA" w:rsidRPr="00337747" w:rsidRDefault="006735DA" w:rsidP="006735DA">
      <w:pPr>
        <w:spacing w:after="240" w:line="360" w:lineRule="auto"/>
        <w:ind w:firstLine="720"/>
        <w:jc w:val="both"/>
      </w:pPr>
      <w:r w:rsidRPr="00337747">
        <w:t xml:space="preserve">English Language </w:t>
      </w:r>
      <w:r w:rsidRPr="000F109C">
        <w:t xml:space="preserve">Learners will be serviced by staff at Ignite as outlined in the PSP plan and as coordinated between BC the </w:t>
      </w:r>
      <w:r w:rsidR="00201E07" w:rsidRPr="000F109C">
        <w:t>Dayton</w:t>
      </w:r>
      <w:r w:rsidR="003D12E7" w:rsidRPr="000F109C">
        <w:t xml:space="preserve"> Independent</w:t>
      </w:r>
      <w:r w:rsidRPr="000F109C">
        <w:t xml:space="preserve"> School</w:t>
      </w:r>
      <w:r w:rsidR="003D12E7" w:rsidRPr="000F109C">
        <w:t>s</w:t>
      </w:r>
      <w:r w:rsidR="00047BDC" w:rsidRPr="00934D2C">
        <w:t xml:space="preserve"> </w:t>
      </w:r>
      <w:r w:rsidRPr="00337747">
        <w:t>English Learners Coordinators.  This is also true for Gifted and Talented services.</w:t>
      </w:r>
    </w:p>
    <w:p w14:paraId="7A186D96" w14:textId="28CAC268" w:rsidR="003831EA" w:rsidRPr="000F109C" w:rsidRDefault="00DE241C" w:rsidP="000F109C">
      <w:pPr>
        <w:spacing w:after="240" w:line="360" w:lineRule="auto"/>
        <w:ind w:firstLine="720"/>
        <w:jc w:val="both"/>
        <w:rPr>
          <w:sz w:val="23"/>
          <w:szCs w:val="23"/>
        </w:rPr>
      </w:pPr>
      <w:r w:rsidRPr="000F109C">
        <w:rPr>
          <w:sz w:val="23"/>
          <w:szCs w:val="23"/>
        </w:rPr>
        <w:lastRenderedPageBreak/>
        <w:t xml:space="preserve">For the </w:t>
      </w:r>
      <w:r w:rsidR="0077649B" w:rsidRPr="000F109C">
        <w:rPr>
          <w:sz w:val="23"/>
          <w:szCs w:val="23"/>
        </w:rPr>
        <w:t>2022-23</w:t>
      </w:r>
      <w:r w:rsidRPr="000F109C">
        <w:rPr>
          <w:sz w:val="23"/>
          <w:szCs w:val="23"/>
        </w:rPr>
        <w:t xml:space="preserve"> school year, the </w:t>
      </w:r>
      <w:r w:rsidR="00012C9B" w:rsidRPr="000F109C">
        <w:rPr>
          <w:sz w:val="23"/>
          <w:szCs w:val="23"/>
        </w:rPr>
        <w:t xml:space="preserve">Regional District agrees to send </w:t>
      </w:r>
      <w:r w:rsidR="00EF240C" w:rsidRPr="000F109C">
        <w:rPr>
          <w:sz w:val="23"/>
          <w:szCs w:val="23"/>
        </w:rPr>
        <w:t xml:space="preserve">the guaranteed </w:t>
      </w:r>
      <w:r w:rsidR="007B3B2F" w:rsidRPr="000F109C">
        <w:rPr>
          <w:sz w:val="23"/>
          <w:szCs w:val="23"/>
        </w:rPr>
        <w:t>base SEEK</w:t>
      </w:r>
      <w:r w:rsidR="00012C9B" w:rsidRPr="000F109C">
        <w:rPr>
          <w:sz w:val="23"/>
          <w:szCs w:val="23"/>
        </w:rPr>
        <w:t xml:space="preserve"> per student</w:t>
      </w:r>
      <w:r w:rsidRPr="000F109C">
        <w:rPr>
          <w:sz w:val="23"/>
          <w:szCs w:val="23"/>
        </w:rPr>
        <w:t xml:space="preserve"> upon enrollment at Ignite.</w:t>
      </w:r>
      <w:r w:rsidR="009A4538" w:rsidRPr="000F109C">
        <w:rPr>
          <w:sz w:val="23"/>
          <w:szCs w:val="23"/>
        </w:rPr>
        <w:t xml:space="preserve">  </w:t>
      </w:r>
      <w:r w:rsidR="000A333E" w:rsidRPr="000F109C">
        <w:rPr>
          <w:sz w:val="23"/>
          <w:szCs w:val="23"/>
        </w:rPr>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r w:rsidR="009C727C" w:rsidRPr="000F109C">
        <w:rPr>
          <w:sz w:val="23"/>
          <w:szCs w:val="23"/>
        </w:rPr>
        <w:t xml:space="preserve">  </w:t>
      </w:r>
      <w:r w:rsidR="001A5144" w:rsidRPr="000F109C">
        <w:rPr>
          <w:sz w:val="23"/>
          <w:szCs w:val="23"/>
        </w:rPr>
        <w:t>After the first day of school should a student return to their home school, the regional school will be responsible for a pro-rated amount based on the number of days attended for the year (for example, a student returns at Winter Break the pro-rated amount would be $2,000 for one half of the school year)</w:t>
      </w:r>
      <w:r w:rsidR="000F109C" w:rsidRPr="000F109C">
        <w:rPr>
          <w:sz w:val="23"/>
          <w:szCs w:val="23"/>
        </w:rPr>
        <w:t>.</w:t>
      </w:r>
    </w:p>
    <w:p w14:paraId="1630FEDE" w14:textId="77777777" w:rsidR="006E7464" w:rsidRPr="000F109C" w:rsidRDefault="006E7464" w:rsidP="006735DA">
      <w:pPr>
        <w:spacing w:after="240" w:line="360" w:lineRule="auto"/>
        <w:jc w:val="center"/>
        <w:rPr>
          <w:b/>
          <w:sz w:val="23"/>
          <w:szCs w:val="23"/>
          <w:u w:val="single"/>
        </w:rPr>
      </w:pPr>
      <w:r w:rsidRPr="000F109C">
        <w:rPr>
          <w:b/>
          <w:sz w:val="23"/>
          <w:szCs w:val="23"/>
          <w:u w:val="single"/>
        </w:rPr>
        <w:t>Curriculum</w:t>
      </w:r>
    </w:p>
    <w:p w14:paraId="70AE495C" w14:textId="77777777" w:rsidR="006E7464" w:rsidRPr="000F109C" w:rsidRDefault="006E7464" w:rsidP="006735DA">
      <w:pPr>
        <w:spacing w:after="240" w:line="360" w:lineRule="auto"/>
        <w:ind w:firstLine="720"/>
        <w:jc w:val="both"/>
        <w:rPr>
          <w:sz w:val="23"/>
          <w:szCs w:val="23"/>
        </w:rPr>
      </w:pPr>
      <w:r w:rsidRPr="000F109C">
        <w:rPr>
          <w:sz w:val="23"/>
          <w:szCs w:val="23"/>
        </w:rPr>
        <w:t xml:space="preserve">Curriculum decisions and structure shall be decided by the Ignite administrative team and will include recommendations from all stakeholders.  </w:t>
      </w:r>
    </w:p>
    <w:p w14:paraId="69414FE5" w14:textId="77777777" w:rsidR="006E7464" w:rsidRPr="000F109C" w:rsidRDefault="0002542D" w:rsidP="006735DA">
      <w:pPr>
        <w:spacing w:after="240" w:line="360" w:lineRule="auto"/>
        <w:jc w:val="center"/>
        <w:rPr>
          <w:b/>
          <w:sz w:val="23"/>
          <w:szCs w:val="23"/>
          <w:u w:val="single"/>
        </w:rPr>
      </w:pPr>
      <w:r w:rsidRPr="000F109C">
        <w:rPr>
          <w:b/>
          <w:sz w:val="23"/>
          <w:szCs w:val="23"/>
          <w:u w:val="single"/>
        </w:rPr>
        <w:t>Code of Conduct</w:t>
      </w:r>
    </w:p>
    <w:p w14:paraId="09A2FF9A" w14:textId="77777777" w:rsidR="006E7464" w:rsidRPr="000F109C" w:rsidRDefault="006E7464" w:rsidP="006735DA">
      <w:pPr>
        <w:spacing w:after="240" w:line="360" w:lineRule="auto"/>
        <w:ind w:firstLine="720"/>
        <w:jc w:val="both"/>
        <w:rPr>
          <w:sz w:val="23"/>
          <w:szCs w:val="23"/>
        </w:rPr>
      </w:pPr>
      <w:r w:rsidRPr="000F109C">
        <w:rPr>
          <w:sz w:val="23"/>
          <w:szCs w:val="23"/>
        </w:rPr>
        <w:t xml:space="preserve">Ignite will have its own Code of Conduct that will be used for discipline of Ignite students, which shall incorporate the applicable Code of Conduct of the </w:t>
      </w:r>
      <w:r w:rsidR="00201E07" w:rsidRPr="000F109C">
        <w:rPr>
          <w:sz w:val="23"/>
          <w:szCs w:val="23"/>
        </w:rPr>
        <w:t>Dayton</w:t>
      </w:r>
      <w:r w:rsidR="003D12E7" w:rsidRPr="000F109C">
        <w:rPr>
          <w:sz w:val="23"/>
          <w:szCs w:val="23"/>
        </w:rPr>
        <w:t xml:space="preserve"> Independent Schools</w:t>
      </w:r>
      <w:r w:rsidR="00DE241C" w:rsidRPr="000F109C">
        <w:rPr>
          <w:sz w:val="23"/>
          <w:szCs w:val="23"/>
        </w:rPr>
        <w:t xml:space="preserve"> </w:t>
      </w:r>
      <w:r w:rsidRPr="000F109C">
        <w:rPr>
          <w:sz w:val="23"/>
          <w:szCs w:val="23"/>
        </w:rPr>
        <w:t>for more serious offenses.  The Ignite Code of Conduct must be presented and approved by each Board of Education.</w:t>
      </w:r>
    </w:p>
    <w:p w14:paraId="4D3470A4" w14:textId="53217F2B" w:rsidR="006E7464" w:rsidRPr="000F109C" w:rsidRDefault="006E7464" w:rsidP="006735DA">
      <w:pPr>
        <w:tabs>
          <w:tab w:val="left" w:pos="4320"/>
          <w:tab w:val="left" w:pos="5040"/>
          <w:tab w:val="left" w:pos="8640"/>
        </w:tabs>
        <w:spacing w:line="360" w:lineRule="auto"/>
        <w:jc w:val="both"/>
        <w:rPr>
          <w:sz w:val="23"/>
          <w:szCs w:val="23"/>
          <w:u w:val="single"/>
        </w:rPr>
      </w:pPr>
      <w:r w:rsidRPr="000F109C">
        <w:rPr>
          <w:sz w:val="23"/>
          <w:szCs w:val="23"/>
        </w:rPr>
        <w:tab/>
      </w:r>
    </w:p>
    <w:p w14:paraId="6FD2182B" w14:textId="14588A09" w:rsidR="006E7464" w:rsidRPr="000F109C" w:rsidRDefault="006E7464" w:rsidP="00CF1661">
      <w:pPr>
        <w:tabs>
          <w:tab w:val="left" w:pos="4320"/>
          <w:tab w:val="left" w:pos="5040"/>
        </w:tabs>
        <w:spacing w:line="360" w:lineRule="auto"/>
        <w:jc w:val="both"/>
        <w:rPr>
          <w:sz w:val="23"/>
          <w:szCs w:val="23"/>
        </w:rPr>
      </w:pPr>
      <w:r w:rsidRPr="00025174">
        <w:rPr>
          <w:b/>
          <w:i/>
          <w:sz w:val="23"/>
          <w:szCs w:val="23"/>
        </w:rPr>
        <w:t>Boone County Board of Education</w:t>
      </w:r>
      <w:r w:rsidRPr="000F109C">
        <w:rPr>
          <w:sz w:val="23"/>
          <w:szCs w:val="23"/>
        </w:rPr>
        <w:tab/>
      </w:r>
      <w:r w:rsidR="000F109C" w:rsidRPr="000F109C">
        <w:rPr>
          <w:sz w:val="23"/>
          <w:szCs w:val="23"/>
        </w:rPr>
        <w:tab/>
      </w:r>
      <w:r w:rsidRPr="000F109C">
        <w:rPr>
          <w:sz w:val="23"/>
          <w:szCs w:val="23"/>
        </w:rPr>
        <w:t>Date</w:t>
      </w:r>
      <w:r w:rsidR="00025174">
        <w:rPr>
          <w:sz w:val="23"/>
          <w:szCs w:val="23"/>
        </w:rPr>
        <w:t xml:space="preserve"> ______________</w:t>
      </w:r>
    </w:p>
    <w:p w14:paraId="4AEFA364" w14:textId="77777777" w:rsidR="00D03E33" w:rsidRDefault="00D03E33" w:rsidP="00CF1661">
      <w:pPr>
        <w:tabs>
          <w:tab w:val="left" w:pos="4320"/>
          <w:tab w:val="left" w:pos="5040"/>
        </w:tabs>
        <w:spacing w:line="360" w:lineRule="auto"/>
        <w:jc w:val="both"/>
        <w:rPr>
          <w:sz w:val="23"/>
          <w:szCs w:val="23"/>
        </w:rPr>
      </w:pPr>
    </w:p>
    <w:p w14:paraId="69F62C98" w14:textId="469B3290" w:rsidR="00DE241C" w:rsidRPr="000F109C" w:rsidRDefault="00DE241C" w:rsidP="00CF1661">
      <w:pPr>
        <w:tabs>
          <w:tab w:val="left" w:pos="4320"/>
          <w:tab w:val="left" w:pos="5040"/>
        </w:tabs>
        <w:spacing w:line="360" w:lineRule="auto"/>
        <w:jc w:val="both"/>
        <w:rPr>
          <w:sz w:val="23"/>
          <w:szCs w:val="23"/>
        </w:rPr>
      </w:pPr>
      <w:r w:rsidRPr="000F109C">
        <w:rPr>
          <w:sz w:val="23"/>
          <w:szCs w:val="23"/>
        </w:rPr>
        <w:t>By: ___________________________________</w:t>
      </w:r>
    </w:p>
    <w:p w14:paraId="2419B08B" w14:textId="77777777" w:rsidR="00CF1661" w:rsidRPr="000F109C" w:rsidRDefault="00CF1661" w:rsidP="00CF1661">
      <w:pPr>
        <w:tabs>
          <w:tab w:val="left" w:pos="630"/>
          <w:tab w:val="left" w:pos="4320"/>
          <w:tab w:val="left" w:pos="5040"/>
        </w:tabs>
        <w:spacing w:line="360" w:lineRule="auto"/>
        <w:jc w:val="both"/>
        <w:rPr>
          <w:sz w:val="23"/>
          <w:szCs w:val="23"/>
        </w:rPr>
      </w:pPr>
      <w:r w:rsidRPr="000F109C">
        <w:rPr>
          <w:sz w:val="23"/>
          <w:szCs w:val="23"/>
        </w:rPr>
        <w:tab/>
        <w:t>Board Chair</w:t>
      </w:r>
    </w:p>
    <w:p w14:paraId="0F997C3A" w14:textId="458280A0" w:rsidR="006E7464" w:rsidRPr="000F109C" w:rsidRDefault="006E7464" w:rsidP="006735DA">
      <w:pPr>
        <w:tabs>
          <w:tab w:val="left" w:pos="4320"/>
          <w:tab w:val="left" w:pos="5040"/>
          <w:tab w:val="left" w:pos="8640"/>
        </w:tabs>
        <w:spacing w:line="360" w:lineRule="auto"/>
        <w:jc w:val="both"/>
        <w:rPr>
          <w:sz w:val="23"/>
          <w:szCs w:val="23"/>
          <w:u w:val="single"/>
        </w:rPr>
      </w:pPr>
      <w:r w:rsidRPr="000F109C">
        <w:rPr>
          <w:sz w:val="23"/>
          <w:szCs w:val="23"/>
        </w:rPr>
        <w:tab/>
      </w:r>
    </w:p>
    <w:p w14:paraId="0E3F799E" w14:textId="40D06368" w:rsidR="006E7464" w:rsidRPr="000F109C" w:rsidRDefault="000F109C" w:rsidP="00CF1661">
      <w:pPr>
        <w:tabs>
          <w:tab w:val="left" w:pos="4320"/>
          <w:tab w:val="left" w:pos="5040"/>
        </w:tabs>
        <w:spacing w:line="360" w:lineRule="auto"/>
        <w:jc w:val="both"/>
        <w:rPr>
          <w:sz w:val="23"/>
          <w:szCs w:val="23"/>
        </w:rPr>
      </w:pPr>
      <w:r w:rsidRPr="00025174">
        <w:rPr>
          <w:b/>
          <w:i/>
          <w:sz w:val="23"/>
          <w:szCs w:val="23"/>
        </w:rPr>
        <w:t xml:space="preserve">Dayton Independent </w:t>
      </w:r>
      <w:r w:rsidR="006E7464" w:rsidRPr="00025174">
        <w:rPr>
          <w:b/>
          <w:i/>
          <w:sz w:val="23"/>
          <w:szCs w:val="23"/>
        </w:rPr>
        <w:t>Board of Education</w:t>
      </w:r>
      <w:r w:rsidR="00872DC7" w:rsidRPr="000F109C">
        <w:rPr>
          <w:sz w:val="23"/>
          <w:szCs w:val="23"/>
        </w:rPr>
        <w:tab/>
      </w:r>
      <w:r w:rsidRPr="000F109C">
        <w:rPr>
          <w:sz w:val="23"/>
          <w:szCs w:val="23"/>
        </w:rPr>
        <w:tab/>
      </w:r>
      <w:r w:rsidR="006E7464" w:rsidRPr="000F109C">
        <w:rPr>
          <w:sz w:val="23"/>
          <w:szCs w:val="23"/>
        </w:rPr>
        <w:t>Date</w:t>
      </w:r>
      <w:r w:rsidR="00025174">
        <w:rPr>
          <w:sz w:val="23"/>
          <w:szCs w:val="23"/>
        </w:rPr>
        <w:t xml:space="preserve"> _______________</w:t>
      </w:r>
    </w:p>
    <w:p w14:paraId="7D1C6C14" w14:textId="77777777" w:rsidR="00D03E33" w:rsidRDefault="00D03E33" w:rsidP="00CF1661">
      <w:pPr>
        <w:tabs>
          <w:tab w:val="left" w:pos="4320"/>
          <w:tab w:val="left" w:pos="5040"/>
        </w:tabs>
        <w:spacing w:line="360" w:lineRule="auto"/>
        <w:jc w:val="both"/>
        <w:rPr>
          <w:sz w:val="23"/>
          <w:szCs w:val="23"/>
        </w:rPr>
      </w:pPr>
    </w:p>
    <w:p w14:paraId="2F775391" w14:textId="3B606C02" w:rsidR="00CF1661" w:rsidRPr="000F109C" w:rsidRDefault="00CF1661" w:rsidP="00CF1661">
      <w:pPr>
        <w:tabs>
          <w:tab w:val="left" w:pos="4320"/>
          <w:tab w:val="left" w:pos="5040"/>
        </w:tabs>
        <w:spacing w:line="360" w:lineRule="auto"/>
        <w:jc w:val="both"/>
        <w:rPr>
          <w:sz w:val="23"/>
          <w:szCs w:val="23"/>
        </w:rPr>
      </w:pPr>
      <w:r w:rsidRPr="000F109C">
        <w:rPr>
          <w:sz w:val="23"/>
          <w:szCs w:val="23"/>
        </w:rPr>
        <w:t>By: ___________________________________</w:t>
      </w:r>
    </w:p>
    <w:p w14:paraId="0FCDB6DF" w14:textId="77777777" w:rsidR="00CF1661" w:rsidRPr="000F109C" w:rsidRDefault="00CF1661" w:rsidP="00CF1661">
      <w:pPr>
        <w:tabs>
          <w:tab w:val="left" w:pos="630"/>
          <w:tab w:val="left" w:pos="4320"/>
          <w:tab w:val="left" w:pos="5040"/>
        </w:tabs>
        <w:spacing w:line="360" w:lineRule="auto"/>
        <w:jc w:val="both"/>
        <w:rPr>
          <w:sz w:val="23"/>
          <w:szCs w:val="23"/>
        </w:rPr>
      </w:pPr>
      <w:r w:rsidRPr="000F109C">
        <w:rPr>
          <w:sz w:val="23"/>
          <w:szCs w:val="23"/>
        </w:rPr>
        <w:tab/>
        <w:t>Board Chair</w:t>
      </w:r>
    </w:p>
    <w:p w14:paraId="5A8A8006" w14:textId="77777777" w:rsidR="00025174" w:rsidRDefault="00025174" w:rsidP="00DB06CA">
      <w:pPr>
        <w:spacing w:line="360" w:lineRule="auto"/>
      </w:pPr>
    </w:p>
    <w:p w14:paraId="50C511BF" w14:textId="77777777" w:rsidR="00025174" w:rsidRDefault="00025174" w:rsidP="00DB06CA">
      <w:pPr>
        <w:spacing w:line="360" w:lineRule="auto"/>
      </w:pPr>
    </w:p>
    <w:p w14:paraId="683B964B" w14:textId="0E5E3FDF" w:rsidR="00DB06CA" w:rsidRPr="00004846" w:rsidRDefault="00872DC7" w:rsidP="00DB06CA">
      <w:pPr>
        <w:spacing w:line="360" w:lineRule="auto"/>
      </w:pPr>
      <w:r w:rsidRPr="00004846">
        <w:lastRenderedPageBreak/>
        <w:t>Attachment A:</w:t>
      </w:r>
    </w:p>
    <w:p w14:paraId="5101989B" w14:textId="77777777"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F0E3B45" wp14:editId="6004B46F">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2F8AF598" wp14:editId="00FC97F2">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755DDC94" wp14:editId="2CE4066A">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42D6DE0F" wp14:editId="4811BF37">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6BE16BAE" wp14:editId="41ECF616">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3AA977D8" wp14:editId="126768BF">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242A219C" wp14:editId="7F581650">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715D078D" wp14:editId="18F79C3E">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14:paraId="45485896" w14:textId="77777777" w:rsidR="00872DC7" w:rsidRPr="00004846" w:rsidRDefault="00872DC7" w:rsidP="00872DC7">
      <w:pPr>
        <w:spacing w:line="150" w:lineRule="exact"/>
        <w:rPr>
          <w:sz w:val="20"/>
          <w:szCs w:val="20"/>
        </w:rPr>
      </w:pPr>
    </w:p>
    <w:p w14:paraId="037B4A03" w14:textId="77777777"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14:paraId="2BD30E90" w14:textId="77777777"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14:paraId="5AE26A00" w14:textId="77777777" w:rsidR="00872DC7" w:rsidRPr="00004846" w:rsidRDefault="00872DC7" w:rsidP="00872DC7">
      <w:pPr>
        <w:spacing w:before="9" w:line="100" w:lineRule="exact"/>
        <w:rPr>
          <w:sz w:val="20"/>
          <w:szCs w:val="20"/>
        </w:rPr>
      </w:pPr>
    </w:p>
    <w:p w14:paraId="3B096AFA" w14:textId="77777777"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14:paraId="0938ECD9"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7359BEA7" w14:textId="77777777" w:rsidR="00872DC7" w:rsidRPr="00004846" w:rsidRDefault="00872DC7" w:rsidP="0050403F">
            <w:pPr>
              <w:spacing w:before="6" w:line="110" w:lineRule="exact"/>
              <w:rPr>
                <w:sz w:val="11"/>
                <w:szCs w:val="11"/>
              </w:rPr>
            </w:pPr>
          </w:p>
          <w:p w14:paraId="54F3F198" w14:textId="77777777"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2D8847D6" w14:textId="77777777" w:rsidR="00872DC7" w:rsidRPr="00004846" w:rsidRDefault="00872DC7" w:rsidP="0050403F">
            <w:pPr>
              <w:spacing w:before="6" w:line="110" w:lineRule="exact"/>
              <w:rPr>
                <w:sz w:val="11"/>
                <w:szCs w:val="11"/>
              </w:rPr>
            </w:pPr>
          </w:p>
          <w:p w14:paraId="60389AA2" w14:textId="77777777"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14:paraId="76911409" w14:textId="77777777" w:rsidR="00872DC7" w:rsidRPr="00004846" w:rsidRDefault="00872DC7" w:rsidP="0050403F">
            <w:pPr>
              <w:spacing w:before="6" w:line="110" w:lineRule="exact"/>
              <w:rPr>
                <w:sz w:val="11"/>
                <w:szCs w:val="11"/>
              </w:rPr>
            </w:pPr>
          </w:p>
          <w:p w14:paraId="36BA9FA5" w14:textId="77777777"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14:paraId="308B58E1" w14:textId="77777777" w:rsidR="00872DC7" w:rsidRPr="00004846" w:rsidRDefault="00872DC7" w:rsidP="0050403F">
            <w:pPr>
              <w:spacing w:before="6" w:line="110" w:lineRule="exact"/>
              <w:rPr>
                <w:sz w:val="11"/>
                <w:szCs w:val="11"/>
              </w:rPr>
            </w:pPr>
          </w:p>
          <w:p w14:paraId="6CDD84B4" w14:textId="207868E5"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w:t>
            </w:r>
            <w:r w:rsidR="00D354AF">
              <w:rPr>
                <w:rFonts w:ascii="Georgia" w:eastAsia="Georgia" w:hAnsi="Georgia" w:cs="Georgia"/>
                <w:sz w:val="20"/>
                <w:szCs w:val="20"/>
              </w:rPr>
              <w:t>3</w:t>
            </w:r>
            <w:r w:rsidRPr="00004846">
              <w:rPr>
                <w:rFonts w:ascii="Georgia" w:eastAsia="Georgia" w:hAnsi="Georgia" w:cs="Georgia"/>
                <w:sz w:val="20"/>
                <w:szCs w:val="20"/>
              </w:rPr>
              <w:t xml:space="preserve"> Credits)</w:t>
            </w:r>
          </w:p>
        </w:tc>
      </w:tr>
      <w:tr w:rsidR="00872DC7" w:rsidRPr="00004846" w14:paraId="7D7DC506"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67E2F342"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14:paraId="089B0E2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14:paraId="3F7BE76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14:paraId="0F6A564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14:paraId="049E5899"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5CFC7D73"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5D6591CC"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1C9723F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6D4B80F0"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14:paraId="518B61E8"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49B99E2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14:paraId="70F51D53"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14:paraId="0672ED38"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14:paraId="02033EC3"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14:paraId="7AC5A19E"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6B37DB6C"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58E99C6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15229B2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6BA6D852"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14:paraId="76E75524"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0AD636E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14:paraId="5704927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14:paraId="657467B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14:paraId="3DBC2BC1" w14:textId="77777777" w:rsidR="00872DC7" w:rsidRPr="00004846" w:rsidRDefault="00872DC7" w:rsidP="0050403F"/>
        </w:tc>
      </w:tr>
      <w:tr w:rsidR="00872DC7" w:rsidRPr="00004846" w14:paraId="4892C5D7"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23BA319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390DAD9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5CC9997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3D10CCEF" w14:textId="77777777" w:rsidR="00872DC7" w:rsidRPr="00004846" w:rsidRDefault="00872DC7" w:rsidP="0050403F"/>
        </w:tc>
      </w:tr>
      <w:tr w:rsidR="00872DC7" w:rsidRPr="00004846" w14:paraId="6C4CB85C"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41BC9AD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14:paraId="7B8D7D8D"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14:paraId="7E167AB0"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14:paraId="3F6DA481" w14:textId="77777777" w:rsidR="00872DC7" w:rsidRPr="00004846" w:rsidRDefault="00872DC7" w:rsidP="0050403F"/>
        </w:tc>
      </w:tr>
      <w:tr w:rsidR="00872DC7" w:rsidRPr="00004846" w14:paraId="02A0548F"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564996E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602F3B4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0F026D23"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6B2196BA" w14:textId="77777777" w:rsidR="00872DC7" w:rsidRPr="00004846" w:rsidRDefault="00872DC7" w:rsidP="0050403F"/>
        </w:tc>
      </w:tr>
      <w:tr w:rsidR="00872DC7" w:rsidRPr="00004846" w14:paraId="0B16EBD6"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5BD8B682" w14:textId="77777777"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14:paraId="23DE7ACA" w14:textId="77777777"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14:paraId="29194E88"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14:paraId="4AE68542" w14:textId="77777777" w:rsidR="00872DC7" w:rsidRPr="00004846" w:rsidRDefault="00872DC7" w:rsidP="0050403F">
            <w:pPr>
              <w:spacing w:before="6" w:line="110" w:lineRule="exact"/>
              <w:rPr>
                <w:sz w:val="11"/>
                <w:szCs w:val="11"/>
              </w:rPr>
            </w:pPr>
          </w:p>
          <w:p w14:paraId="0893044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14:paraId="09622964" w14:textId="77777777" w:rsidR="00872DC7" w:rsidRPr="00004846" w:rsidRDefault="00872DC7" w:rsidP="00872DC7">
      <w:pPr>
        <w:spacing w:before="15" w:line="220" w:lineRule="exact"/>
      </w:pPr>
    </w:p>
    <w:p w14:paraId="15DAA118" w14:textId="77777777"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14:paraId="7F62DF4B" w14:textId="77777777" w:rsidR="00872DC7" w:rsidRPr="00004846" w:rsidRDefault="00872DC7" w:rsidP="00872DC7">
      <w:pPr>
        <w:spacing w:before="15" w:line="240" w:lineRule="exact"/>
      </w:pPr>
    </w:p>
    <w:p w14:paraId="0F1D4EB0" w14:textId="77777777"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14:paraId="79738543" w14:textId="6B910101" w:rsidR="00872DC7" w:rsidRPr="00004846" w:rsidRDefault="00872DC7" w:rsidP="0058416B">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r w:rsidR="0058416B">
        <w:rPr>
          <w:rFonts w:ascii="Georgia" w:eastAsia="Georgia" w:hAnsi="Georgia" w:cs="Georgia"/>
          <w:i/>
          <w:color w:val="333333"/>
          <w:sz w:val="18"/>
          <w:szCs w:val="18"/>
        </w:rPr>
        <w:t xml:space="preserve"> </w:t>
      </w: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14:paraId="5FCC4643" w14:textId="77777777"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14:paraId="3AB059F9" w14:textId="77777777"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14:paraId="1A7872EF" w14:textId="77777777"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14:paraId="19DE0D9F" w14:textId="77777777"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14:paraId="76BD5B95" w14:textId="77777777"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14:paraId="596F66A0" w14:textId="77777777"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14:paraId="21C0FFF0"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14:paraId="04275EAD"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14:paraId="7567C712" w14:textId="77777777"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14:paraId="294CEE88" w14:textId="77777777"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14:paraId="0767ADF4" w14:textId="77777777"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14:paraId="2F891540" w14:textId="77777777" w:rsidR="00872DC7" w:rsidRPr="00004846" w:rsidRDefault="00872DC7" w:rsidP="00872DC7">
      <w:pPr>
        <w:spacing w:line="200" w:lineRule="exact"/>
        <w:rPr>
          <w:sz w:val="20"/>
          <w:szCs w:val="20"/>
        </w:rPr>
      </w:pPr>
    </w:p>
    <w:p w14:paraId="39010726" w14:textId="77777777"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14:paraId="777C20E8" w14:textId="77777777"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14:paraId="700757E5" w14:textId="77777777"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14:paraId="64C3D085" w14:textId="77777777" w:rsidR="00872DC7" w:rsidRPr="00004846" w:rsidRDefault="00872DC7" w:rsidP="00872DC7">
      <w:pPr>
        <w:spacing w:line="200" w:lineRule="exact"/>
        <w:rPr>
          <w:sz w:val="20"/>
          <w:szCs w:val="20"/>
        </w:rPr>
      </w:pPr>
    </w:p>
    <w:p w14:paraId="4723608C" w14:textId="77777777"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14:paraId="6AE66826" w14:textId="77777777"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14:paraId="333BB9B8" w14:textId="77777777" w:rsidR="00872DC7" w:rsidRPr="00004846" w:rsidRDefault="00872DC7" w:rsidP="0050403F">
            <w:pPr>
              <w:spacing w:before="2" w:line="110" w:lineRule="exact"/>
              <w:rPr>
                <w:sz w:val="11"/>
                <w:szCs w:val="11"/>
              </w:rPr>
            </w:pPr>
          </w:p>
          <w:p w14:paraId="1550A00A"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14:paraId="51184B17" w14:textId="77777777" w:rsidR="00872DC7" w:rsidRPr="00004846" w:rsidRDefault="00872DC7" w:rsidP="0050403F">
            <w:pPr>
              <w:spacing w:before="2" w:line="110" w:lineRule="exact"/>
              <w:rPr>
                <w:sz w:val="11"/>
                <w:szCs w:val="11"/>
              </w:rPr>
            </w:pPr>
          </w:p>
          <w:p w14:paraId="2C0598AF"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14:paraId="6DBF378E" w14:textId="77777777" w:rsidR="00872DC7" w:rsidRPr="00004846" w:rsidRDefault="00872DC7" w:rsidP="0050403F">
            <w:pPr>
              <w:spacing w:before="2" w:line="110" w:lineRule="exact"/>
              <w:rPr>
                <w:sz w:val="11"/>
                <w:szCs w:val="11"/>
              </w:rPr>
            </w:pPr>
          </w:p>
          <w:p w14:paraId="5BC33573"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14:paraId="6CE41A5F"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24365ECF" w14:textId="77777777" w:rsidR="00872DC7" w:rsidRPr="00004846" w:rsidRDefault="00872DC7" w:rsidP="0050403F">
            <w:pPr>
              <w:spacing w:before="6" w:line="110" w:lineRule="exact"/>
              <w:rPr>
                <w:sz w:val="11"/>
                <w:szCs w:val="11"/>
              </w:rPr>
            </w:pPr>
          </w:p>
          <w:p w14:paraId="54DFFF58"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14:paraId="3053AC22" w14:textId="77777777" w:rsidR="00872DC7" w:rsidRPr="00004846" w:rsidRDefault="00872DC7" w:rsidP="0050403F">
            <w:pPr>
              <w:spacing w:before="6" w:line="110" w:lineRule="exact"/>
              <w:rPr>
                <w:sz w:val="11"/>
                <w:szCs w:val="11"/>
              </w:rPr>
            </w:pPr>
          </w:p>
          <w:p w14:paraId="14FF740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14:paraId="27135563" w14:textId="77777777" w:rsidR="00872DC7" w:rsidRPr="00004846" w:rsidRDefault="00872DC7" w:rsidP="0050403F">
            <w:pPr>
              <w:spacing w:before="6" w:line="110" w:lineRule="exact"/>
              <w:rPr>
                <w:sz w:val="11"/>
                <w:szCs w:val="11"/>
              </w:rPr>
            </w:pPr>
          </w:p>
          <w:p w14:paraId="2BBF81D2"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1D236152"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05D49A7D" w14:textId="77777777" w:rsidR="00872DC7" w:rsidRPr="00004846" w:rsidRDefault="00872DC7" w:rsidP="0050403F">
            <w:pPr>
              <w:spacing w:before="6" w:line="110" w:lineRule="exact"/>
              <w:rPr>
                <w:sz w:val="11"/>
                <w:szCs w:val="11"/>
              </w:rPr>
            </w:pPr>
          </w:p>
          <w:p w14:paraId="4837572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14:paraId="0E1706F4" w14:textId="77777777" w:rsidR="00872DC7" w:rsidRPr="00004846" w:rsidRDefault="00872DC7" w:rsidP="0050403F">
            <w:pPr>
              <w:spacing w:before="6" w:line="110" w:lineRule="exact"/>
              <w:rPr>
                <w:sz w:val="11"/>
                <w:szCs w:val="11"/>
              </w:rPr>
            </w:pPr>
          </w:p>
          <w:p w14:paraId="24727052"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554BBDAC" w14:textId="77777777" w:rsidR="00872DC7" w:rsidRPr="00004846" w:rsidRDefault="00872DC7" w:rsidP="0050403F">
            <w:pPr>
              <w:spacing w:before="6" w:line="110" w:lineRule="exact"/>
              <w:rPr>
                <w:sz w:val="11"/>
                <w:szCs w:val="11"/>
              </w:rPr>
            </w:pPr>
          </w:p>
          <w:p w14:paraId="55B85F0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062AC99B"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71595A55" w14:textId="77777777" w:rsidR="00872DC7" w:rsidRPr="00004846" w:rsidRDefault="00872DC7" w:rsidP="0050403F">
            <w:pPr>
              <w:spacing w:before="6" w:line="110" w:lineRule="exact"/>
              <w:rPr>
                <w:sz w:val="11"/>
                <w:szCs w:val="11"/>
              </w:rPr>
            </w:pPr>
          </w:p>
          <w:p w14:paraId="0BEB5D0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14:paraId="5F5C899E" w14:textId="77777777" w:rsidR="00872DC7" w:rsidRPr="00004846" w:rsidRDefault="00872DC7" w:rsidP="0050403F">
            <w:pPr>
              <w:spacing w:before="6" w:line="110" w:lineRule="exact"/>
              <w:rPr>
                <w:sz w:val="11"/>
                <w:szCs w:val="11"/>
              </w:rPr>
            </w:pPr>
          </w:p>
          <w:p w14:paraId="7C18557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4C9321ED" w14:textId="77777777" w:rsidR="00872DC7" w:rsidRPr="00004846" w:rsidRDefault="00872DC7" w:rsidP="0050403F">
            <w:pPr>
              <w:spacing w:before="6" w:line="110" w:lineRule="exact"/>
              <w:rPr>
                <w:sz w:val="11"/>
                <w:szCs w:val="11"/>
              </w:rPr>
            </w:pPr>
          </w:p>
          <w:p w14:paraId="4389526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0392069"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3284FBC7" w14:textId="77777777" w:rsidR="00872DC7" w:rsidRPr="00004846" w:rsidRDefault="00872DC7" w:rsidP="0050403F">
            <w:pPr>
              <w:spacing w:before="6" w:line="110" w:lineRule="exact"/>
              <w:rPr>
                <w:sz w:val="11"/>
                <w:szCs w:val="11"/>
              </w:rPr>
            </w:pPr>
          </w:p>
          <w:p w14:paraId="32BBCB2C"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14:paraId="696E3491" w14:textId="77777777" w:rsidR="00872DC7" w:rsidRPr="00004846" w:rsidRDefault="00872DC7" w:rsidP="0050403F">
            <w:pPr>
              <w:spacing w:before="6" w:line="110" w:lineRule="exact"/>
              <w:rPr>
                <w:sz w:val="11"/>
                <w:szCs w:val="11"/>
              </w:rPr>
            </w:pPr>
          </w:p>
          <w:p w14:paraId="43E399DC"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0D925814" w14:textId="77777777" w:rsidR="00872DC7" w:rsidRPr="00004846" w:rsidRDefault="00872DC7" w:rsidP="0050403F">
            <w:pPr>
              <w:spacing w:before="6" w:line="110" w:lineRule="exact"/>
              <w:rPr>
                <w:sz w:val="11"/>
                <w:szCs w:val="11"/>
              </w:rPr>
            </w:pPr>
          </w:p>
          <w:p w14:paraId="4249B1DC"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EF6BCB6"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A9D2DAB" w14:textId="77777777" w:rsidR="00872DC7" w:rsidRPr="00004846" w:rsidRDefault="00872DC7" w:rsidP="0050403F">
            <w:pPr>
              <w:spacing w:before="6" w:line="110" w:lineRule="exact"/>
              <w:rPr>
                <w:sz w:val="11"/>
                <w:szCs w:val="11"/>
              </w:rPr>
            </w:pPr>
          </w:p>
          <w:p w14:paraId="0AEDC494"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14:paraId="5E9B11DE" w14:textId="77777777" w:rsidR="00872DC7" w:rsidRPr="00004846" w:rsidRDefault="00872DC7" w:rsidP="0050403F">
            <w:pPr>
              <w:spacing w:before="6" w:line="110" w:lineRule="exact"/>
              <w:rPr>
                <w:sz w:val="11"/>
                <w:szCs w:val="11"/>
              </w:rPr>
            </w:pPr>
          </w:p>
          <w:p w14:paraId="7E09630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49286379" w14:textId="77777777" w:rsidR="00872DC7" w:rsidRPr="00004846" w:rsidRDefault="00872DC7" w:rsidP="0050403F">
            <w:pPr>
              <w:spacing w:before="6" w:line="110" w:lineRule="exact"/>
              <w:rPr>
                <w:sz w:val="11"/>
                <w:szCs w:val="11"/>
              </w:rPr>
            </w:pPr>
          </w:p>
          <w:p w14:paraId="2D7CFCB0"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34E1409"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AB2649D" w14:textId="77777777" w:rsidR="00872DC7" w:rsidRPr="00004846" w:rsidRDefault="00872DC7" w:rsidP="0050403F">
            <w:pPr>
              <w:spacing w:before="6" w:line="110" w:lineRule="exact"/>
              <w:rPr>
                <w:sz w:val="11"/>
                <w:szCs w:val="11"/>
              </w:rPr>
            </w:pPr>
          </w:p>
          <w:p w14:paraId="38CAB45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14:paraId="5375A7F4" w14:textId="77777777" w:rsidR="00872DC7" w:rsidRPr="00004846" w:rsidRDefault="00872DC7" w:rsidP="0050403F">
            <w:pPr>
              <w:spacing w:before="6" w:line="110" w:lineRule="exact"/>
              <w:rPr>
                <w:sz w:val="11"/>
                <w:szCs w:val="11"/>
              </w:rPr>
            </w:pPr>
          </w:p>
          <w:p w14:paraId="63B90B8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4CFB928E" w14:textId="77777777" w:rsidR="00872DC7" w:rsidRPr="00004846" w:rsidRDefault="00872DC7" w:rsidP="0050403F">
            <w:pPr>
              <w:spacing w:before="6" w:line="110" w:lineRule="exact"/>
              <w:rPr>
                <w:sz w:val="11"/>
                <w:szCs w:val="11"/>
              </w:rPr>
            </w:pPr>
          </w:p>
          <w:p w14:paraId="6A3235F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434B9D78"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0563710B" w14:textId="77777777" w:rsidR="00872DC7" w:rsidRPr="00004846" w:rsidRDefault="00872DC7" w:rsidP="0050403F">
            <w:pPr>
              <w:spacing w:before="6" w:line="110" w:lineRule="exact"/>
              <w:rPr>
                <w:sz w:val="11"/>
                <w:szCs w:val="11"/>
              </w:rPr>
            </w:pPr>
          </w:p>
          <w:p w14:paraId="52F4695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14:paraId="05793CB8" w14:textId="77777777" w:rsidR="00872DC7" w:rsidRPr="00004846" w:rsidRDefault="00872DC7" w:rsidP="0050403F">
            <w:pPr>
              <w:spacing w:before="6" w:line="110" w:lineRule="exact"/>
              <w:rPr>
                <w:sz w:val="11"/>
                <w:szCs w:val="11"/>
              </w:rPr>
            </w:pPr>
          </w:p>
          <w:p w14:paraId="171B0EB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14:paraId="0410ABAC" w14:textId="77777777" w:rsidR="00872DC7" w:rsidRPr="00004846" w:rsidRDefault="00872DC7" w:rsidP="0050403F">
            <w:pPr>
              <w:spacing w:before="6" w:line="110" w:lineRule="exact"/>
              <w:rPr>
                <w:sz w:val="11"/>
                <w:szCs w:val="11"/>
              </w:rPr>
            </w:pPr>
          </w:p>
          <w:p w14:paraId="0E969E82"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E30F42D" w14:textId="77777777"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14:paraId="46E4DFEE" w14:textId="77777777" w:rsidR="00872DC7" w:rsidRPr="00004846" w:rsidRDefault="00872DC7" w:rsidP="0050403F">
            <w:pPr>
              <w:spacing w:before="6" w:line="110" w:lineRule="exact"/>
              <w:rPr>
                <w:sz w:val="11"/>
                <w:szCs w:val="11"/>
              </w:rPr>
            </w:pPr>
          </w:p>
          <w:p w14:paraId="556F976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14:paraId="35106AD7" w14:textId="77777777" w:rsidR="00872DC7" w:rsidRPr="00004846" w:rsidRDefault="00872DC7" w:rsidP="0050403F">
            <w:pPr>
              <w:spacing w:before="6" w:line="110" w:lineRule="exact"/>
              <w:rPr>
                <w:sz w:val="11"/>
                <w:szCs w:val="11"/>
              </w:rPr>
            </w:pPr>
          </w:p>
          <w:p w14:paraId="51DF8FD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14:paraId="089D63B4" w14:textId="77777777" w:rsidR="00872DC7" w:rsidRPr="00004846" w:rsidRDefault="00872DC7" w:rsidP="0050403F">
            <w:pPr>
              <w:spacing w:before="6" w:line="110" w:lineRule="exact"/>
              <w:rPr>
                <w:sz w:val="11"/>
                <w:szCs w:val="11"/>
              </w:rPr>
            </w:pPr>
          </w:p>
          <w:p w14:paraId="19069FE6" w14:textId="77777777"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14:paraId="146D8FC2"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27142FFA" w14:textId="77777777" w:rsidR="00872DC7" w:rsidRPr="00004846" w:rsidRDefault="00872DC7" w:rsidP="0050403F">
            <w:pPr>
              <w:spacing w:before="6" w:line="110" w:lineRule="exact"/>
              <w:rPr>
                <w:sz w:val="11"/>
                <w:szCs w:val="11"/>
              </w:rPr>
            </w:pPr>
          </w:p>
          <w:p w14:paraId="4C814430"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14:paraId="1621D263" w14:textId="77777777" w:rsidR="00872DC7" w:rsidRPr="00004846" w:rsidRDefault="00872DC7" w:rsidP="0050403F">
            <w:pPr>
              <w:spacing w:before="6" w:line="110" w:lineRule="exact"/>
              <w:rPr>
                <w:sz w:val="11"/>
                <w:szCs w:val="11"/>
              </w:rPr>
            </w:pPr>
          </w:p>
          <w:p w14:paraId="2A90D77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14:paraId="11A7A0BE" w14:textId="77777777" w:rsidR="00872DC7" w:rsidRPr="00004846" w:rsidRDefault="00872DC7" w:rsidP="0050403F">
            <w:pPr>
              <w:spacing w:before="6" w:line="110" w:lineRule="exact"/>
              <w:rPr>
                <w:sz w:val="11"/>
                <w:szCs w:val="11"/>
              </w:rPr>
            </w:pPr>
          </w:p>
          <w:p w14:paraId="66CE53B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14:paraId="4A30D2E1" w14:textId="77777777" w:rsidR="00872DC7" w:rsidRPr="00004846" w:rsidRDefault="00872DC7" w:rsidP="00872DC7">
      <w:pPr>
        <w:spacing w:before="5" w:line="160" w:lineRule="exact"/>
        <w:rPr>
          <w:sz w:val="16"/>
          <w:szCs w:val="16"/>
        </w:rPr>
      </w:pPr>
    </w:p>
    <w:p w14:paraId="4E16CD91" w14:textId="77777777" w:rsidR="00872DC7" w:rsidRPr="00004846" w:rsidRDefault="00872DC7" w:rsidP="00872DC7">
      <w:pPr>
        <w:spacing w:line="200" w:lineRule="exact"/>
        <w:rPr>
          <w:sz w:val="20"/>
          <w:szCs w:val="20"/>
        </w:rPr>
      </w:pPr>
    </w:p>
    <w:p w14:paraId="5BD9069F" w14:textId="77777777" w:rsidR="00872DC7" w:rsidRPr="00004846" w:rsidRDefault="00872DC7" w:rsidP="00872DC7">
      <w:pPr>
        <w:spacing w:line="200" w:lineRule="exact"/>
        <w:rPr>
          <w:sz w:val="20"/>
          <w:szCs w:val="20"/>
        </w:rPr>
      </w:pPr>
    </w:p>
    <w:p w14:paraId="2FDFDE86" w14:textId="77777777"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14:paraId="3A688F93" w14:textId="77777777" w:rsidR="00872DC7" w:rsidRPr="00004846" w:rsidRDefault="00872DC7" w:rsidP="00872DC7">
      <w:pPr>
        <w:spacing w:before="3" w:line="170" w:lineRule="exact"/>
        <w:rPr>
          <w:sz w:val="17"/>
          <w:szCs w:val="17"/>
        </w:rPr>
      </w:pPr>
    </w:p>
    <w:p w14:paraId="5858CC86" w14:textId="77777777" w:rsidR="00872DC7" w:rsidRPr="00004846" w:rsidRDefault="00872DC7" w:rsidP="00872DC7">
      <w:pPr>
        <w:spacing w:line="200" w:lineRule="exact"/>
        <w:rPr>
          <w:sz w:val="20"/>
          <w:szCs w:val="20"/>
        </w:rPr>
      </w:pPr>
    </w:p>
    <w:p w14:paraId="61AB0D84" w14:textId="77777777"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14:paraId="7A325CD0" w14:textId="77777777" w:rsidR="00872DC7" w:rsidRPr="00004846" w:rsidRDefault="00872DC7" w:rsidP="00872DC7">
      <w:pPr>
        <w:spacing w:before="6" w:line="260" w:lineRule="exact"/>
        <w:rPr>
          <w:sz w:val="26"/>
          <w:szCs w:val="26"/>
        </w:rPr>
      </w:pPr>
    </w:p>
    <w:p w14:paraId="791F8BEC" w14:textId="77777777"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14:paraId="4A47E062"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14:paraId="4277EEFC"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14:paraId="0E181C28" w14:textId="77777777" w:rsidR="00872DC7" w:rsidRPr="00004846" w:rsidRDefault="00872DC7" w:rsidP="00872DC7">
      <w:pPr>
        <w:spacing w:before="3" w:line="110" w:lineRule="exact"/>
        <w:rPr>
          <w:sz w:val="11"/>
          <w:szCs w:val="11"/>
        </w:rPr>
      </w:pPr>
    </w:p>
    <w:p w14:paraId="4DFCDF81" w14:textId="77777777" w:rsidR="00872DC7" w:rsidRPr="00004846" w:rsidRDefault="00872DC7" w:rsidP="00872DC7">
      <w:pPr>
        <w:spacing w:line="200" w:lineRule="exact"/>
        <w:rPr>
          <w:sz w:val="20"/>
          <w:szCs w:val="20"/>
        </w:rPr>
      </w:pPr>
    </w:p>
    <w:p w14:paraId="791741CF" w14:textId="77777777"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14:paraId="0C449C43"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14:paraId="3F2B65C5" w14:textId="77777777"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14:paraId="7EEC0F94" w14:textId="77777777" w:rsidR="00872DC7" w:rsidRDefault="00872DC7" w:rsidP="006735DA">
      <w:pPr>
        <w:spacing w:line="360" w:lineRule="auto"/>
      </w:pPr>
    </w:p>
    <w:p w14:paraId="411E98E0" w14:textId="77777777" w:rsidR="00872DC7" w:rsidRDefault="00872DC7" w:rsidP="006735DA">
      <w:pPr>
        <w:spacing w:line="360" w:lineRule="auto"/>
      </w:pPr>
    </w:p>
    <w:p w14:paraId="4DDBA9CF" w14:textId="77777777" w:rsidR="00872DC7" w:rsidRDefault="00872DC7" w:rsidP="006735DA">
      <w:pPr>
        <w:spacing w:line="360" w:lineRule="auto"/>
      </w:pPr>
      <w:bookmarkStart w:id="0" w:name="_GoBack"/>
      <w:bookmarkEnd w:id="0"/>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8F76" w14:textId="77777777" w:rsidR="00F2540C" w:rsidRDefault="00F2540C" w:rsidP="00013317">
      <w:r>
        <w:separator/>
      </w:r>
    </w:p>
  </w:endnote>
  <w:endnote w:type="continuationSeparator" w:id="0">
    <w:p w14:paraId="03F773F1" w14:textId="77777777" w:rsidR="00F2540C" w:rsidRDefault="00F2540C"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878A" w14:textId="77777777"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05B7" w14:textId="77777777" w:rsidR="00F2540C" w:rsidRDefault="00F2540C" w:rsidP="00013317">
      <w:r>
        <w:separator/>
      </w:r>
    </w:p>
  </w:footnote>
  <w:footnote w:type="continuationSeparator" w:id="0">
    <w:p w14:paraId="67A03E5D" w14:textId="77777777" w:rsidR="00F2540C" w:rsidRDefault="00F2540C"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174"/>
    <w:rsid w:val="0002542D"/>
    <w:rsid w:val="00047BDC"/>
    <w:rsid w:val="000629DD"/>
    <w:rsid w:val="0009374B"/>
    <w:rsid w:val="000A333E"/>
    <w:rsid w:val="000C4B19"/>
    <w:rsid w:val="000F109C"/>
    <w:rsid w:val="001620EA"/>
    <w:rsid w:val="001901FC"/>
    <w:rsid w:val="001A5144"/>
    <w:rsid w:val="001E0913"/>
    <w:rsid w:val="001F29DB"/>
    <w:rsid w:val="00201E07"/>
    <w:rsid w:val="00203E08"/>
    <w:rsid w:val="00234D7A"/>
    <w:rsid w:val="00273839"/>
    <w:rsid w:val="00287E69"/>
    <w:rsid w:val="002A76DA"/>
    <w:rsid w:val="00337747"/>
    <w:rsid w:val="003831EA"/>
    <w:rsid w:val="003C3382"/>
    <w:rsid w:val="003D12E7"/>
    <w:rsid w:val="003D41C1"/>
    <w:rsid w:val="0041101E"/>
    <w:rsid w:val="0043649E"/>
    <w:rsid w:val="00495374"/>
    <w:rsid w:val="004D2C8C"/>
    <w:rsid w:val="004E25E2"/>
    <w:rsid w:val="00524AB7"/>
    <w:rsid w:val="0058416B"/>
    <w:rsid w:val="00645252"/>
    <w:rsid w:val="006735DA"/>
    <w:rsid w:val="006927B0"/>
    <w:rsid w:val="006D12A1"/>
    <w:rsid w:val="006D3D74"/>
    <w:rsid w:val="006E7464"/>
    <w:rsid w:val="006F26E1"/>
    <w:rsid w:val="00764400"/>
    <w:rsid w:val="0077649B"/>
    <w:rsid w:val="007A11FD"/>
    <w:rsid w:val="007B3B2F"/>
    <w:rsid w:val="00815141"/>
    <w:rsid w:val="0083569A"/>
    <w:rsid w:val="008613CE"/>
    <w:rsid w:val="00872DC7"/>
    <w:rsid w:val="00934D2C"/>
    <w:rsid w:val="00965E70"/>
    <w:rsid w:val="00983377"/>
    <w:rsid w:val="009A4538"/>
    <w:rsid w:val="009B223E"/>
    <w:rsid w:val="009C727C"/>
    <w:rsid w:val="009D16FF"/>
    <w:rsid w:val="009F7D4C"/>
    <w:rsid w:val="00A9204E"/>
    <w:rsid w:val="00B27D68"/>
    <w:rsid w:val="00B32BED"/>
    <w:rsid w:val="00CF1661"/>
    <w:rsid w:val="00D03E33"/>
    <w:rsid w:val="00D134D2"/>
    <w:rsid w:val="00D354AF"/>
    <w:rsid w:val="00D51320"/>
    <w:rsid w:val="00DB06CA"/>
    <w:rsid w:val="00DE241C"/>
    <w:rsid w:val="00E04B98"/>
    <w:rsid w:val="00E809B9"/>
    <w:rsid w:val="00E86270"/>
    <w:rsid w:val="00E929A3"/>
    <w:rsid w:val="00E93314"/>
    <w:rsid w:val="00EF240C"/>
    <w:rsid w:val="00F1481A"/>
    <w:rsid w:val="00F20958"/>
    <w:rsid w:val="00F2540C"/>
    <w:rsid w:val="00F36A44"/>
    <w:rsid w:val="00FC518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957D"/>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Bomkamp, Shauna</cp:lastModifiedBy>
  <cp:revision>6</cp:revision>
  <cp:lastPrinted>2019-04-19T12:15:00Z</cp:lastPrinted>
  <dcterms:created xsi:type="dcterms:W3CDTF">2022-04-18T14:45:00Z</dcterms:created>
  <dcterms:modified xsi:type="dcterms:W3CDTF">2022-04-18T15:32:00Z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