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4816" w14:textId="77777777" w:rsidR="009763E3" w:rsidRDefault="009763E3" w:rsidP="009763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Members: Dr. Jerry Browning – Chairman; Michael McQueary – Vice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Chairman;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2F47D7" w14:textId="77777777" w:rsidR="009763E3" w:rsidRDefault="009763E3" w:rsidP="009763E3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Connie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Lamb;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Ken Hurt; Mary Adrianne Davis</w:t>
      </w:r>
    </w:p>
    <w:p w14:paraId="0DE3C066" w14:textId="77777777" w:rsidR="009763E3" w:rsidRDefault="009763E3" w:rsidP="009763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58D2DB" w14:textId="77777777" w:rsidR="009763E3" w:rsidRDefault="009763E3" w:rsidP="009763E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 mission is students:  Empowered to be lifelong learners, and to become productive members of a global society. </w:t>
      </w:r>
    </w:p>
    <w:p w14:paraId="6B9E240A" w14:textId="77777777" w:rsidR="009763E3" w:rsidRPr="00DB5675" w:rsidRDefault="009763E3" w:rsidP="009763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D97B43" w14:textId="77777777" w:rsidR="009763E3" w:rsidRDefault="009763E3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Meeting to Order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Dr. Jerry Browning, Chairman</w:t>
      </w:r>
    </w:p>
    <w:p w14:paraId="2E5A74E9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Moment of Silence</w:t>
      </w:r>
    </w:p>
    <w:p w14:paraId="5F43D1A1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Pledge To American Flag</w:t>
      </w:r>
    </w:p>
    <w:p w14:paraId="47CDF62A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 Agenda</w:t>
      </w:r>
    </w:p>
    <w:p w14:paraId="43697995" w14:textId="77777777" w:rsidR="009763E3" w:rsidRDefault="009763E3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Communications</w:t>
      </w:r>
    </w:p>
    <w:p w14:paraId="406A182E" w14:textId="77777777" w:rsidR="009763E3" w:rsidRPr="009E5A14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Recognitions</w:t>
      </w:r>
    </w:p>
    <w:p w14:paraId="2C678957" w14:textId="67DEB160" w:rsidR="009763E3" w:rsidRPr="006913E2" w:rsidRDefault="009763E3" w:rsidP="006913E2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Danville Office Equipment Support Staff of the Month</w:t>
      </w:r>
    </w:p>
    <w:p w14:paraId="1B0C8D40" w14:textId="71D2BA7F" w:rsidR="009763E3" w:rsidRDefault="009763E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Farmers National Bank Students of the Month</w:t>
      </w:r>
    </w:p>
    <w:p w14:paraId="34DC0734" w14:textId="5AD8FCE9" w:rsidR="00A11152" w:rsidRDefault="00227873" w:rsidP="00937919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Garrard Middle School </w:t>
      </w:r>
      <w:r w:rsidR="00EF25F8">
        <w:rPr>
          <w:rFonts w:ascii="Times New Roman" w:eastAsia="Times New Roman" w:hAnsi="Times New Roman" w:cs="Times New Roman"/>
          <w:sz w:val="24"/>
          <w:szCs w:val="24"/>
        </w:rPr>
        <w:t>Odyssey of the Mind</w:t>
      </w:r>
    </w:p>
    <w:p w14:paraId="516B5B7F" w14:textId="4F51602C" w:rsidR="00B22EDE" w:rsidRDefault="00B22EDE" w:rsidP="00937919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Garrard County High School Governor’s School for Entrepreneurship</w:t>
      </w:r>
    </w:p>
    <w:p w14:paraId="513442A9" w14:textId="15BAB7E5" w:rsidR="007937B4" w:rsidRDefault="007937B4" w:rsidP="00937919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Garrard County High School Governor’s Scholars</w:t>
      </w:r>
    </w:p>
    <w:p w14:paraId="372D8523" w14:textId="1B72E763" w:rsidR="007937B4" w:rsidRPr="00937919" w:rsidRDefault="007937B4" w:rsidP="00937919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Garrard County High School Gear-Up Washington D.C. Representative</w:t>
      </w:r>
    </w:p>
    <w:p w14:paraId="4B937E08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SBDM Minutes</w:t>
      </w:r>
    </w:p>
    <w:p w14:paraId="7456D211" w14:textId="420D10E4" w:rsidR="009763E3" w:rsidRDefault="009763E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CDR – </w:t>
      </w:r>
      <w:r w:rsidR="00EF25F8">
        <w:rPr>
          <w:rFonts w:ascii="Times New Roman" w:eastAsia="Times New Roman" w:hAnsi="Times New Roman" w:cs="Times New Roman"/>
          <w:sz w:val="24"/>
          <w:szCs w:val="24"/>
        </w:rPr>
        <w:t>2/14</w:t>
      </w:r>
      <w:r w:rsidR="00227873">
        <w:rPr>
          <w:rFonts w:ascii="Times New Roman" w:eastAsia="Times New Roman" w:hAnsi="Times New Roman" w:cs="Times New Roman"/>
          <w:sz w:val="24"/>
          <w:szCs w:val="24"/>
        </w:rPr>
        <w:t>/22</w:t>
      </w:r>
    </w:p>
    <w:p w14:paraId="41C5DC39" w14:textId="564E41F7" w:rsidR="009763E3" w:rsidRDefault="009763E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LES – </w:t>
      </w:r>
      <w:r w:rsidR="00EF25F8">
        <w:rPr>
          <w:rFonts w:ascii="Times New Roman" w:eastAsia="Times New Roman" w:hAnsi="Times New Roman" w:cs="Times New Roman"/>
          <w:sz w:val="24"/>
          <w:szCs w:val="24"/>
        </w:rPr>
        <w:t>2/15</w:t>
      </w:r>
      <w:r w:rsidR="00E33927">
        <w:rPr>
          <w:rFonts w:ascii="Times New Roman" w:eastAsia="Times New Roman" w:hAnsi="Times New Roman" w:cs="Times New Roman"/>
          <w:sz w:val="24"/>
          <w:szCs w:val="24"/>
        </w:rPr>
        <w:t>/22</w:t>
      </w:r>
    </w:p>
    <w:p w14:paraId="5E9E4EE5" w14:textId="75E85CCA" w:rsidR="009763E3" w:rsidRDefault="009763E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PLES – </w:t>
      </w:r>
      <w:r w:rsidR="002869E6">
        <w:rPr>
          <w:rFonts w:ascii="Times New Roman" w:eastAsia="Times New Roman" w:hAnsi="Times New Roman" w:cs="Times New Roman"/>
          <w:sz w:val="24"/>
          <w:szCs w:val="24"/>
        </w:rPr>
        <w:t>2/17</w:t>
      </w:r>
      <w:r w:rsidR="00227873">
        <w:rPr>
          <w:rFonts w:ascii="Times New Roman" w:eastAsia="Times New Roman" w:hAnsi="Times New Roman" w:cs="Times New Roman"/>
          <w:sz w:val="24"/>
          <w:szCs w:val="24"/>
        </w:rPr>
        <w:t>/22</w:t>
      </w:r>
    </w:p>
    <w:p w14:paraId="7A459F60" w14:textId="216EB7BC" w:rsidR="009763E3" w:rsidRDefault="009763E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GMS – </w:t>
      </w:r>
      <w:r w:rsidR="00EF25F8">
        <w:rPr>
          <w:rFonts w:ascii="Times New Roman" w:eastAsia="Times New Roman" w:hAnsi="Times New Roman" w:cs="Times New Roman"/>
          <w:sz w:val="24"/>
          <w:szCs w:val="24"/>
        </w:rPr>
        <w:t>No February Meeting</w:t>
      </w:r>
    </w:p>
    <w:p w14:paraId="5C000D33" w14:textId="2882AD84" w:rsidR="009763E3" w:rsidRPr="007D243B" w:rsidRDefault="009763E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GCHS – </w:t>
      </w:r>
      <w:r w:rsidR="00EF25F8">
        <w:rPr>
          <w:rFonts w:ascii="Times New Roman" w:eastAsia="Times New Roman" w:hAnsi="Times New Roman" w:cs="Times New Roman"/>
          <w:sz w:val="24"/>
          <w:szCs w:val="24"/>
        </w:rPr>
        <w:t>2/14/22</w:t>
      </w:r>
    </w:p>
    <w:p w14:paraId="0459D8FD" w14:textId="6DF637EE" w:rsidR="00006C49" w:rsidRPr="00C26C05" w:rsidRDefault="009763E3" w:rsidP="00C26C0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Audience Comments</w:t>
      </w:r>
      <w:r w:rsidR="00EF25F8">
        <w:rPr>
          <w:rFonts w:ascii="Times New Roman" w:eastAsia="Times New Roman" w:hAnsi="Times New Roman" w:cs="Times New Roman"/>
          <w:sz w:val="24"/>
          <w:szCs w:val="24"/>
        </w:rPr>
        <w:t xml:space="preserve"> – Multiple Requests</w:t>
      </w:r>
    </w:p>
    <w:p w14:paraId="39B80090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</w:t>
      </w:r>
    </w:p>
    <w:p w14:paraId="55C046EF" w14:textId="26E52AFE" w:rsidR="009763E3" w:rsidRPr="00C26C05" w:rsidRDefault="009763E3" w:rsidP="00C26C0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Superintendent</w:t>
      </w:r>
    </w:p>
    <w:p w14:paraId="55920D82" w14:textId="508D6B54" w:rsidR="00602586" w:rsidRPr="00EF25F8" w:rsidRDefault="000B4D53" w:rsidP="00EF25F8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Instructional Program Update</w:t>
      </w:r>
      <w:r w:rsidR="0060258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F25F8">
        <w:rPr>
          <w:rFonts w:ascii="Times New Roman" w:eastAsia="Times New Roman" w:hAnsi="Times New Roman" w:cs="Times New Roman"/>
          <w:sz w:val="24"/>
          <w:szCs w:val="24"/>
        </w:rPr>
        <w:t>Secondary</w:t>
      </w:r>
      <w:r w:rsidR="00602586">
        <w:rPr>
          <w:rFonts w:ascii="Times New Roman" w:eastAsia="Times New Roman" w:hAnsi="Times New Roman" w:cs="Times New Roman"/>
          <w:sz w:val="24"/>
          <w:szCs w:val="24"/>
        </w:rPr>
        <w:t xml:space="preserve"> Programs</w:t>
      </w:r>
    </w:p>
    <w:p w14:paraId="1ACA1D6A" w14:textId="39982F97" w:rsidR="00915461" w:rsidRDefault="00915461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Construction Update</w:t>
      </w:r>
    </w:p>
    <w:p w14:paraId="6E1E0D06" w14:textId="20513D76" w:rsidR="00C26C05" w:rsidRPr="00602586" w:rsidRDefault="009763E3" w:rsidP="00602586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Personnel Changes Since </w:t>
      </w:r>
      <w:r w:rsidR="00E21025">
        <w:rPr>
          <w:rFonts w:ascii="Times New Roman" w:eastAsia="Times New Roman" w:hAnsi="Times New Roman" w:cs="Times New Roman"/>
          <w:sz w:val="24"/>
          <w:szCs w:val="24"/>
        </w:rPr>
        <w:t>March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Board Meeting</w:t>
      </w:r>
    </w:p>
    <w:p w14:paraId="365EC74F" w14:textId="77777777" w:rsidR="009763E3" w:rsidRPr="00F457F7" w:rsidRDefault="009763E3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Reports</w:t>
      </w:r>
    </w:p>
    <w:p w14:paraId="6D1103A1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Treasurer’s Report</w:t>
      </w:r>
    </w:p>
    <w:p w14:paraId="40C520D6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Bond Potential Update</w:t>
      </w:r>
    </w:p>
    <w:p w14:paraId="65899A91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Bills as Presented</w:t>
      </w:r>
    </w:p>
    <w:p w14:paraId="6AFB8AEF" w14:textId="77777777" w:rsidR="009763E3" w:rsidRDefault="009763E3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 Agenda</w:t>
      </w:r>
    </w:p>
    <w:p w14:paraId="4F0DDFFF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Minutes of Previous Meetings</w:t>
      </w:r>
    </w:p>
    <w:p w14:paraId="62570623" w14:textId="720810CD" w:rsidR="009763E3" w:rsidRDefault="00EF25F8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602586">
        <w:rPr>
          <w:rFonts w:ascii="Times New Roman" w:eastAsia="Times New Roman" w:hAnsi="Times New Roman" w:cs="Times New Roman"/>
          <w:sz w:val="24"/>
          <w:szCs w:val="24"/>
        </w:rPr>
        <w:t xml:space="preserve"> 17</w:t>
      </w:r>
      <w:r w:rsidR="00DD3D52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602586">
        <w:rPr>
          <w:rFonts w:ascii="Times New Roman" w:eastAsia="Times New Roman" w:hAnsi="Times New Roman" w:cs="Times New Roman"/>
          <w:sz w:val="24"/>
          <w:szCs w:val="24"/>
        </w:rPr>
        <w:t>2</w:t>
      </w:r>
      <w:r w:rsidR="009763E3">
        <w:rPr>
          <w:rFonts w:ascii="Times New Roman" w:eastAsia="Times New Roman" w:hAnsi="Times New Roman" w:cs="Times New Roman"/>
          <w:sz w:val="24"/>
          <w:szCs w:val="24"/>
        </w:rPr>
        <w:t xml:space="preserve"> – Regular Meeting</w:t>
      </w:r>
    </w:p>
    <w:p w14:paraId="0190C2C5" w14:textId="23A456E2" w:rsidR="00DD3D52" w:rsidRPr="00EF25F8" w:rsidRDefault="009763E3" w:rsidP="00EF25F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Treasurer’s Report</w:t>
      </w:r>
    </w:p>
    <w:p w14:paraId="33F81F50" w14:textId="33524BA6" w:rsidR="00650538" w:rsidRDefault="00650538" w:rsidP="0060258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Approve GCHS FBLA National Conference Trip</w:t>
      </w:r>
    </w:p>
    <w:p w14:paraId="1E3DB4E3" w14:textId="76CD1052" w:rsidR="00602586" w:rsidRDefault="00602586" w:rsidP="0060258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GCHS FBLA State C</w:t>
      </w:r>
      <w:r w:rsidR="00EF25F8">
        <w:rPr>
          <w:rFonts w:ascii="Times New Roman" w:eastAsia="Times New Roman" w:hAnsi="Times New Roman" w:cs="Times New Roman"/>
          <w:sz w:val="24"/>
          <w:szCs w:val="24"/>
        </w:rPr>
        <w:t>amp Trip</w:t>
      </w:r>
    </w:p>
    <w:p w14:paraId="45980940" w14:textId="6A2D809D" w:rsidR="00602586" w:rsidRDefault="00602586" w:rsidP="0060258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EF25F8">
        <w:rPr>
          <w:rFonts w:ascii="Times New Roman" w:eastAsia="Times New Roman" w:hAnsi="Times New Roman" w:cs="Times New Roman"/>
          <w:sz w:val="24"/>
          <w:szCs w:val="24"/>
        </w:rPr>
        <w:t>Hunt Insurance Donation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GCHS</w:t>
      </w:r>
      <w:r w:rsidR="00A12F0C">
        <w:rPr>
          <w:rFonts w:ascii="Times New Roman" w:eastAsia="Times New Roman" w:hAnsi="Times New Roman" w:cs="Times New Roman"/>
          <w:sz w:val="24"/>
          <w:szCs w:val="24"/>
        </w:rPr>
        <w:t xml:space="preserve"> Football</w:t>
      </w:r>
    </w:p>
    <w:p w14:paraId="244C4CE4" w14:textId="2BACF1F3" w:rsidR="00602586" w:rsidRPr="00EF25F8" w:rsidRDefault="00602586" w:rsidP="00EF25F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Items for Surplus</w:t>
      </w:r>
    </w:p>
    <w:p w14:paraId="12A44921" w14:textId="77777777" w:rsidR="009763E3" w:rsidRDefault="009763E3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 Agenda</w:t>
      </w:r>
    </w:p>
    <w:p w14:paraId="7B420C86" w14:textId="44BF0229" w:rsidR="000C0ADD" w:rsidRDefault="00971824" w:rsidP="0060258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EF25F8">
        <w:rPr>
          <w:rFonts w:ascii="Times New Roman" w:eastAsia="Times New Roman" w:hAnsi="Times New Roman" w:cs="Times New Roman"/>
          <w:sz w:val="24"/>
          <w:szCs w:val="24"/>
        </w:rPr>
        <w:t>Final SBDM Allocations for the 2022-23 School Year</w:t>
      </w:r>
    </w:p>
    <w:p w14:paraId="352CB69C" w14:textId="178EFE6E" w:rsidR="00A11152" w:rsidRDefault="00A11152" w:rsidP="0060258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EF25F8">
        <w:rPr>
          <w:rFonts w:ascii="Times New Roman" w:eastAsia="Times New Roman" w:hAnsi="Times New Roman" w:cs="Times New Roman"/>
          <w:sz w:val="24"/>
          <w:szCs w:val="24"/>
        </w:rPr>
        <w:t>Memorandum of Understanding for Jobs for America’s Graduates (JAG) for 2022-23</w:t>
      </w:r>
    </w:p>
    <w:p w14:paraId="63C36DF1" w14:textId="0AFEC2ED" w:rsidR="00A62062" w:rsidRDefault="00A62062" w:rsidP="0060258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Bid for Lancaster Elementary Floor Tile Project</w:t>
      </w:r>
    </w:p>
    <w:p w14:paraId="365C8458" w14:textId="7F35A514" w:rsidR="0030230B" w:rsidRDefault="0030230B" w:rsidP="0060258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EF25F8">
        <w:rPr>
          <w:rFonts w:ascii="Times New Roman" w:eastAsia="Times New Roman" w:hAnsi="Times New Roman" w:cs="Times New Roman"/>
          <w:sz w:val="24"/>
          <w:szCs w:val="24"/>
        </w:rPr>
        <w:t>BG-5 on Garrard Middle School Intercom Project</w:t>
      </w:r>
    </w:p>
    <w:p w14:paraId="53E74F66" w14:textId="781A8EDA" w:rsidR="00602586" w:rsidRDefault="00602586" w:rsidP="0060258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proofErr w:type="spellStart"/>
      <w:r w:rsidR="005F673C">
        <w:rPr>
          <w:rFonts w:ascii="Times New Roman" w:eastAsia="Times New Roman" w:hAnsi="Times New Roman" w:cs="Times New Roman"/>
          <w:sz w:val="24"/>
          <w:szCs w:val="24"/>
        </w:rPr>
        <w:t>ezEdMed</w:t>
      </w:r>
      <w:proofErr w:type="spellEnd"/>
      <w:r w:rsidR="005F673C">
        <w:rPr>
          <w:rFonts w:ascii="Times New Roman" w:eastAsia="Times New Roman" w:hAnsi="Times New Roman" w:cs="Times New Roman"/>
          <w:sz w:val="24"/>
          <w:szCs w:val="24"/>
        </w:rPr>
        <w:t xml:space="preserve"> Service for Medicaid Reimbursement</w:t>
      </w:r>
    </w:p>
    <w:p w14:paraId="23A7AFB2" w14:textId="2E7EF69B" w:rsidR="00602586" w:rsidRDefault="00602586" w:rsidP="0060258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5F673C">
        <w:rPr>
          <w:rFonts w:ascii="Times New Roman" w:eastAsia="Times New Roman" w:hAnsi="Times New Roman" w:cs="Times New Roman"/>
          <w:sz w:val="24"/>
          <w:szCs w:val="24"/>
        </w:rPr>
        <w:t>KAEC Deeper Learning Grant</w:t>
      </w:r>
    </w:p>
    <w:p w14:paraId="01905512" w14:textId="59760A95" w:rsidR="00602586" w:rsidRDefault="00602586" w:rsidP="0060258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5F673C">
        <w:rPr>
          <w:rFonts w:ascii="Times New Roman" w:eastAsia="Times New Roman" w:hAnsi="Times New Roman" w:cs="Times New Roman"/>
          <w:sz w:val="24"/>
          <w:szCs w:val="24"/>
        </w:rPr>
        <w:t>a Districtwide Multi-Tiered System of Support &amp; Behavior Coordinator</w:t>
      </w:r>
    </w:p>
    <w:p w14:paraId="62C3AD7F" w14:textId="47F7D4AB" w:rsidR="00602586" w:rsidRDefault="00602586" w:rsidP="0060258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5F673C">
        <w:rPr>
          <w:rFonts w:ascii="Times New Roman" w:eastAsia="Times New Roman" w:hAnsi="Times New Roman" w:cs="Times New Roman"/>
          <w:sz w:val="24"/>
          <w:szCs w:val="24"/>
        </w:rPr>
        <w:t>a 3% Pay Increase for Certified Staff</w:t>
      </w:r>
    </w:p>
    <w:p w14:paraId="288DD3A4" w14:textId="66B8C71B" w:rsidR="00602586" w:rsidRDefault="00602586" w:rsidP="0060258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5F673C">
        <w:rPr>
          <w:rFonts w:ascii="Times New Roman" w:eastAsia="Times New Roman" w:hAnsi="Times New Roman" w:cs="Times New Roman"/>
          <w:sz w:val="24"/>
          <w:szCs w:val="24"/>
        </w:rPr>
        <w:t>a $1/Hour Pay Increase for Classified Staff</w:t>
      </w:r>
    </w:p>
    <w:p w14:paraId="7DC2069D" w14:textId="5510F911" w:rsidR="007937B4" w:rsidRDefault="007937B4" w:rsidP="0060258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Creation of a Menu Planner Stipend Position</w:t>
      </w:r>
    </w:p>
    <w:p w14:paraId="0E4FEFF4" w14:textId="45E85998" w:rsidR="00602586" w:rsidRDefault="00602586" w:rsidP="0060258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</w:t>
      </w:r>
      <w:r w:rsidR="005F673C">
        <w:rPr>
          <w:rFonts w:ascii="Times New Roman" w:eastAsia="Times New Roman" w:hAnsi="Times New Roman" w:cs="Times New Roman"/>
          <w:sz w:val="24"/>
          <w:szCs w:val="24"/>
        </w:rPr>
        <w:t xml:space="preserve"> Creation of a District Maintenance Position</w:t>
      </w:r>
    </w:p>
    <w:p w14:paraId="5B67FCA2" w14:textId="101FD749" w:rsidR="005223F7" w:rsidRDefault="005223F7" w:rsidP="0060258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5F673C">
        <w:rPr>
          <w:rFonts w:ascii="Times New Roman" w:eastAsia="Times New Roman" w:hAnsi="Times New Roman" w:cs="Times New Roman"/>
          <w:sz w:val="24"/>
          <w:szCs w:val="24"/>
        </w:rPr>
        <w:t>Change of Director of Instruction Title to Director of Teaching and Learning</w:t>
      </w:r>
    </w:p>
    <w:p w14:paraId="3B427EB4" w14:textId="047D3AFB" w:rsidR="005223F7" w:rsidRDefault="005223F7" w:rsidP="0060258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5F673C">
        <w:rPr>
          <w:rFonts w:ascii="Times New Roman" w:eastAsia="Times New Roman" w:hAnsi="Times New Roman" w:cs="Times New Roman"/>
          <w:sz w:val="24"/>
          <w:szCs w:val="24"/>
        </w:rPr>
        <w:t>Creation of Director of Elementary Teaching and Learning &amp; Director of Secondary Teaching and Learning</w:t>
      </w:r>
    </w:p>
    <w:p w14:paraId="21540F64" w14:textId="72BF3244" w:rsidR="005223F7" w:rsidRDefault="005F673C" w:rsidP="0060258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Administrative Index for All Administrative Positions</w:t>
      </w:r>
    </w:p>
    <w:p w14:paraId="1D27A9CE" w14:textId="51760180" w:rsidR="00A11152" w:rsidRDefault="005F673C" w:rsidP="0060258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Leveling Pay of all Extra-Curricular Supervision Positions</w:t>
      </w:r>
    </w:p>
    <w:p w14:paraId="37246F75" w14:textId="06D9283B" w:rsidR="005F673C" w:rsidRDefault="005F673C" w:rsidP="0060258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Pay Increase for Teacher Leaders</w:t>
      </w:r>
    </w:p>
    <w:p w14:paraId="53E9251E" w14:textId="06D63E63" w:rsidR="005F673C" w:rsidRDefault="005F673C" w:rsidP="0060258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Pay Alignment of Food Service Secretary with All Other Similar District Positions</w:t>
      </w:r>
    </w:p>
    <w:p w14:paraId="6423FE21" w14:textId="69863BD5" w:rsidR="005F673C" w:rsidRDefault="005F673C" w:rsidP="0060258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</w:t>
      </w:r>
      <w:r w:rsidR="00E21025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Reduction of Contract Length of Food Service Secretary</w:t>
      </w:r>
    </w:p>
    <w:p w14:paraId="5DB25928" w14:textId="77F27D73" w:rsidR="00E21025" w:rsidRDefault="00E21025" w:rsidP="0060258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2022-23 Certified Salary Schedule</w:t>
      </w:r>
    </w:p>
    <w:p w14:paraId="2CC39FF6" w14:textId="3AFCA81C" w:rsidR="00E21025" w:rsidRDefault="00E21025" w:rsidP="0060258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2022-23 Classified Salary Schedule</w:t>
      </w:r>
    </w:p>
    <w:p w14:paraId="09CA1C7B" w14:textId="1CA1EFFD" w:rsidR="00E21025" w:rsidRDefault="00E21025" w:rsidP="0060258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2022-23 Administrative Salary Index</w:t>
      </w:r>
    </w:p>
    <w:p w14:paraId="0B808C6A" w14:textId="345FE4F6" w:rsidR="00E21025" w:rsidRDefault="00E21025" w:rsidP="0060258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2022-23 Extended Days of Service Salary Schedule</w:t>
      </w:r>
    </w:p>
    <w:p w14:paraId="5DDF8955" w14:textId="18049264" w:rsidR="00E21025" w:rsidRDefault="00E21025" w:rsidP="0060258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2022-23 Extra Duty Salary Schedule</w:t>
      </w:r>
    </w:p>
    <w:p w14:paraId="0270C5A6" w14:textId="22649FD7" w:rsidR="00E21025" w:rsidRDefault="00E21025" w:rsidP="0060258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2022-23 Substitute Teacher Salary Schedule</w:t>
      </w:r>
    </w:p>
    <w:p w14:paraId="0954B16F" w14:textId="0A322C62" w:rsidR="00E21025" w:rsidRPr="00E21025" w:rsidRDefault="00E21025" w:rsidP="0060258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1025">
        <w:rPr>
          <w:rFonts w:ascii="Times New Roman" w:eastAsia="Times New Roman" w:hAnsi="Times New Roman" w:cs="Times New Roman"/>
          <w:sz w:val="24"/>
          <w:szCs w:val="24"/>
          <w:lang w:val="en-US"/>
        </w:rPr>
        <w:t>Approve Non-Criminal Justice Local Agency 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ecurity Policy</w:t>
      </w:r>
    </w:p>
    <w:p w14:paraId="593F6FE3" w14:textId="77777777" w:rsidR="009763E3" w:rsidRDefault="009763E3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0AAE4065" w14:textId="77777777" w:rsidR="009763E3" w:rsidRDefault="009763E3" w:rsidP="009763E3"/>
    <w:p w14:paraId="59E91677" w14:textId="77777777" w:rsidR="009763E3" w:rsidRDefault="009763E3" w:rsidP="009763E3"/>
    <w:p w14:paraId="3CF888F8" w14:textId="77777777" w:rsidR="00AE19E1" w:rsidRDefault="00EC548A"/>
    <w:sectPr w:rsidR="00AE19E1">
      <w:headerReference w:type="default" r:id="rId7"/>
      <w:pgSz w:w="12240" w:h="15840"/>
      <w:pgMar w:top="1440" w:right="1440" w:bottom="1440" w:left="144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22BDB" w14:textId="77777777" w:rsidR="00EC548A" w:rsidRDefault="00EC548A" w:rsidP="009763E3">
      <w:pPr>
        <w:spacing w:line="240" w:lineRule="auto"/>
      </w:pPr>
      <w:r>
        <w:separator/>
      </w:r>
    </w:p>
  </w:endnote>
  <w:endnote w:type="continuationSeparator" w:id="0">
    <w:p w14:paraId="6F077A58" w14:textId="77777777" w:rsidR="00EC548A" w:rsidRDefault="00EC548A" w:rsidP="00976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7B7A0" w14:textId="77777777" w:rsidR="00EC548A" w:rsidRDefault="00EC548A" w:rsidP="009763E3">
      <w:pPr>
        <w:spacing w:line="240" w:lineRule="auto"/>
      </w:pPr>
      <w:r>
        <w:separator/>
      </w:r>
    </w:p>
  </w:footnote>
  <w:footnote w:type="continuationSeparator" w:id="0">
    <w:p w14:paraId="6FE4D7AC" w14:textId="77777777" w:rsidR="00EC548A" w:rsidRDefault="00EC548A" w:rsidP="009763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C0C6" w14:textId="21EAB31C" w:rsidR="002821B4" w:rsidRDefault="00C37C75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Garrard County Board of Education Regular Meeting – </w:t>
    </w:r>
    <w:r w:rsidR="00EF25F8">
      <w:rPr>
        <w:rFonts w:ascii="Times New Roman" w:eastAsia="Times New Roman" w:hAnsi="Times New Roman" w:cs="Times New Roman"/>
        <w:sz w:val="24"/>
        <w:szCs w:val="24"/>
      </w:rPr>
      <w:t xml:space="preserve">April </w:t>
    </w:r>
    <w:r w:rsidR="007C3A67">
      <w:rPr>
        <w:rFonts w:ascii="Times New Roman" w:eastAsia="Times New Roman" w:hAnsi="Times New Roman" w:cs="Times New Roman"/>
        <w:sz w:val="24"/>
        <w:szCs w:val="24"/>
      </w:rPr>
      <w:t>21</w:t>
    </w:r>
    <w:r>
      <w:rPr>
        <w:rFonts w:ascii="Times New Roman" w:eastAsia="Times New Roman" w:hAnsi="Times New Roman" w:cs="Times New Roman"/>
        <w:sz w:val="24"/>
        <w:szCs w:val="24"/>
      </w:rPr>
      <w:t>, 202</w:t>
    </w:r>
    <w:r w:rsidR="00C26C05">
      <w:rPr>
        <w:rFonts w:ascii="Times New Roman" w:eastAsia="Times New Roman" w:hAnsi="Times New Roman" w:cs="Times New Roman"/>
        <w:sz w:val="24"/>
        <w:szCs w:val="24"/>
      </w:rPr>
      <w:t>2</w:t>
    </w:r>
  </w:p>
  <w:p w14:paraId="1D635B33" w14:textId="77777777" w:rsidR="002821B4" w:rsidRPr="00B469E6" w:rsidRDefault="00C37C75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Garrard Education Center</w:t>
    </w:r>
  </w:p>
  <w:p w14:paraId="07AE8341" w14:textId="77777777" w:rsidR="002821B4" w:rsidRPr="00B469E6" w:rsidRDefault="00C37C75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324 West Maple Avenue</w:t>
    </w:r>
  </w:p>
  <w:p w14:paraId="4CEE1247" w14:textId="77777777" w:rsidR="002821B4" w:rsidRPr="00B469E6" w:rsidRDefault="00C37C75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Lancaster, Kentucky 40444</w:t>
    </w:r>
  </w:p>
  <w:p w14:paraId="64401A70" w14:textId="77777777" w:rsidR="00B469E6" w:rsidRPr="00B469E6" w:rsidRDefault="00C37C75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859-792-3018</w:t>
    </w:r>
  </w:p>
  <w:p w14:paraId="0A432311" w14:textId="77777777" w:rsidR="002821B4" w:rsidRPr="00B469E6" w:rsidRDefault="00C37C75" w:rsidP="00B469E6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6:00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51295"/>
    <w:multiLevelType w:val="multilevel"/>
    <w:tmpl w:val="496C192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315597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E3"/>
    <w:rsid w:val="00006C49"/>
    <w:rsid w:val="00035BFD"/>
    <w:rsid w:val="0007119B"/>
    <w:rsid w:val="000B4D53"/>
    <w:rsid w:val="000C0ADD"/>
    <w:rsid w:val="00164408"/>
    <w:rsid w:val="001E7FFC"/>
    <w:rsid w:val="001F4B63"/>
    <w:rsid w:val="00227873"/>
    <w:rsid w:val="002411F1"/>
    <w:rsid w:val="002869E6"/>
    <w:rsid w:val="002B10EA"/>
    <w:rsid w:val="002D2859"/>
    <w:rsid w:val="0030230B"/>
    <w:rsid w:val="003038EC"/>
    <w:rsid w:val="0031243A"/>
    <w:rsid w:val="00352FA0"/>
    <w:rsid w:val="00363825"/>
    <w:rsid w:val="00384E52"/>
    <w:rsid w:val="003A5444"/>
    <w:rsid w:val="003B6354"/>
    <w:rsid w:val="00420391"/>
    <w:rsid w:val="004C70C6"/>
    <w:rsid w:val="00501ABC"/>
    <w:rsid w:val="00501DFE"/>
    <w:rsid w:val="00505621"/>
    <w:rsid w:val="00507AD4"/>
    <w:rsid w:val="005223F7"/>
    <w:rsid w:val="00525FF5"/>
    <w:rsid w:val="00533150"/>
    <w:rsid w:val="00577C6A"/>
    <w:rsid w:val="005978F3"/>
    <w:rsid w:val="005E5D47"/>
    <w:rsid w:val="005F673C"/>
    <w:rsid w:val="00602586"/>
    <w:rsid w:val="006175A2"/>
    <w:rsid w:val="006433CA"/>
    <w:rsid w:val="00650538"/>
    <w:rsid w:val="006554B7"/>
    <w:rsid w:val="006913E2"/>
    <w:rsid w:val="006A7997"/>
    <w:rsid w:val="00734C8A"/>
    <w:rsid w:val="007515EB"/>
    <w:rsid w:val="007819AC"/>
    <w:rsid w:val="007937B4"/>
    <w:rsid w:val="00796B4F"/>
    <w:rsid w:val="007C0FB1"/>
    <w:rsid w:val="007C3A67"/>
    <w:rsid w:val="007D14E7"/>
    <w:rsid w:val="00826B75"/>
    <w:rsid w:val="00854D63"/>
    <w:rsid w:val="008F78D6"/>
    <w:rsid w:val="00915461"/>
    <w:rsid w:val="00937919"/>
    <w:rsid w:val="00963760"/>
    <w:rsid w:val="00971824"/>
    <w:rsid w:val="009763E3"/>
    <w:rsid w:val="00A11152"/>
    <w:rsid w:val="00A12F0C"/>
    <w:rsid w:val="00A62062"/>
    <w:rsid w:val="00A659F9"/>
    <w:rsid w:val="00A846D9"/>
    <w:rsid w:val="00AC6552"/>
    <w:rsid w:val="00AC7515"/>
    <w:rsid w:val="00B040C7"/>
    <w:rsid w:val="00B22EDE"/>
    <w:rsid w:val="00C014AA"/>
    <w:rsid w:val="00C26C05"/>
    <w:rsid w:val="00C37C75"/>
    <w:rsid w:val="00CA462B"/>
    <w:rsid w:val="00D05822"/>
    <w:rsid w:val="00D16978"/>
    <w:rsid w:val="00D16DA7"/>
    <w:rsid w:val="00DA070D"/>
    <w:rsid w:val="00DD3D52"/>
    <w:rsid w:val="00E21025"/>
    <w:rsid w:val="00E33927"/>
    <w:rsid w:val="00E37FFA"/>
    <w:rsid w:val="00E93005"/>
    <w:rsid w:val="00EA1BE8"/>
    <w:rsid w:val="00EC548A"/>
    <w:rsid w:val="00EF25F8"/>
    <w:rsid w:val="00F06C71"/>
    <w:rsid w:val="00FC6105"/>
    <w:rsid w:val="00FE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A3D19"/>
  <w15:chartTrackingRefBased/>
  <w15:docId w15:val="{F7ED4BED-F6A8-4C35-A7BD-CF0C5BF2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763E3"/>
    <w:pPr>
      <w:spacing w:after="0"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3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3E3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9763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3E3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10</cp:revision>
  <cp:lastPrinted>2022-03-11T10:38:00Z</cp:lastPrinted>
  <dcterms:created xsi:type="dcterms:W3CDTF">2022-04-12T12:23:00Z</dcterms:created>
  <dcterms:modified xsi:type="dcterms:W3CDTF">2022-04-18T16:37:00Z</dcterms:modified>
</cp:coreProperties>
</file>