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AB" w:rsidRPr="005E018E" w:rsidRDefault="001571AB" w:rsidP="001571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386E85" w:rsidRDefault="00881CC4" w:rsidP="001571AB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SCHEDULED WORK SESSION </w:t>
      </w:r>
    </w:p>
    <w:p w:rsidR="001571AB" w:rsidRPr="005E018E" w:rsidRDefault="00B06FC2" w:rsidP="001571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5215">
        <w:rPr>
          <w:rFonts w:ascii="Arial" w:hAnsi="Arial" w:cs="Arial"/>
          <w:b/>
          <w:sz w:val="28"/>
          <w:szCs w:val="28"/>
          <w:highlight w:val="yellow"/>
        </w:rPr>
        <w:t>6:00 pm</w:t>
      </w:r>
      <w:r>
        <w:rPr>
          <w:rFonts w:ascii="Arial" w:hAnsi="Arial" w:cs="Arial"/>
          <w:b/>
          <w:sz w:val="28"/>
          <w:szCs w:val="28"/>
        </w:rPr>
        <w:t xml:space="preserve">    Thursday, March 17, 2022</w:t>
      </w:r>
    </w:p>
    <w:p w:rsidR="00B06FC2" w:rsidRDefault="009C3079" w:rsidP="009C3079">
      <w:pPr>
        <w:pStyle w:val="NoSpacing"/>
        <w:tabs>
          <w:tab w:val="center" w:pos="4680"/>
          <w:tab w:val="left" w:pos="8610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 w:rsidR="00B06FC2">
        <w:rPr>
          <w:rFonts w:ascii="Arial" w:hAnsi="Arial" w:cs="Arial"/>
          <w:b/>
          <w:color w:val="FF0000"/>
          <w:sz w:val="28"/>
          <w:szCs w:val="28"/>
        </w:rPr>
        <w:t>BOARD OF EDUCATION MEETING ROOM</w:t>
      </w:r>
    </w:p>
    <w:p w:rsidR="00AC4AC2" w:rsidRDefault="00B06FC2" w:rsidP="00B06FC2">
      <w:pPr>
        <w:pStyle w:val="NoSpacing"/>
        <w:tabs>
          <w:tab w:val="center" w:pos="4680"/>
          <w:tab w:val="left" w:pos="861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110 </w:t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Reasor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Ave, Taylorsville, KY</w:t>
      </w:r>
    </w:p>
    <w:p w:rsidR="00AC4AC2" w:rsidRDefault="00AC4AC2" w:rsidP="009C3079">
      <w:pPr>
        <w:pStyle w:val="NoSpacing"/>
        <w:tabs>
          <w:tab w:val="center" w:pos="4680"/>
          <w:tab w:val="left" w:pos="8610"/>
        </w:tabs>
        <w:rPr>
          <w:rFonts w:ascii="Arial" w:hAnsi="Arial" w:cs="Arial"/>
          <w:b/>
          <w:color w:val="FF0000"/>
          <w:sz w:val="28"/>
          <w:szCs w:val="28"/>
        </w:rPr>
      </w:pPr>
    </w:p>
    <w:p w:rsidR="007C0D90" w:rsidRDefault="007C0D90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B06FC2" w:rsidRPr="0097370C" w:rsidRDefault="00570BDD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97370C">
        <w:rPr>
          <w:rFonts w:ascii="Arial" w:hAnsi="Arial" w:cs="Arial"/>
          <w:b/>
          <w:color w:val="000000" w:themeColor="text1"/>
          <w:sz w:val="24"/>
          <w:szCs w:val="28"/>
        </w:rPr>
        <w:t>BOARD MEMBERS PRESENT:</w:t>
      </w:r>
    </w:p>
    <w:p w:rsidR="00570BDD" w:rsidRDefault="00570BDD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570BDD" w:rsidRDefault="00570BDD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570BDD" w:rsidRDefault="00570BDD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</w:p>
    <w:p w:rsidR="00570BDD" w:rsidRDefault="00570BDD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Jason Phelps</w:t>
      </w:r>
    </w:p>
    <w:p w:rsidR="00570BDD" w:rsidRDefault="00570BDD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Timothy Truitt</w:t>
      </w:r>
    </w:p>
    <w:p w:rsidR="00570BDD" w:rsidRDefault="00570BDD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570BDD" w:rsidRDefault="00570BDD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97370C">
        <w:rPr>
          <w:rFonts w:ascii="Arial" w:hAnsi="Arial" w:cs="Arial"/>
          <w:b/>
          <w:color w:val="000000" w:themeColor="text1"/>
          <w:sz w:val="24"/>
          <w:szCs w:val="28"/>
        </w:rPr>
        <w:t>OTHERS PRESENT: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 Acting Superintendent, Chuck Abell, Jeff Rogers, Steve Rucker, Greg Murphy, Jim Oliver, Michele Barlow.</w:t>
      </w:r>
    </w:p>
    <w:p w:rsidR="00570BDD" w:rsidRDefault="00570BDD" w:rsidP="007C0D90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570BDD" w:rsidRPr="00570BDD" w:rsidRDefault="00570BDD" w:rsidP="007C0D90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570BDD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7370C">
        <w:rPr>
          <w:rFonts w:ascii="Arial" w:hAnsi="Arial" w:cs="Arial"/>
          <w:b/>
          <w:color w:val="000000" w:themeColor="text1"/>
          <w:sz w:val="24"/>
          <w:szCs w:val="28"/>
        </w:rPr>
        <w:t>180</w:t>
      </w:r>
    </w:p>
    <w:p w:rsidR="00355F3F" w:rsidRDefault="001571AB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7C0D90">
        <w:rPr>
          <w:rFonts w:ascii="Arial" w:hAnsi="Arial" w:cs="Arial"/>
          <w:b/>
          <w:color w:val="000000" w:themeColor="text1"/>
          <w:sz w:val="24"/>
          <w:szCs w:val="28"/>
        </w:rPr>
        <w:t xml:space="preserve">CALL TO ORDER 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 called the meeting to order at 6:00 pm.</w:t>
      </w:r>
    </w:p>
    <w:p w:rsidR="00570BDD" w:rsidRP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970CFF" w:rsidRDefault="00970CFF" w:rsidP="00970CFF">
      <w:pPr>
        <w:pStyle w:val="NoSpacing"/>
        <w:ind w:left="720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5F2E99" w:rsidRDefault="005F2E99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DISCUSSION ITEMS</w:t>
      </w:r>
    </w:p>
    <w:p w:rsidR="00570BDD" w:rsidRDefault="00570BDD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5F2E99" w:rsidRPr="00570BDD" w:rsidRDefault="005F2E99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570BDD">
        <w:rPr>
          <w:rFonts w:ascii="Arial" w:hAnsi="Arial" w:cs="Arial"/>
          <w:b/>
          <w:color w:val="000000" w:themeColor="text1"/>
          <w:sz w:val="24"/>
          <w:szCs w:val="28"/>
        </w:rPr>
        <w:t>KSBA T</w:t>
      </w:r>
      <w:r w:rsidR="00570BDD" w:rsidRPr="00570BDD">
        <w:rPr>
          <w:rFonts w:ascii="Arial" w:hAnsi="Arial" w:cs="Arial"/>
          <w:b/>
          <w:color w:val="000000" w:themeColor="text1"/>
          <w:sz w:val="24"/>
          <w:szCs w:val="28"/>
        </w:rPr>
        <w:t>RAINING</w:t>
      </w:r>
      <w:r w:rsidRPr="00570BDD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</w:p>
    <w:p w:rsidR="00570BDD" w:rsidRPr="003760C6" w:rsidRDefault="00570BDD" w:rsidP="00570BDD">
      <w:pPr>
        <w:pStyle w:val="NoSpacing"/>
        <w:ind w:left="360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Board decided on April 30 for training with KSBA using the following sessions:</w:t>
      </w:r>
    </w:p>
    <w:p w:rsidR="005F2E99" w:rsidRPr="003760C6" w:rsidRDefault="005F2E99" w:rsidP="00570BDD">
      <w:pPr>
        <w:pStyle w:val="NoSpacing"/>
        <w:numPr>
          <w:ilvl w:val="2"/>
          <w:numId w:val="12"/>
        </w:numPr>
        <w:ind w:left="1080"/>
        <w:rPr>
          <w:rFonts w:ascii="Arial" w:hAnsi="Arial" w:cs="Arial"/>
          <w:color w:val="000000" w:themeColor="text1"/>
          <w:sz w:val="24"/>
          <w:szCs w:val="28"/>
        </w:rPr>
      </w:pPr>
      <w:r w:rsidRPr="003760C6">
        <w:rPr>
          <w:rFonts w:ascii="Arial" w:hAnsi="Arial" w:cs="Arial"/>
          <w:color w:val="000000" w:themeColor="text1"/>
          <w:sz w:val="24"/>
          <w:szCs w:val="28"/>
        </w:rPr>
        <w:t xml:space="preserve">Board and Superintendent:  Developing the Team </w:t>
      </w:r>
    </w:p>
    <w:p w:rsidR="001A34E3" w:rsidRPr="003760C6" w:rsidRDefault="001A34E3" w:rsidP="00570BDD">
      <w:pPr>
        <w:pStyle w:val="NoSpacing"/>
        <w:numPr>
          <w:ilvl w:val="2"/>
          <w:numId w:val="12"/>
        </w:numPr>
        <w:ind w:left="1080"/>
        <w:rPr>
          <w:rFonts w:ascii="Arial" w:hAnsi="Arial" w:cs="Arial"/>
          <w:color w:val="000000" w:themeColor="text1"/>
          <w:sz w:val="24"/>
          <w:szCs w:val="28"/>
        </w:rPr>
      </w:pPr>
      <w:r w:rsidRPr="003760C6">
        <w:rPr>
          <w:rFonts w:ascii="Arial" w:hAnsi="Arial" w:cs="Arial"/>
          <w:color w:val="000000" w:themeColor="text1"/>
          <w:sz w:val="24"/>
          <w:szCs w:val="28"/>
        </w:rPr>
        <w:t xml:space="preserve">Roles and Responsibilities of Effective Boards and Board Members </w:t>
      </w:r>
    </w:p>
    <w:p w:rsidR="001A34E3" w:rsidRPr="003760C6" w:rsidRDefault="00570BDD" w:rsidP="00570BDD">
      <w:pPr>
        <w:pStyle w:val="NoSpacing"/>
        <w:ind w:left="360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Board agreed to do doing a book study with discussions to take place during Work Sessions.</w:t>
      </w:r>
    </w:p>
    <w:p w:rsidR="009B7FAF" w:rsidRPr="009B7FAF" w:rsidRDefault="009B7FAF" w:rsidP="009B7FAF">
      <w:pPr>
        <w:pStyle w:val="NoSpacing"/>
        <w:ind w:left="2160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570BDD" w:rsidRDefault="00570BDD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D70E61" w:rsidRDefault="00D70E61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ACTION ITEMS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570BDD" w:rsidRPr="00570BDD" w:rsidRDefault="00570BDD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570BDD">
        <w:rPr>
          <w:rFonts w:ascii="Arial" w:hAnsi="Arial" w:cs="Arial"/>
          <w:b/>
          <w:color w:val="000000" w:themeColor="text1"/>
          <w:sz w:val="24"/>
          <w:szCs w:val="28"/>
        </w:rPr>
        <w:t xml:space="preserve">ORDER # </w:t>
      </w:r>
      <w:r w:rsidR="0097370C">
        <w:rPr>
          <w:rFonts w:ascii="Arial" w:hAnsi="Arial" w:cs="Arial"/>
          <w:b/>
          <w:color w:val="000000" w:themeColor="text1"/>
          <w:sz w:val="24"/>
          <w:szCs w:val="28"/>
        </w:rPr>
        <w:t>181</w:t>
      </w:r>
    </w:p>
    <w:p w:rsidR="00D70E61" w:rsidRPr="00570BDD" w:rsidRDefault="00570BDD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570BDD">
        <w:rPr>
          <w:rFonts w:ascii="Arial" w:hAnsi="Arial" w:cs="Arial"/>
          <w:b/>
          <w:color w:val="000000" w:themeColor="text1"/>
          <w:sz w:val="24"/>
          <w:szCs w:val="28"/>
        </w:rPr>
        <w:t>RESOLUTION TO AUTHORIZE SALE OF KISTA BUSES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A motion was made by Ms. Pamela Slone and seconded by Mr. Jason Phelps to approve the Resolution to authorize the sale of two KISTA buses as presented.  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Jason Phelps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Timothy Truitt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570BDD" w:rsidRPr="00570BDD" w:rsidRDefault="00570BDD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570BDD">
        <w:rPr>
          <w:rFonts w:ascii="Arial" w:hAnsi="Arial" w:cs="Arial"/>
          <w:b/>
          <w:color w:val="000000" w:themeColor="text1"/>
          <w:sz w:val="24"/>
          <w:szCs w:val="28"/>
        </w:rPr>
        <w:lastRenderedPageBreak/>
        <w:t>ORDER #</w:t>
      </w:r>
      <w:r w:rsidR="004B5531">
        <w:rPr>
          <w:rFonts w:ascii="Arial" w:hAnsi="Arial" w:cs="Arial"/>
          <w:b/>
          <w:color w:val="000000" w:themeColor="text1"/>
          <w:sz w:val="24"/>
          <w:szCs w:val="28"/>
        </w:rPr>
        <w:t>182</w:t>
      </w:r>
    </w:p>
    <w:p w:rsidR="00AD4916" w:rsidRPr="00570BDD" w:rsidRDefault="00570BDD" w:rsidP="00570BDD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570BDD">
        <w:rPr>
          <w:rFonts w:ascii="Arial" w:hAnsi="Arial" w:cs="Arial"/>
          <w:b/>
          <w:color w:val="000000" w:themeColor="text1"/>
          <w:sz w:val="24"/>
          <w:szCs w:val="28"/>
        </w:rPr>
        <w:t xml:space="preserve">LAWN SERVICES    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A motion was made by Ms. Sandy Clevenger and seconded by Ms. Pamela Slone to approve the recommendation of H&amp;H Mowing for lawn care services as presented.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Jason Phelps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Timothy Truitt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570BDD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570BDD" w:rsidRPr="00C61218" w:rsidRDefault="00570BDD" w:rsidP="00570BD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355F3F" w:rsidRDefault="00355F3F" w:rsidP="000F0E4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0F0E4F" w:rsidRPr="00355F3F" w:rsidRDefault="000F0E4F" w:rsidP="000F0E4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ORDER #</w:t>
      </w:r>
      <w:r w:rsidR="004B5531">
        <w:rPr>
          <w:rFonts w:ascii="Arial" w:hAnsi="Arial" w:cs="Arial"/>
          <w:b/>
          <w:color w:val="000000" w:themeColor="text1"/>
          <w:sz w:val="24"/>
          <w:szCs w:val="28"/>
        </w:rPr>
        <w:t>183</w:t>
      </w:r>
    </w:p>
    <w:p w:rsidR="004A4F2B" w:rsidRDefault="000F0E4F" w:rsidP="000F0E4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ADJOU</w:t>
      </w:r>
      <w:r w:rsidR="004A4F2B" w:rsidRPr="00355F3F">
        <w:rPr>
          <w:rFonts w:ascii="Arial" w:hAnsi="Arial" w:cs="Arial"/>
          <w:b/>
          <w:color w:val="000000" w:themeColor="text1"/>
          <w:sz w:val="24"/>
          <w:szCs w:val="28"/>
        </w:rPr>
        <w:t>RN MEETING</w:t>
      </w:r>
    </w:p>
    <w:p w:rsidR="0097370C" w:rsidRDefault="000F0E4F" w:rsidP="00A97F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A motion was made</w:t>
      </w:r>
      <w:r w:rsidR="0097370C">
        <w:rPr>
          <w:rFonts w:ascii="Arial" w:hAnsi="Arial" w:cs="Arial"/>
          <w:color w:val="000000" w:themeColor="text1"/>
          <w:sz w:val="24"/>
          <w:szCs w:val="28"/>
        </w:rPr>
        <w:t xml:space="preserve"> by Ms. Pamela Slone and seconded by Mr. Jason Phelps to adjourn meeting at 6:14 pm </w:t>
      </w:r>
    </w:p>
    <w:p w:rsidR="0097370C" w:rsidRDefault="0097370C" w:rsidP="00A97F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97370C" w:rsidRDefault="000F0E4F" w:rsidP="0097370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7370C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 w:rsidR="0097370C">
        <w:rPr>
          <w:rFonts w:ascii="Arial" w:hAnsi="Arial" w:cs="Arial"/>
          <w:color w:val="000000" w:themeColor="text1"/>
          <w:sz w:val="24"/>
          <w:szCs w:val="28"/>
        </w:rPr>
        <w:tab/>
      </w:r>
      <w:r w:rsidR="0097370C"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7370C" w:rsidRDefault="0097370C" w:rsidP="0097370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7370C" w:rsidRDefault="0097370C" w:rsidP="0097370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Ms. Pamela Slone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7370C" w:rsidRDefault="0097370C" w:rsidP="0097370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Jason Phelps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7370C" w:rsidRDefault="0097370C" w:rsidP="0097370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Mr. Timothy Truitt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A97F7F" w:rsidRPr="000F0E4F" w:rsidRDefault="00A97F7F" w:rsidP="00A97F7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A97F7F" w:rsidRPr="00355F3F" w:rsidRDefault="00A97F7F" w:rsidP="00A97F7F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sectPr w:rsidR="00A97F7F" w:rsidRPr="0035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1DA"/>
    <w:multiLevelType w:val="hybridMultilevel"/>
    <w:tmpl w:val="5292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0216C"/>
    <w:multiLevelType w:val="hybridMultilevel"/>
    <w:tmpl w:val="84BEEFEC"/>
    <w:lvl w:ilvl="0" w:tplc="C37E67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77CE9"/>
    <w:multiLevelType w:val="hybridMultilevel"/>
    <w:tmpl w:val="81C8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45B"/>
    <w:multiLevelType w:val="hybridMultilevel"/>
    <w:tmpl w:val="CC321D82"/>
    <w:lvl w:ilvl="0" w:tplc="7E8AFF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492E0B"/>
    <w:multiLevelType w:val="hybridMultilevel"/>
    <w:tmpl w:val="2954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C4FF2"/>
    <w:multiLevelType w:val="hybridMultilevel"/>
    <w:tmpl w:val="A934A2EC"/>
    <w:lvl w:ilvl="0" w:tplc="32BCD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72792"/>
    <w:multiLevelType w:val="hybridMultilevel"/>
    <w:tmpl w:val="A300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E5A59"/>
    <w:multiLevelType w:val="hybridMultilevel"/>
    <w:tmpl w:val="9E06D5FE"/>
    <w:lvl w:ilvl="0" w:tplc="40B82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70425"/>
    <w:multiLevelType w:val="hybridMultilevel"/>
    <w:tmpl w:val="07A4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1261"/>
    <w:multiLevelType w:val="hybridMultilevel"/>
    <w:tmpl w:val="0FBA96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01839"/>
    <w:multiLevelType w:val="hybridMultilevel"/>
    <w:tmpl w:val="B01A493C"/>
    <w:lvl w:ilvl="0" w:tplc="2368BF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8314BF"/>
    <w:multiLevelType w:val="hybridMultilevel"/>
    <w:tmpl w:val="A2005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AB"/>
    <w:rsid w:val="00000372"/>
    <w:rsid w:val="00027DAB"/>
    <w:rsid w:val="000A7591"/>
    <w:rsid w:val="000D3098"/>
    <w:rsid w:val="000F0E4F"/>
    <w:rsid w:val="001571AB"/>
    <w:rsid w:val="00185215"/>
    <w:rsid w:val="001A34E3"/>
    <w:rsid w:val="00205F55"/>
    <w:rsid w:val="00226D22"/>
    <w:rsid w:val="00313E4E"/>
    <w:rsid w:val="00315F8E"/>
    <w:rsid w:val="0034433F"/>
    <w:rsid w:val="00355F3F"/>
    <w:rsid w:val="003760C6"/>
    <w:rsid w:val="00386E85"/>
    <w:rsid w:val="003B4BA2"/>
    <w:rsid w:val="00434CF0"/>
    <w:rsid w:val="00467E69"/>
    <w:rsid w:val="004734E6"/>
    <w:rsid w:val="004A4F2B"/>
    <w:rsid w:val="004B5531"/>
    <w:rsid w:val="004E2EF6"/>
    <w:rsid w:val="00527803"/>
    <w:rsid w:val="00570BDD"/>
    <w:rsid w:val="005F2E99"/>
    <w:rsid w:val="006408AA"/>
    <w:rsid w:val="00714189"/>
    <w:rsid w:val="007C0D90"/>
    <w:rsid w:val="0084104A"/>
    <w:rsid w:val="008621A6"/>
    <w:rsid w:val="00881CC4"/>
    <w:rsid w:val="008E0454"/>
    <w:rsid w:val="008E61C1"/>
    <w:rsid w:val="00970CFF"/>
    <w:rsid w:val="0097370C"/>
    <w:rsid w:val="009B7FAF"/>
    <w:rsid w:val="009C3079"/>
    <w:rsid w:val="00A504B6"/>
    <w:rsid w:val="00A654D4"/>
    <w:rsid w:val="00A82D95"/>
    <w:rsid w:val="00A849EE"/>
    <w:rsid w:val="00A97F7F"/>
    <w:rsid w:val="00AC4AC2"/>
    <w:rsid w:val="00AD4916"/>
    <w:rsid w:val="00AE1653"/>
    <w:rsid w:val="00B06FC2"/>
    <w:rsid w:val="00B254BE"/>
    <w:rsid w:val="00B85C7E"/>
    <w:rsid w:val="00BA7BD9"/>
    <w:rsid w:val="00BD5908"/>
    <w:rsid w:val="00C263B6"/>
    <w:rsid w:val="00C34761"/>
    <w:rsid w:val="00C57624"/>
    <w:rsid w:val="00C61218"/>
    <w:rsid w:val="00CA0077"/>
    <w:rsid w:val="00CB4929"/>
    <w:rsid w:val="00D70E61"/>
    <w:rsid w:val="00D80DC2"/>
    <w:rsid w:val="00D90005"/>
    <w:rsid w:val="00F034E9"/>
    <w:rsid w:val="00F03C9F"/>
    <w:rsid w:val="00F322E5"/>
    <w:rsid w:val="00F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01FC5-1BBA-4F93-B80F-60BA48E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2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B4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19</cp:revision>
  <cp:lastPrinted>2022-03-16T17:48:00Z</cp:lastPrinted>
  <dcterms:created xsi:type="dcterms:W3CDTF">2022-03-14T14:48:00Z</dcterms:created>
  <dcterms:modified xsi:type="dcterms:W3CDTF">2022-03-25T15:51:00Z</dcterms:modified>
</cp:coreProperties>
</file>