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77777777" w:rsidR="009C4145" w:rsidRPr="00F31C55" w:rsidRDefault="008D61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1C55">
        <w:rPr>
          <w:rFonts w:ascii="Times New Roman" w:hAnsi="Times New Roman" w:cs="Times New Roman"/>
          <w:b/>
          <w:sz w:val="32"/>
          <w:szCs w:val="32"/>
        </w:rPr>
        <w:t>Administrator Meeting</w:t>
      </w:r>
    </w:p>
    <w:p w14:paraId="1C77F1E3" w14:textId="56BDCCF4" w:rsidR="00BB46DF" w:rsidRPr="00644799" w:rsidRDefault="009C6845" w:rsidP="00644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3/01</w:t>
      </w:r>
      <w:r w:rsidR="00F023CE" w:rsidRPr="00F31C55">
        <w:rPr>
          <w:rFonts w:ascii="Times New Roman" w:hAnsi="Times New Roman" w:cs="Times New Roman"/>
          <w:b/>
          <w:sz w:val="32"/>
          <w:szCs w:val="32"/>
        </w:rPr>
        <w:t>/</w:t>
      </w:r>
      <w:r w:rsidR="00CA7A79">
        <w:rPr>
          <w:rFonts w:ascii="Times New Roman" w:hAnsi="Times New Roman" w:cs="Times New Roman"/>
          <w:b/>
          <w:sz w:val="32"/>
          <w:szCs w:val="32"/>
        </w:rPr>
        <w:t>22</w:t>
      </w:r>
    </w:p>
    <w:p w14:paraId="1E5834FF" w14:textId="78F6021F" w:rsidR="00851735" w:rsidRPr="003D3499" w:rsidRDefault="00A81CE0" w:rsidP="003D34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Culture and Climate</w:t>
      </w:r>
    </w:p>
    <w:p w14:paraId="5CB70F4C" w14:textId="364612D7" w:rsidR="00CA7A79" w:rsidRPr="00E31490" w:rsidRDefault="000B783A" w:rsidP="00E314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Schools Audit</w:t>
      </w:r>
    </w:p>
    <w:p w14:paraId="00731895" w14:textId="250798A5" w:rsidR="00CA7A79" w:rsidRPr="00081B95" w:rsidRDefault="00CA7A79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</w:t>
      </w:r>
      <w:r w:rsidR="00DE3576">
        <w:rPr>
          <w:rFonts w:ascii="Times New Roman" w:hAnsi="Times New Roman" w:cs="Times New Roman"/>
          <w:sz w:val="24"/>
          <w:szCs w:val="24"/>
        </w:rPr>
        <w:t>Member Selection</w:t>
      </w:r>
    </w:p>
    <w:p w14:paraId="71C15EDB" w14:textId="51EB3913" w:rsidR="00740E4E" w:rsidRPr="00CA7A79" w:rsidRDefault="00740E4E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&amp; R Committee </w:t>
      </w:r>
    </w:p>
    <w:p w14:paraId="09C28B97" w14:textId="742D5E3B" w:rsidR="001B4BBC" w:rsidRPr="001B4BBC" w:rsidRDefault="001B4BBC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/ Food Service (Rogers)</w:t>
      </w:r>
    </w:p>
    <w:p w14:paraId="3663F883" w14:textId="29533CEE" w:rsidR="00F31C55" w:rsidRPr="00CA7A79" w:rsidRDefault="00DE3576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Requests</w:t>
      </w:r>
    </w:p>
    <w:p w14:paraId="62301B38" w14:textId="0D5E0707" w:rsidR="00CA7A79" w:rsidRPr="00CA7A79" w:rsidRDefault="00CA7A79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Celebration for Staff</w:t>
      </w:r>
    </w:p>
    <w:p w14:paraId="6B405355" w14:textId="0A8A427D" w:rsidR="00CA7A79" w:rsidRPr="00DE3576" w:rsidRDefault="00CA7A79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Countdown to Kindergarten</w:t>
      </w:r>
      <w:r w:rsidR="00FB3A5E">
        <w:rPr>
          <w:rFonts w:ascii="Times New Roman" w:hAnsi="Times New Roman" w:cs="Times New Roman"/>
          <w:sz w:val="24"/>
          <w:szCs w:val="24"/>
        </w:rPr>
        <w:t xml:space="preserve"> (Russell)</w:t>
      </w:r>
    </w:p>
    <w:p w14:paraId="75257DDD" w14:textId="6BB98D2C" w:rsidR="00DE3576" w:rsidRPr="00BA79F8" w:rsidRDefault="00DE3576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Suspension Process</w:t>
      </w:r>
    </w:p>
    <w:p w14:paraId="4869B41D" w14:textId="57449174" w:rsidR="00BA79F8" w:rsidRPr="00BA79F8" w:rsidRDefault="00BA79F8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Masking</w:t>
      </w:r>
    </w:p>
    <w:p w14:paraId="7C8CE202" w14:textId="108D429F" w:rsidR="00BA79F8" w:rsidRPr="00FA0A9B" w:rsidRDefault="00BA79F8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Appraisals </w:t>
      </w:r>
    </w:p>
    <w:p w14:paraId="16417853" w14:textId="2AC3C6EE" w:rsidR="00FA0A9B" w:rsidRPr="001C5DEF" w:rsidRDefault="00FA0A9B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SCES Principal Search</w:t>
      </w:r>
    </w:p>
    <w:p w14:paraId="3ADABE1F" w14:textId="77777777" w:rsidR="00740E4E" w:rsidRPr="00134E62" w:rsidRDefault="00740E4E" w:rsidP="00740E4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F4276" w14:textId="1FCF1D59" w:rsidR="001B4BBC" w:rsidRPr="001B4BBC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Personalized Learning</w:t>
      </w:r>
    </w:p>
    <w:p w14:paraId="4AABC66A" w14:textId="7B113FD8" w:rsidR="003913D9" w:rsidRPr="00AD6EC8" w:rsidRDefault="003913D9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C8">
        <w:rPr>
          <w:rFonts w:ascii="Times New Roman" w:hAnsi="Times New Roman" w:cs="Times New Roman"/>
          <w:sz w:val="24"/>
          <w:szCs w:val="24"/>
        </w:rPr>
        <w:t>30-60-90 Plans</w:t>
      </w:r>
      <w:r w:rsidR="00DE3576">
        <w:rPr>
          <w:rFonts w:ascii="Times New Roman" w:hAnsi="Times New Roman" w:cs="Times New Roman"/>
          <w:sz w:val="24"/>
          <w:szCs w:val="24"/>
        </w:rPr>
        <w:t xml:space="preserve"> (May 13</w:t>
      </w:r>
      <w:r w:rsidR="001C5DEF" w:rsidRPr="001C5D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7A79">
        <w:rPr>
          <w:rFonts w:ascii="Times New Roman" w:hAnsi="Times New Roman" w:cs="Times New Roman"/>
          <w:sz w:val="24"/>
          <w:szCs w:val="24"/>
        </w:rPr>
        <w:t>)</w:t>
      </w:r>
    </w:p>
    <w:p w14:paraId="3AA9B353" w14:textId="394D859E" w:rsidR="00C81425" w:rsidRPr="00E31490" w:rsidRDefault="00C81425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Updates (Martin)</w:t>
      </w:r>
    </w:p>
    <w:p w14:paraId="6E0BCB1F" w14:textId="2CE45E72" w:rsidR="00E31490" w:rsidRPr="00081B95" w:rsidRDefault="00E31490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Instruction (Martin)</w:t>
      </w:r>
    </w:p>
    <w:p w14:paraId="1E63A562" w14:textId="40DB2951" w:rsidR="00081B95" w:rsidRPr="00C81425" w:rsidRDefault="00081B95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</w:t>
      </w:r>
      <w:r w:rsidR="00DE3576">
        <w:rPr>
          <w:rFonts w:ascii="Times New Roman" w:hAnsi="Times New Roman" w:cs="Times New Roman"/>
          <w:sz w:val="24"/>
          <w:szCs w:val="24"/>
        </w:rPr>
        <w:t xml:space="preserve"> / CERT Testing</w:t>
      </w:r>
    </w:p>
    <w:p w14:paraId="7DB93AFE" w14:textId="521BEFDA" w:rsidR="00081B95" w:rsidRPr="00081B95" w:rsidRDefault="00CA7A79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 Allocations</w:t>
      </w:r>
    </w:p>
    <w:p w14:paraId="14CD53B1" w14:textId="5D2975AD" w:rsidR="00081B95" w:rsidRPr="00FB3A5E" w:rsidRDefault="00081B95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MTSS</w:t>
      </w:r>
      <w:r w:rsidR="00BA307B">
        <w:rPr>
          <w:rFonts w:ascii="Times New Roman" w:hAnsi="Times New Roman" w:cs="Times New Roman"/>
          <w:sz w:val="24"/>
          <w:szCs w:val="24"/>
        </w:rPr>
        <w:t xml:space="preserve"> Planning / Progress</w:t>
      </w:r>
      <w:r>
        <w:rPr>
          <w:rFonts w:ascii="Times New Roman" w:hAnsi="Times New Roman" w:cs="Times New Roman"/>
          <w:sz w:val="24"/>
          <w:szCs w:val="24"/>
        </w:rPr>
        <w:t xml:space="preserve"> (Hodgens)</w:t>
      </w:r>
    </w:p>
    <w:p w14:paraId="43788286" w14:textId="05CE021D" w:rsidR="00FB3A5E" w:rsidRPr="00DE3576" w:rsidRDefault="00FB3A5E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ECE / Preschool Updates ( Russell)  </w:t>
      </w:r>
    </w:p>
    <w:p w14:paraId="4B33CB2E" w14:textId="3F80D55F" w:rsidR="00DE3576" w:rsidRPr="00BA79F8" w:rsidRDefault="005D2769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Truancy / Attendance</w:t>
      </w:r>
    </w:p>
    <w:p w14:paraId="4C868523" w14:textId="2EF84615" w:rsidR="00BA79F8" w:rsidRPr="00C9662A" w:rsidRDefault="00BA79F8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Hillview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55E69" w14:textId="7EFB1ED5" w:rsidR="00C9662A" w:rsidRPr="00644799" w:rsidRDefault="00C9662A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Review (</w:t>
      </w:r>
      <w:proofErr w:type="spellStart"/>
      <w:r>
        <w:rPr>
          <w:rFonts w:ascii="Times New Roman" w:hAnsi="Times New Roman" w:cs="Times New Roman"/>
          <w:sz w:val="24"/>
          <w:szCs w:val="24"/>
        </w:rPr>
        <w:t>Lexia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Reading Plus)</w:t>
      </w:r>
    </w:p>
    <w:p w14:paraId="02DAD8A1" w14:textId="34421AB4" w:rsidR="00644799" w:rsidRPr="00081B95" w:rsidRDefault="00644799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NTI Numbers / Future Plans</w:t>
      </w:r>
    </w:p>
    <w:p w14:paraId="79DC035C" w14:textId="07F9388D" w:rsidR="00CA7A79" w:rsidRPr="00081B95" w:rsidRDefault="00CA7A79" w:rsidP="00081B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C3FC3" w14:textId="329CE515" w:rsidR="004E1864" w:rsidRPr="00081B95" w:rsidRDefault="001B4BBC" w:rsidP="00081B9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Staff Capacity</w:t>
      </w:r>
    </w:p>
    <w:p w14:paraId="3960276D" w14:textId="00900794" w:rsidR="00081B95" w:rsidRPr="00081B95" w:rsidRDefault="00CA7A79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Evaluations</w:t>
      </w:r>
    </w:p>
    <w:p w14:paraId="307F7862" w14:textId="3E7CF632" w:rsidR="00081B95" w:rsidRPr="00DE3576" w:rsidRDefault="00081B95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 (Hodgens)</w:t>
      </w:r>
    </w:p>
    <w:p w14:paraId="5AFDBB06" w14:textId="046F7668" w:rsidR="00DE3576" w:rsidRPr="00081B95" w:rsidRDefault="00DE3576" w:rsidP="00DE3576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Budgets / Carryover</w:t>
      </w:r>
    </w:p>
    <w:p w14:paraId="2D3178B8" w14:textId="087C9B8E" w:rsidR="000B783A" w:rsidRPr="00DE3576" w:rsidRDefault="00DE3576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76">
        <w:rPr>
          <w:rFonts w:ascii="Times New Roman" w:hAnsi="Times New Roman" w:cs="Times New Roman"/>
          <w:sz w:val="24"/>
          <w:szCs w:val="24"/>
        </w:rPr>
        <w:t>PD Plans</w:t>
      </w:r>
      <w:r>
        <w:rPr>
          <w:rFonts w:ascii="Times New Roman" w:hAnsi="Times New Roman" w:cs="Times New Roman"/>
          <w:sz w:val="24"/>
          <w:szCs w:val="24"/>
        </w:rPr>
        <w:t xml:space="preserve"> (Hodgens)</w:t>
      </w:r>
    </w:p>
    <w:p w14:paraId="013EB99B" w14:textId="2EFCB932" w:rsidR="004E1864" w:rsidRPr="00BA79F8" w:rsidRDefault="00DE3576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Forms</w:t>
      </w:r>
    </w:p>
    <w:p w14:paraId="305981FD" w14:textId="35715131" w:rsidR="00BA79F8" w:rsidRPr="00DE3576" w:rsidRDefault="00BA79F8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OVEC CEO</w:t>
      </w:r>
    </w:p>
    <w:p w14:paraId="4DC326EF" w14:textId="431E3259" w:rsidR="00DE3576" w:rsidRPr="00DE3576" w:rsidRDefault="00DE3576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Planning</w:t>
      </w:r>
    </w:p>
    <w:p w14:paraId="787E4D81" w14:textId="4E0A4D37" w:rsidR="00DE3576" w:rsidRPr="00D654AD" w:rsidRDefault="00DE3576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SBDM Elections (Hodgens)</w:t>
      </w:r>
    </w:p>
    <w:p w14:paraId="1633DC87" w14:textId="0D445553" w:rsidR="001B4BBC" w:rsidRPr="001B4BBC" w:rsidRDefault="001B4BBC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Academies (Hodgens)</w:t>
      </w:r>
    </w:p>
    <w:p w14:paraId="4AAC1A47" w14:textId="40238D9E" w:rsidR="001B4BBC" w:rsidRPr="001B4BBC" w:rsidRDefault="001B4BBC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Meetings</w:t>
      </w:r>
    </w:p>
    <w:p w14:paraId="7B67836F" w14:textId="632E47CC" w:rsidR="001B4BBC" w:rsidRPr="00F31C55" w:rsidRDefault="001B4BBC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Aspiring </w:t>
      </w:r>
      <w:r w:rsidR="00AD6EC8">
        <w:rPr>
          <w:rFonts w:ascii="Times New Roman" w:hAnsi="Times New Roman" w:cs="Times New Roman"/>
          <w:sz w:val="24"/>
          <w:szCs w:val="24"/>
        </w:rPr>
        <w:t>Leaders</w:t>
      </w:r>
    </w:p>
    <w:p w14:paraId="565AF7F5" w14:textId="77777777" w:rsidR="00093F9A" w:rsidRDefault="00093F9A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160DE0" w14:textId="44F06B8E" w:rsidR="001B4BBC" w:rsidRPr="00AD6EC8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</w:t>
      </w:r>
    </w:p>
    <w:p w14:paraId="292B105F" w14:textId="5845735C" w:rsidR="00BB6A6A" w:rsidRPr="009870C6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for Improvement</w:t>
      </w:r>
    </w:p>
    <w:sectPr w:rsidR="00BB6A6A" w:rsidRPr="00987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B7DC" w14:textId="77777777" w:rsidR="009D7FC9" w:rsidRDefault="009D7FC9" w:rsidP="00EF35BD">
      <w:r>
        <w:separator/>
      </w:r>
    </w:p>
  </w:endnote>
  <w:endnote w:type="continuationSeparator" w:id="0">
    <w:p w14:paraId="1A858FA4" w14:textId="77777777" w:rsidR="009D7FC9" w:rsidRDefault="009D7FC9" w:rsidP="00E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BD42" w14:textId="77777777" w:rsidR="009D7FC9" w:rsidRDefault="009D7FC9" w:rsidP="00EF35BD">
      <w:r>
        <w:separator/>
      </w:r>
    </w:p>
  </w:footnote>
  <w:footnote w:type="continuationSeparator" w:id="0">
    <w:p w14:paraId="4ACD8ED3" w14:textId="77777777" w:rsidR="009D7FC9" w:rsidRDefault="009D7FC9" w:rsidP="00EF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F717" w14:textId="6E2FD29A" w:rsidR="00EF35BD" w:rsidRDefault="00EF35BD">
    <w:pPr>
      <w:pStyle w:val="Header"/>
    </w:pPr>
    <w:r>
      <w:rPr>
        <w:noProof/>
      </w:rPr>
      <w:drawing>
        <wp:inline distT="0" distB="0" distL="0" distR="0" wp14:anchorId="3BAF52C2" wp14:editId="2623B0AF">
          <wp:extent cx="460144" cy="4375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08" cy="48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070D2"/>
    <w:rsid w:val="00032492"/>
    <w:rsid w:val="00081B95"/>
    <w:rsid w:val="00093F9A"/>
    <w:rsid w:val="000B783A"/>
    <w:rsid w:val="00134E62"/>
    <w:rsid w:val="001B4501"/>
    <w:rsid w:val="001B4BBC"/>
    <w:rsid w:val="001C06A8"/>
    <w:rsid w:val="001C1A0F"/>
    <w:rsid w:val="001C5DEF"/>
    <w:rsid w:val="00241705"/>
    <w:rsid w:val="002C553F"/>
    <w:rsid w:val="002F22CB"/>
    <w:rsid w:val="003079BA"/>
    <w:rsid w:val="003913D9"/>
    <w:rsid w:val="003A1517"/>
    <w:rsid w:val="003D3499"/>
    <w:rsid w:val="0042003D"/>
    <w:rsid w:val="004E1864"/>
    <w:rsid w:val="004E7C69"/>
    <w:rsid w:val="005D2769"/>
    <w:rsid w:val="0063618D"/>
    <w:rsid w:val="00644799"/>
    <w:rsid w:val="00661FC2"/>
    <w:rsid w:val="00662EEB"/>
    <w:rsid w:val="006C666B"/>
    <w:rsid w:val="006E0DCA"/>
    <w:rsid w:val="006F7EFA"/>
    <w:rsid w:val="00740E4E"/>
    <w:rsid w:val="00791A7D"/>
    <w:rsid w:val="00851735"/>
    <w:rsid w:val="008D61B8"/>
    <w:rsid w:val="008F177E"/>
    <w:rsid w:val="00905A8C"/>
    <w:rsid w:val="00935B8B"/>
    <w:rsid w:val="00942BDC"/>
    <w:rsid w:val="00986970"/>
    <w:rsid w:val="009870C6"/>
    <w:rsid w:val="009C6845"/>
    <w:rsid w:val="009D7FC9"/>
    <w:rsid w:val="009E6F85"/>
    <w:rsid w:val="00A30F43"/>
    <w:rsid w:val="00A5097B"/>
    <w:rsid w:val="00A81CE0"/>
    <w:rsid w:val="00AC27E4"/>
    <w:rsid w:val="00AD6EC8"/>
    <w:rsid w:val="00BA307B"/>
    <w:rsid w:val="00BA79F8"/>
    <w:rsid w:val="00BB46DF"/>
    <w:rsid w:val="00BB6A6A"/>
    <w:rsid w:val="00C05A52"/>
    <w:rsid w:val="00C54440"/>
    <w:rsid w:val="00C81425"/>
    <w:rsid w:val="00C9662A"/>
    <w:rsid w:val="00CA7A79"/>
    <w:rsid w:val="00CD0198"/>
    <w:rsid w:val="00D654AD"/>
    <w:rsid w:val="00DC6499"/>
    <w:rsid w:val="00DE3576"/>
    <w:rsid w:val="00E02F1D"/>
    <w:rsid w:val="00E31490"/>
    <w:rsid w:val="00E84AE7"/>
    <w:rsid w:val="00EF35BD"/>
    <w:rsid w:val="00F023CE"/>
    <w:rsid w:val="00F31C55"/>
    <w:rsid w:val="00F4119D"/>
    <w:rsid w:val="00F54A6D"/>
    <w:rsid w:val="00FA0A9B"/>
    <w:rsid w:val="00FA787E"/>
    <w:rsid w:val="00FB3A5E"/>
    <w:rsid w:val="00FC0B10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BD"/>
  </w:style>
  <w:style w:type="paragraph" w:styleId="Footer">
    <w:name w:val="footer"/>
    <w:basedOn w:val="Normal"/>
    <w:link w:val="Foot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2022-03-25T15:00:00Z</cp:lastPrinted>
  <dcterms:created xsi:type="dcterms:W3CDTF">2022-03-25T15:00:00Z</dcterms:created>
  <dcterms:modified xsi:type="dcterms:W3CDTF">2022-03-25T15:00:00Z</dcterms:modified>
</cp:coreProperties>
</file>