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A2002" w:rsidRPr="00F22A45" w14:paraId="6963DD3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C300605" w14:textId="77777777" w:rsidR="00EA2002" w:rsidRPr="00F22A45" w:rsidRDefault="00F22A45" w:rsidP="00F22A45">
            <w:pPr>
              <w:jc w:val="center"/>
              <w:rPr>
                <w:rFonts w:ascii="MS Reference Sans Serif" w:eastAsia="Times New Roman" w:hAnsi="MS Reference Sans Serif"/>
                <w:b/>
              </w:rPr>
            </w:pPr>
            <w:r w:rsidRPr="00F22A45">
              <w:rPr>
                <w:rFonts w:ascii="MS Reference Sans Serif" w:eastAsia="Times New Roman" w:hAnsi="MS Reference Sans Serif"/>
                <w:b/>
              </w:rPr>
              <w:t xml:space="preserve">Bellevue Board of Education Special Meeting </w:t>
            </w:r>
            <w:r w:rsidRPr="00F22A45">
              <w:rPr>
                <w:rFonts w:ascii="MS Reference Sans Serif" w:eastAsia="Times New Roman" w:hAnsi="MS Reference Sans Serif"/>
                <w:b/>
              </w:rPr>
              <w:br/>
              <w:t>March 28, 2022 4:00 PM</w:t>
            </w:r>
            <w:r w:rsidRPr="00F22A45">
              <w:rPr>
                <w:rFonts w:ascii="MS Reference Sans Serif" w:eastAsia="Times New Roman" w:hAnsi="MS Reference Sans Serif"/>
                <w:b/>
              </w:rPr>
              <w:br/>
              <w:t>Bellevue Board of Education Office</w:t>
            </w:r>
          </w:p>
        </w:tc>
      </w:tr>
    </w:tbl>
    <w:p w14:paraId="372B2475" w14:textId="77777777" w:rsidR="00EA2002" w:rsidRDefault="00EA2002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7"/>
        <w:gridCol w:w="117"/>
      </w:tblGrid>
      <w:tr w:rsidR="00EA2002" w:rsidRPr="00F22A45" w14:paraId="4E113120" w14:textId="77777777" w:rsidTr="00E01905">
        <w:trPr>
          <w:tblCellSpacing w:w="0" w:type="dxa"/>
        </w:trPr>
        <w:tc>
          <w:tcPr>
            <w:tcW w:w="106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D22784B" w14:textId="77777777" w:rsidR="00EA2002" w:rsidRPr="00F22A45" w:rsidRDefault="00F22A45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F22A45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1.</w:t>
            </w:r>
            <w:r w:rsidRPr="00F22A45">
              <w:rPr>
                <w:rFonts w:ascii="MS Reference Sans Serif" w:eastAsia="Times New Roman" w:hAnsi="MS Reference Sans Serif"/>
                <w:sz w:val="22"/>
                <w:szCs w:val="22"/>
              </w:rPr>
              <w:t> Preliminary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E6D9C46" w14:textId="77777777" w:rsidR="00EA2002" w:rsidRPr="00F22A45" w:rsidRDefault="00EA2002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EA2002" w:rsidRPr="00F22A45" w14:paraId="65A559EE" w14:textId="77777777" w:rsidTr="00E01905">
        <w:trPr>
          <w:tblCellSpacing w:w="0" w:type="dxa"/>
        </w:trPr>
        <w:tc>
          <w:tcPr>
            <w:tcW w:w="106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49670AB" w14:textId="77777777" w:rsidR="00EA2002" w:rsidRPr="00F22A45" w:rsidRDefault="00F22A45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F22A45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F22A45">
              <w:rPr>
                <w:rFonts w:ascii="MS Reference Sans Serif" w:eastAsia="Times New Roman" w:hAnsi="MS Reference Sans Serif"/>
                <w:sz w:val="22"/>
                <w:szCs w:val="22"/>
              </w:rPr>
              <w:t> Call to Order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A6D1402" w14:textId="77777777" w:rsidR="00EA2002" w:rsidRPr="00F22A45" w:rsidRDefault="00EA2002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EA2002" w:rsidRPr="00F22A45" w14:paraId="097371E7" w14:textId="77777777" w:rsidTr="00E01905">
        <w:trPr>
          <w:tblCellSpacing w:w="0" w:type="dxa"/>
        </w:trPr>
        <w:tc>
          <w:tcPr>
            <w:tcW w:w="106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D65E250" w14:textId="33AB3D32" w:rsidR="00EA2002" w:rsidRPr="00F22A45" w:rsidRDefault="00E01905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b</w:t>
            </w:r>
            <w:r w:rsidR="00F22A45" w:rsidRPr="00F22A45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.</w:t>
            </w:r>
            <w:r w:rsidR="00F22A45" w:rsidRPr="00F22A45">
              <w:rPr>
                <w:rFonts w:ascii="MS Reference Sans Serif" w:eastAsia="Times New Roman" w:hAnsi="MS Reference Sans Serif"/>
                <w:sz w:val="22"/>
                <w:szCs w:val="22"/>
              </w:rPr>
              <w:t> Roll Call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8A7D3C1" w14:textId="77777777" w:rsidR="00EA2002" w:rsidRPr="00F22A45" w:rsidRDefault="00EA2002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EA2002" w:rsidRPr="00F22A45" w14:paraId="4955A9C0" w14:textId="77777777" w:rsidTr="00E01905">
        <w:trPr>
          <w:tblCellSpacing w:w="0" w:type="dxa"/>
        </w:trPr>
        <w:tc>
          <w:tcPr>
            <w:tcW w:w="106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CE555C7" w14:textId="77777777" w:rsidR="00EA2002" w:rsidRPr="00F22A45" w:rsidRDefault="00F22A45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F22A45">
              <w:rPr>
                <w:rFonts w:ascii="MS Reference Sans Serif" w:eastAsia="Times New Roman" w:hAnsi="MS Reference Sans Serif"/>
                <w:sz w:val="22"/>
                <w:szCs w:val="22"/>
              </w:rPr>
              <w:t>Julia Fischer, Jenny Hazeres, Liz Joseph, Jenn Owens, Dan Swope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518893C" w14:textId="77777777" w:rsidR="00EA2002" w:rsidRPr="00F22A45" w:rsidRDefault="00EA2002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EA2002" w:rsidRPr="00F22A45" w14:paraId="03494A34" w14:textId="77777777" w:rsidTr="00E01905">
        <w:trPr>
          <w:tblCellSpacing w:w="0" w:type="dxa"/>
        </w:trPr>
        <w:tc>
          <w:tcPr>
            <w:tcW w:w="106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65DF467" w14:textId="77777777" w:rsidR="00EA2002" w:rsidRPr="00F22A45" w:rsidRDefault="00F22A45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F22A45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2.</w:t>
            </w:r>
            <w:r w:rsidRPr="00F22A45">
              <w:rPr>
                <w:rFonts w:ascii="MS Reference Sans Serif" w:eastAsia="Times New Roman" w:hAnsi="MS Reference Sans Serif"/>
                <w:sz w:val="22"/>
                <w:szCs w:val="22"/>
              </w:rPr>
              <w:t> Adopt the Agenda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D760277" w14:textId="77777777" w:rsidR="00EA2002" w:rsidRPr="00F22A45" w:rsidRDefault="00EA2002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EA2002" w:rsidRPr="00F22A45" w14:paraId="63B75C6A" w14:textId="77777777" w:rsidTr="00E01905">
        <w:trPr>
          <w:tblCellSpacing w:w="0" w:type="dxa"/>
        </w:trPr>
        <w:tc>
          <w:tcPr>
            <w:tcW w:w="106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DB05E7F" w14:textId="77777777" w:rsidR="00EA2002" w:rsidRPr="00F22A45" w:rsidRDefault="00F22A45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F22A45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3.</w:t>
            </w:r>
            <w:r w:rsidRPr="00F22A45">
              <w:rPr>
                <w:rFonts w:ascii="MS Reference Sans Serif" w:eastAsia="Times New Roman" w:hAnsi="MS Reference Sans Serif"/>
                <w:sz w:val="22"/>
                <w:szCs w:val="22"/>
              </w:rPr>
              <w:t> Request of consideration and possible approval of KSBA Superintendent search contract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225EB0E" w14:textId="77777777" w:rsidR="00EA2002" w:rsidRPr="00F22A45" w:rsidRDefault="00EA2002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EA2002" w:rsidRPr="00F22A45" w14:paraId="70D5D99D" w14:textId="77777777" w:rsidTr="00E01905">
        <w:trPr>
          <w:tblCellSpacing w:w="0" w:type="dxa"/>
        </w:trPr>
        <w:tc>
          <w:tcPr>
            <w:tcW w:w="106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C6130AB" w14:textId="77777777" w:rsidR="00EA2002" w:rsidRPr="00F22A45" w:rsidRDefault="00F22A45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F22A45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4.</w:t>
            </w:r>
            <w:r w:rsidRPr="00F22A45">
              <w:rPr>
                <w:rFonts w:ascii="MS Reference Sans Serif" w:eastAsia="Times New Roman" w:hAnsi="MS Reference Sans Serif"/>
                <w:sz w:val="22"/>
                <w:szCs w:val="22"/>
              </w:rPr>
              <w:t> Request of consideration and possible approval of Superintendent search advertisement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794C1A7" w14:textId="77777777" w:rsidR="00EA2002" w:rsidRPr="00F22A45" w:rsidRDefault="00EA2002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EA2002" w:rsidRPr="00F22A45" w14:paraId="16C78DE3" w14:textId="77777777" w:rsidTr="00E01905">
        <w:trPr>
          <w:tblCellSpacing w:w="0" w:type="dxa"/>
        </w:trPr>
        <w:tc>
          <w:tcPr>
            <w:tcW w:w="106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70A53D8" w14:textId="77777777" w:rsidR="00EA2002" w:rsidRPr="00F22A45" w:rsidRDefault="00F22A45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F22A45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5.</w:t>
            </w:r>
            <w:r w:rsidRPr="00F22A45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 Request of consideration and possible approval of Superintendent search timeline 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23F7064" w14:textId="77777777" w:rsidR="00EA2002" w:rsidRPr="00F22A45" w:rsidRDefault="00EA2002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EA2002" w:rsidRPr="00F22A45" w14:paraId="1609B754" w14:textId="77777777" w:rsidTr="00E01905">
        <w:trPr>
          <w:tblCellSpacing w:w="0" w:type="dxa"/>
        </w:trPr>
        <w:tc>
          <w:tcPr>
            <w:tcW w:w="106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09B03FA" w14:textId="77777777" w:rsidR="00EA2002" w:rsidRPr="00F22A45" w:rsidRDefault="00F22A45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F22A45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6.</w:t>
            </w:r>
            <w:r w:rsidRPr="00F22A45">
              <w:rPr>
                <w:rFonts w:ascii="MS Reference Sans Serif" w:eastAsia="Times New Roman" w:hAnsi="MS Reference Sans Serif"/>
                <w:sz w:val="22"/>
                <w:szCs w:val="22"/>
              </w:rPr>
              <w:t> Request of discussion of Superintendent search criteria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5F43E5F" w14:textId="77777777" w:rsidR="00EA2002" w:rsidRPr="00F22A45" w:rsidRDefault="00EA2002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EA2002" w:rsidRPr="00F22A45" w14:paraId="6817ABA0" w14:textId="77777777" w:rsidTr="00E01905">
        <w:trPr>
          <w:tblCellSpacing w:w="0" w:type="dxa"/>
        </w:trPr>
        <w:tc>
          <w:tcPr>
            <w:tcW w:w="106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DCAD747" w14:textId="77777777" w:rsidR="00EA2002" w:rsidRPr="00F22A45" w:rsidRDefault="00F22A45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F22A45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7.</w:t>
            </w:r>
            <w:r w:rsidRPr="00F22A45">
              <w:rPr>
                <w:rFonts w:ascii="MS Reference Sans Serif" w:eastAsia="Times New Roman" w:hAnsi="MS Reference Sans Serif"/>
                <w:sz w:val="22"/>
                <w:szCs w:val="22"/>
              </w:rPr>
              <w:t> Adjourn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9B17664" w14:textId="77777777" w:rsidR="00EA2002" w:rsidRPr="00F22A45" w:rsidRDefault="00EA2002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</w:tbl>
    <w:p w14:paraId="6F1FF609" w14:textId="77777777" w:rsidR="00EA2002" w:rsidRDefault="00EA2002">
      <w:pPr>
        <w:rPr>
          <w:rFonts w:eastAsia="Times New Roman"/>
        </w:rPr>
      </w:pPr>
      <w:bookmarkStart w:id="0" w:name="_GoBack"/>
      <w:bookmarkEnd w:id="0"/>
    </w:p>
    <w:sectPr w:rsidR="00EA2002" w:rsidSect="00F22A45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45"/>
    <w:rsid w:val="00E01905"/>
    <w:rsid w:val="00EA2002"/>
    <w:rsid w:val="00F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719CC"/>
  <w15:chartTrackingRefBased/>
  <w15:docId w15:val="{F6F78CDE-7481-412C-9207-E30E5E01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18AD2-4358-4F23-9848-83AAC65C8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5204E-657E-45F7-822C-038B2AFDD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DC21B-FB54-4ED4-A156-5CF0AD28747D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dba9d881-5f3a-40f9-a9a7-00e960d0e46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dcterms:created xsi:type="dcterms:W3CDTF">2022-03-24T19:22:00Z</dcterms:created>
  <dcterms:modified xsi:type="dcterms:W3CDTF">2022-03-25T12:10:00Z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