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Chairman; Michael McQueary – Vice Chairman;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0DE3C06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406A182E" w14:textId="77777777" w:rsidR="009763E3" w:rsidRPr="009E5A14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12E6864" w14:textId="777777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Danville Office Equipment Support Staff of the Month</w:t>
      </w:r>
    </w:p>
    <w:p w14:paraId="2C678957" w14:textId="5285E878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 Latte Love Teacher of the Month</w:t>
      </w:r>
    </w:p>
    <w:p w14:paraId="1B0C8D40" w14:textId="71D2BA7F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Farmers National Bank Students of the Month</w:t>
      </w:r>
    </w:p>
    <w:p w14:paraId="34DC0734" w14:textId="14238726" w:rsidR="00A11152" w:rsidRPr="00937919" w:rsidRDefault="00227873" w:rsidP="0093791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Middle School Archery – Regional Champions</w:t>
      </w:r>
    </w:p>
    <w:p w14:paraId="4B937E08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7456D211" w14:textId="5557BDF1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1</w:t>
      </w:r>
      <w:r w:rsidR="00227873">
        <w:rPr>
          <w:rFonts w:ascii="Times New Roman" w:eastAsia="Times New Roman" w:hAnsi="Times New Roman" w:cs="Times New Roman"/>
          <w:sz w:val="24"/>
          <w:szCs w:val="24"/>
        </w:rPr>
        <w:t>/10/22</w:t>
      </w:r>
    </w:p>
    <w:p w14:paraId="41C5DC39" w14:textId="12461CFA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E33927">
        <w:rPr>
          <w:rFonts w:ascii="Times New Roman" w:eastAsia="Times New Roman" w:hAnsi="Times New Roman" w:cs="Times New Roman"/>
          <w:sz w:val="24"/>
          <w:szCs w:val="24"/>
        </w:rPr>
        <w:t>1/11/22</w:t>
      </w:r>
    </w:p>
    <w:p w14:paraId="5E9E4EE5" w14:textId="0ECD6D8B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227873">
        <w:rPr>
          <w:rFonts w:ascii="Times New Roman" w:eastAsia="Times New Roman" w:hAnsi="Times New Roman" w:cs="Times New Roman"/>
          <w:sz w:val="24"/>
          <w:szCs w:val="24"/>
        </w:rPr>
        <w:t>1/20/22</w:t>
      </w:r>
    </w:p>
    <w:p w14:paraId="7A459F60" w14:textId="0C532073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1/11/22</w:t>
      </w:r>
    </w:p>
    <w:p w14:paraId="5C000D33" w14:textId="62F10524" w:rsidR="009763E3" w:rsidRPr="007D243B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1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/10/22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 xml:space="preserve"> &amp; 1/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59D8FD" w14:textId="3125ADAE" w:rsidR="00006C49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39B80090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55C046EF" w14:textId="26E52AFE" w:rsidR="009763E3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22B0095D" w14:textId="76D7F2FF" w:rsidR="000B4D53" w:rsidRDefault="000B4D5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Instructional Program Update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 xml:space="preserve"> – Elementary Programs</w:t>
      </w:r>
    </w:p>
    <w:p w14:paraId="55920D82" w14:textId="6789568C" w:rsidR="00602586" w:rsidRDefault="00602586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Alternative Assessment Eligibility Final Report</w:t>
      </w:r>
    </w:p>
    <w:p w14:paraId="1ACA1D6A" w14:textId="39982F97" w:rsidR="00915461" w:rsidRDefault="00915461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6E1E0D06" w14:textId="57A3FBBE" w:rsidR="00C26C05" w:rsidRPr="00602586" w:rsidRDefault="009763E3" w:rsidP="0060258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65EC74F" w14:textId="77777777" w:rsidR="009763E3" w:rsidRPr="00F457F7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D1103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40C520D6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65899A9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AFB8AEF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4F0DDFFF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62570623" w14:textId="0EB82B55" w:rsidR="009763E3" w:rsidRDefault="00602586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17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763E3">
        <w:rPr>
          <w:rFonts w:ascii="Times New Roman" w:eastAsia="Times New Roman" w:hAnsi="Times New Roman" w:cs="Times New Roman"/>
          <w:sz w:val="24"/>
          <w:szCs w:val="24"/>
        </w:rPr>
        <w:t xml:space="preserve"> – Regular Meeting</w:t>
      </w:r>
    </w:p>
    <w:p w14:paraId="3F935803" w14:textId="78437499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0190C2C5" w14:textId="47BFA585" w:rsidR="00DD3D52" w:rsidRDefault="00501DFE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Chamber of Commerce Request for Facility Use</w:t>
      </w:r>
    </w:p>
    <w:p w14:paraId="1E3DB4E3" w14:textId="39A9E3E1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GCHS FBLA State Competition Trip</w:t>
      </w:r>
    </w:p>
    <w:p w14:paraId="45980940" w14:textId="0CBB18A4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First Southern Donation to GCHS Football – 2 Years</w:t>
      </w:r>
    </w:p>
    <w:p w14:paraId="00AD0414" w14:textId="4CB3AEF8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Items for Surplus</w:t>
      </w:r>
    </w:p>
    <w:p w14:paraId="244C4CE4" w14:textId="6CBAD5BC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CDR Fundraiser for Outdoor Classroom Improvement</w:t>
      </w:r>
    </w:p>
    <w:p w14:paraId="12A44921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7B420C86" w14:textId="62FD943C" w:rsidR="000C0ADD" w:rsidRDefault="00971824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Work on Lancaster Elementary Floor Tile</w:t>
      </w:r>
    </w:p>
    <w:p w14:paraId="352CB69C" w14:textId="5C835B90" w:rsidR="00A11152" w:rsidRDefault="00A11152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Work Strike Zone Improvements</w:t>
      </w:r>
    </w:p>
    <w:p w14:paraId="365C8458" w14:textId="2774C633" w:rsidR="0030230B" w:rsidRDefault="0030230B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Whitaker Bank Scoreboard Donation</w:t>
      </w:r>
    </w:p>
    <w:p w14:paraId="53E74F66" w14:textId="26C661EE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Calendar Revision for 2022-23 School Year</w:t>
      </w:r>
    </w:p>
    <w:p w14:paraId="23A7AFB2" w14:textId="6BB7B464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Joining OPIOD Class Action Lawsuit</w:t>
      </w:r>
    </w:p>
    <w:p w14:paraId="01905512" w14:textId="28F53A20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Purchase of a School Bus</w:t>
      </w:r>
    </w:p>
    <w:p w14:paraId="62C3AD7F" w14:textId="5DAF48EF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an MSD Teacher and Paraeducator for Garrard Middle School for 2022-23</w:t>
      </w:r>
    </w:p>
    <w:p w14:paraId="288DD3A4" w14:textId="3A454409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Seal of Arts Excellence for Garrard County High School</w:t>
      </w:r>
    </w:p>
    <w:p w14:paraId="0E4FEFF4" w14:textId="07AEE3DB" w:rsidR="00602586" w:rsidRDefault="00602586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BG-1</w:t>
      </w:r>
      <w:r w:rsidR="005223F7">
        <w:rPr>
          <w:rFonts w:ascii="Times New Roman" w:eastAsia="Times New Roman" w:hAnsi="Times New Roman" w:cs="Times New Roman"/>
          <w:sz w:val="24"/>
          <w:szCs w:val="24"/>
        </w:rPr>
        <w:t xml:space="preserve"> Revision on GMS Intercom Project</w:t>
      </w:r>
    </w:p>
    <w:p w14:paraId="5B67FCA2" w14:textId="1F2DCDF2" w:rsidR="005223F7" w:rsidRDefault="005223F7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BG-5 for GMS Door Project</w:t>
      </w:r>
    </w:p>
    <w:p w14:paraId="3B427EB4" w14:textId="6C415483" w:rsidR="005223F7" w:rsidRDefault="005223F7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BG-5 for CDR Canopy Project</w:t>
      </w:r>
    </w:p>
    <w:p w14:paraId="21540F64" w14:textId="42D936C4" w:rsidR="005223F7" w:rsidRDefault="005223F7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 – Possible Land Acquisition KRS 61.810(1)(b)</w:t>
      </w:r>
    </w:p>
    <w:p w14:paraId="1D27A9CE" w14:textId="502F02AF" w:rsidR="00A11152" w:rsidRPr="00623D5D" w:rsidRDefault="005223F7" w:rsidP="0060258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Action on Land Acquistion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1B4369F" w14:textId="77777777" w:rsidR="009763E3" w:rsidRDefault="009763E3" w:rsidP="009763E3"/>
    <w:p w14:paraId="29A065D4" w14:textId="77777777" w:rsidR="009763E3" w:rsidRDefault="009763E3" w:rsidP="009763E3"/>
    <w:p w14:paraId="096F376F" w14:textId="77777777" w:rsidR="009763E3" w:rsidRDefault="009763E3" w:rsidP="009763E3"/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420391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BCBD" w14:textId="77777777" w:rsidR="00420391" w:rsidRDefault="00420391" w:rsidP="009763E3">
      <w:pPr>
        <w:spacing w:line="240" w:lineRule="auto"/>
      </w:pPr>
      <w:r>
        <w:separator/>
      </w:r>
    </w:p>
  </w:endnote>
  <w:endnote w:type="continuationSeparator" w:id="0">
    <w:p w14:paraId="4E29A293" w14:textId="77777777" w:rsidR="00420391" w:rsidRDefault="00420391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81BC" w14:textId="77777777" w:rsidR="00420391" w:rsidRDefault="00420391" w:rsidP="009763E3">
      <w:pPr>
        <w:spacing w:line="240" w:lineRule="auto"/>
      </w:pPr>
      <w:r>
        <w:separator/>
      </w:r>
    </w:p>
  </w:footnote>
  <w:footnote w:type="continuationSeparator" w:id="0">
    <w:p w14:paraId="22694A2D" w14:textId="77777777" w:rsidR="00420391" w:rsidRDefault="00420391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0FA96D4C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227873">
      <w:rPr>
        <w:rFonts w:ascii="Times New Roman" w:eastAsia="Times New Roman" w:hAnsi="Times New Roman" w:cs="Times New Roman"/>
        <w:sz w:val="24"/>
        <w:szCs w:val="24"/>
      </w:rPr>
      <w:t>March</w:t>
    </w:r>
    <w:r w:rsidR="00DD3D52">
      <w:rPr>
        <w:rFonts w:ascii="Times New Roman" w:eastAsia="Times New Roman" w:hAnsi="Times New Roman" w:cs="Times New Roman"/>
        <w:sz w:val="24"/>
        <w:szCs w:val="24"/>
      </w:rPr>
      <w:t xml:space="preserve"> 17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C26C05">
      <w:rPr>
        <w:rFonts w:ascii="Times New Roman" w:eastAsia="Times New Roman" w:hAnsi="Times New Roman" w:cs="Times New Roman"/>
        <w:sz w:val="24"/>
        <w:szCs w:val="24"/>
      </w:rPr>
      <w:t>2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35BFD"/>
    <w:rsid w:val="0007119B"/>
    <w:rsid w:val="000B4D53"/>
    <w:rsid w:val="000C0ADD"/>
    <w:rsid w:val="00164408"/>
    <w:rsid w:val="001E7FFC"/>
    <w:rsid w:val="00227873"/>
    <w:rsid w:val="0030230B"/>
    <w:rsid w:val="003038EC"/>
    <w:rsid w:val="00352FA0"/>
    <w:rsid w:val="00363825"/>
    <w:rsid w:val="00384E52"/>
    <w:rsid w:val="003A5444"/>
    <w:rsid w:val="003B6354"/>
    <w:rsid w:val="00420391"/>
    <w:rsid w:val="004C70C6"/>
    <w:rsid w:val="00501ABC"/>
    <w:rsid w:val="00501DFE"/>
    <w:rsid w:val="00505621"/>
    <w:rsid w:val="00507AD4"/>
    <w:rsid w:val="005223F7"/>
    <w:rsid w:val="00525FF5"/>
    <w:rsid w:val="00533150"/>
    <w:rsid w:val="00577C6A"/>
    <w:rsid w:val="00602586"/>
    <w:rsid w:val="006175A2"/>
    <w:rsid w:val="006433CA"/>
    <w:rsid w:val="006554B7"/>
    <w:rsid w:val="006A7997"/>
    <w:rsid w:val="00796B4F"/>
    <w:rsid w:val="007C0FB1"/>
    <w:rsid w:val="007D14E7"/>
    <w:rsid w:val="00826B75"/>
    <w:rsid w:val="00854D63"/>
    <w:rsid w:val="008F78D6"/>
    <w:rsid w:val="00915461"/>
    <w:rsid w:val="00937919"/>
    <w:rsid w:val="00963760"/>
    <w:rsid w:val="00971824"/>
    <w:rsid w:val="009763E3"/>
    <w:rsid w:val="00A11152"/>
    <w:rsid w:val="00A659F9"/>
    <w:rsid w:val="00A846D9"/>
    <w:rsid w:val="00AC6552"/>
    <w:rsid w:val="00AC7515"/>
    <w:rsid w:val="00B040C7"/>
    <w:rsid w:val="00C014AA"/>
    <w:rsid w:val="00C26C05"/>
    <w:rsid w:val="00C37C75"/>
    <w:rsid w:val="00CA462B"/>
    <w:rsid w:val="00D05822"/>
    <w:rsid w:val="00D16978"/>
    <w:rsid w:val="00D16DA7"/>
    <w:rsid w:val="00DA070D"/>
    <w:rsid w:val="00DD3D52"/>
    <w:rsid w:val="00E33927"/>
    <w:rsid w:val="00E37FFA"/>
    <w:rsid w:val="00E93005"/>
    <w:rsid w:val="00EA1BE8"/>
    <w:rsid w:val="00F06C71"/>
    <w:rsid w:val="00FC6105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8</cp:revision>
  <cp:lastPrinted>2022-03-11T10:38:00Z</cp:lastPrinted>
  <dcterms:created xsi:type="dcterms:W3CDTF">2022-03-10T11:40:00Z</dcterms:created>
  <dcterms:modified xsi:type="dcterms:W3CDTF">2022-03-17T21:49:00Z</dcterms:modified>
</cp:coreProperties>
</file>