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64D2F" w:rsidRDefault="001A7889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March 2022</w:t>
      </w:r>
    </w:p>
    <w:p w14:paraId="00000002" w14:textId="77777777" w:rsidR="00D64D2F" w:rsidRDefault="00D64D2F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003" w14:textId="77777777" w:rsidR="00D64D2F" w:rsidRDefault="00D64D2F">
      <w:pPr>
        <w:spacing w:after="0" w:line="276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00000004" w14:textId="77777777" w:rsidR="00D64D2F" w:rsidRDefault="001A7889">
      <w:pPr>
        <w:spacing w:after="0" w:line="276" w:lineRule="auto"/>
        <w:rPr>
          <w:rFonts w:ascii="Arial" w:eastAsia="Arial" w:hAnsi="Arial" w:cs="Arial"/>
          <w:sz w:val="24"/>
          <w:szCs w:val="24"/>
          <w:u w:val="single"/>
        </w:rPr>
      </w:pPr>
      <w:bookmarkStart w:id="0" w:name="_1fob9te" w:colFirst="0" w:colLast="0"/>
      <w:bookmarkEnd w:id="0"/>
      <w:r>
        <w:rPr>
          <w:rFonts w:ascii="Arial" w:eastAsia="Arial" w:hAnsi="Arial" w:cs="Arial"/>
          <w:sz w:val="24"/>
          <w:szCs w:val="24"/>
          <w:u w:val="single"/>
        </w:rPr>
        <w:t xml:space="preserve">HIRE - CLASSIFIED </w:t>
      </w:r>
    </w:p>
    <w:p w14:paraId="00000005" w14:textId="77777777" w:rsidR="00D64D2F" w:rsidRDefault="001A788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bookmarkStart w:id="1" w:name="_gb1kswle2sdb" w:colFirst="0" w:colLast="0"/>
      <w:bookmarkEnd w:id="1"/>
      <w:r>
        <w:rPr>
          <w:rFonts w:ascii="Arial" w:eastAsia="Arial" w:hAnsi="Arial" w:cs="Arial"/>
          <w:sz w:val="24"/>
          <w:szCs w:val="24"/>
        </w:rPr>
        <w:t>Natasha Daugherty - Cook/Baker - District Wide</w:t>
      </w:r>
    </w:p>
    <w:p w14:paraId="00000006" w14:textId="77777777" w:rsidR="00D64D2F" w:rsidRDefault="001A788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bookmarkStart w:id="2" w:name="_nkhoe5oblo42" w:colFirst="0" w:colLast="0"/>
      <w:bookmarkEnd w:id="2"/>
      <w:r>
        <w:rPr>
          <w:rFonts w:ascii="Arial" w:eastAsia="Arial" w:hAnsi="Arial" w:cs="Arial"/>
          <w:sz w:val="24"/>
          <w:szCs w:val="24"/>
        </w:rPr>
        <w:t>Amber Gentry - Cook/Baker - District Wide</w:t>
      </w:r>
    </w:p>
    <w:p w14:paraId="00000007" w14:textId="77777777" w:rsidR="00D64D2F" w:rsidRDefault="00D64D2F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0000008" w14:textId="77777777" w:rsidR="00D64D2F" w:rsidRDefault="001A7889">
      <w:pPr>
        <w:spacing w:after="0" w:line="276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RESIGNED - CLASSIFIED</w:t>
      </w:r>
    </w:p>
    <w:p w14:paraId="00000009" w14:textId="77777777" w:rsidR="00D64D2F" w:rsidRDefault="001A788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bookmarkStart w:id="3" w:name="_wgifxbq84dz0" w:colFirst="0" w:colLast="0"/>
      <w:bookmarkEnd w:id="3"/>
      <w:r>
        <w:rPr>
          <w:rFonts w:ascii="Arial" w:eastAsia="Arial" w:hAnsi="Arial" w:cs="Arial"/>
          <w:sz w:val="24"/>
          <w:szCs w:val="24"/>
        </w:rPr>
        <w:t xml:space="preserve">Emely </w:t>
      </w:r>
      <w:proofErr w:type="spellStart"/>
      <w:r>
        <w:rPr>
          <w:rFonts w:ascii="Arial" w:eastAsia="Arial" w:hAnsi="Arial" w:cs="Arial"/>
          <w:sz w:val="24"/>
          <w:szCs w:val="24"/>
        </w:rPr>
        <w:t>Longhauser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Instructional Assistant/Bilingual - District Wide</w:t>
      </w:r>
    </w:p>
    <w:p w14:paraId="0000000A" w14:textId="77777777" w:rsidR="00D64D2F" w:rsidRDefault="001A788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bookmarkStart w:id="4" w:name="_o1h6k1ua2daf" w:colFirst="0" w:colLast="0"/>
      <w:bookmarkEnd w:id="4"/>
      <w:r>
        <w:rPr>
          <w:rFonts w:ascii="Arial" w:eastAsia="Arial" w:hAnsi="Arial" w:cs="Arial"/>
          <w:sz w:val="24"/>
          <w:szCs w:val="24"/>
        </w:rPr>
        <w:t xml:space="preserve">Paul Nolan - Maintenance Tech III/Bus Driver - District Wide </w:t>
      </w:r>
    </w:p>
    <w:p w14:paraId="0000000B" w14:textId="77777777" w:rsidR="00D64D2F" w:rsidRDefault="00D64D2F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000000C" w14:textId="77777777" w:rsidR="00D64D2F" w:rsidRDefault="001A7889">
      <w:pPr>
        <w:spacing w:after="0" w:line="276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RESIGNED - CERTIFIED</w:t>
      </w:r>
    </w:p>
    <w:p w14:paraId="0000000D" w14:textId="77777777" w:rsidR="00D64D2F" w:rsidRDefault="001A788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Tiffani Toll - Teacher - Howell (eff 3/18/2022)</w:t>
      </w:r>
    </w:p>
    <w:p w14:paraId="0000000E" w14:textId="77777777" w:rsidR="00D64D2F" w:rsidRDefault="00D64D2F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000000F" w14:textId="77777777" w:rsidR="00D64D2F" w:rsidRDefault="00D64D2F">
      <w:pPr>
        <w:spacing w:after="0" w:line="276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00000010" w14:textId="77777777" w:rsidR="00D64D2F" w:rsidRDefault="001A7889">
      <w:pPr>
        <w:spacing w:after="0" w:line="276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RESIGNED - CERTIFIED (eff End of School Year)</w:t>
      </w:r>
    </w:p>
    <w:p w14:paraId="00000011" w14:textId="77777777" w:rsidR="00D64D2F" w:rsidRDefault="001A788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Kassidy Harris - Teacher - Lloyd</w:t>
      </w:r>
    </w:p>
    <w:p w14:paraId="00000012" w14:textId="77777777" w:rsidR="00D64D2F" w:rsidRDefault="001A788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Staci Love - Teacher - Miles</w:t>
      </w:r>
    </w:p>
    <w:p w14:paraId="00000013" w14:textId="77777777" w:rsidR="00D64D2F" w:rsidRDefault="00D64D2F">
      <w:pPr>
        <w:spacing w:after="0" w:line="276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00000014" w14:textId="77777777" w:rsidR="00D64D2F" w:rsidRDefault="001A7889">
      <w:pPr>
        <w:spacing w:after="0" w:line="276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HIRE - Extra Service</w:t>
      </w:r>
    </w:p>
    <w:p w14:paraId="00000015" w14:textId="77777777" w:rsidR="00D64D2F" w:rsidRDefault="001A788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Emily </w:t>
      </w:r>
      <w:proofErr w:type="spellStart"/>
      <w:r>
        <w:rPr>
          <w:rFonts w:ascii="Arial" w:eastAsia="Arial" w:hAnsi="Arial" w:cs="Arial"/>
          <w:sz w:val="24"/>
          <w:szCs w:val="24"/>
        </w:rPr>
        <w:t>Braunwort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Assistant Guard Instructor - Lloyd</w:t>
      </w:r>
    </w:p>
    <w:p w14:paraId="00000016" w14:textId="77777777" w:rsidR="00D64D2F" w:rsidRDefault="001A788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Taj Carter - 4th Grade Basketball - Arnett</w:t>
      </w:r>
    </w:p>
    <w:p w14:paraId="00000017" w14:textId="5E50D964" w:rsidR="00D64D2F" w:rsidRDefault="001A788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Taj Carter - 5th Grade Basketball </w:t>
      </w:r>
      <w:r w:rsidR="00AC2E91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Arnett</w:t>
      </w:r>
    </w:p>
    <w:p w14:paraId="0A2269C2" w14:textId="5EB0BE46" w:rsidR="00AC2E91" w:rsidRDefault="00AC2E91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3D806151" w14:textId="6A92FE85" w:rsidR="00AC2E91" w:rsidRDefault="00AC2E91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SUBSTITUTES – UPON PROPER CERTIFICATION</w:t>
      </w:r>
    </w:p>
    <w:p w14:paraId="243B1414" w14:textId="579FE235" w:rsidR="00AC2E91" w:rsidRDefault="00AC2E91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Kiara Hernandez</w:t>
      </w:r>
    </w:p>
    <w:p w14:paraId="2BB60131" w14:textId="3E615460" w:rsidR="00AC2E91" w:rsidRPr="00AC2E91" w:rsidRDefault="00AC2E91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Ashley Muniz</w:t>
      </w:r>
      <w:bookmarkStart w:id="5" w:name="_GoBack"/>
      <w:bookmarkEnd w:id="5"/>
    </w:p>
    <w:p w14:paraId="00000018" w14:textId="77777777" w:rsidR="00D64D2F" w:rsidRDefault="00D64D2F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0000019" w14:textId="77777777" w:rsidR="00D64D2F" w:rsidRDefault="00D64D2F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000001A" w14:textId="77777777" w:rsidR="00D64D2F" w:rsidRDefault="00D64D2F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000001B" w14:textId="77777777" w:rsidR="00D64D2F" w:rsidRDefault="00D64D2F">
      <w:pPr>
        <w:spacing w:after="0" w:line="276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0000001C" w14:textId="77777777" w:rsidR="00D64D2F" w:rsidRDefault="00D64D2F">
      <w:pPr>
        <w:spacing w:after="0" w:line="276" w:lineRule="auto"/>
        <w:rPr>
          <w:rFonts w:ascii="Arial" w:eastAsia="Arial" w:hAnsi="Arial" w:cs="Arial"/>
          <w:sz w:val="24"/>
          <w:szCs w:val="24"/>
          <w:u w:val="single"/>
        </w:rPr>
      </w:pPr>
    </w:p>
    <w:sectPr w:rsidR="00D64D2F">
      <w:pgSz w:w="12240" w:h="15840"/>
      <w:pgMar w:top="1440" w:right="1440" w:bottom="4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2F"/>
    <w:rsid w:val="001A7889"/>
    <w:rsid w:val="00AC2E91"/>
    <w:rsid w:val="00D6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7C02B"/>
  <w15:docId w15:val="{3C1F6D2B-16A9-4225-8A45-7CC944F7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ERLANGER/ELSMERE SCHOOLS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Jennifer</dc:creator>
  <cp:lastModifiedBy>Mackie, Monica--BOE Secretary--Erlanger</cp:lastModifiedBy>
  <cp:revision>4</cp:revision>
  <dcterms:created xsi:type="dcterms:W3CDTF">2022-03-08T16:11:00Z</dcterms:created>
  <dcterms:modified xsi:type="dcterms:W3CDTF">2022-03-08T16:18:00Z</dcterms:modified>
</cp:coreProperties>
</file>