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2-03-01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224198">
            <w:rPr>
              <w:rFonts w:asciiTheme="minorHAnsi" w:hAnsiTheme="minorHAnsi" w:cstheme="minorHAnsi"/>
            </w:rPr>
            <w:t>3/1/2022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:rsidR="006F0552" w:rsidRPr="00716300" w:rsidRDefault="00BA588D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Human Resources, Special Education</w:t>
          </w:r>
        </w:p>
      </w:sdtContent>
    </w:sdt>
    <w:p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:rsidR="00DE0B82" w:rsidRPr="00716300" w:rsidRDefault="00BA588D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Not Applicable</w:t>
          </w:r>
        </w:p>
      </w:sdtContent>
    </w:sdt>
    <w:p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:rsidR="00DE0B82" w:rsidRPr="00716300" w:rsidRDefault="00BA588D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Revision of Autism Resource Specialist Job Description</w:t>
          </w:r>
        </w:p>
      </w:sdtContent>
    </w:sdt>
    <w:p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:rsidR="008A2749" w:rsidRPr="008A2749" w:rsidRDefault="00BA588D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July 1, 2022</w:t>
          </w:r>
        </w:p>
      </w:sdtContent>
    </w:sdt>
    <w:p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</w:rPr>
      </w:sdtEndPr>
      <w:sdtContent>
        <w:sdt>
          <w:sdtPr>
            <w:rPr>
              <w:rStyle w:val="PlaceholderText"/>
            </w:rPr>
            <w:id w:val="1878890730"/>
            <w:placeholder>
              <w:docPart w:val="42219FB1C513466A9D3F32E283EB7B42"/>
            </w:placeholder>
          </w:sdtPr>
          <w:sdtEndPr>
            <w:rPr>
              <w:rStyle w:val="PlaceholderText"/>
            </w:rPr>
          </w:sdtEndPr>
          <w:sdtContent>
            <w:sdt>
              <w:sdtPr>
                <w:rPr>
                  <w:rStyle w:val="PlaceholderText"/>
                </w:rPr>
                <w:id w:val="1039166813"/>
                <w:placeholder>
                  <w:docPart w:val="C382528E99DB48669ADC459AF1DCCBCB"/>
                </w:placeholder>
              </w:sdtPr>
              <w:sdtEndPr>
                <w:rPr>
                  <w:rStyle w:val="PlaceholderText"/>
                </w:rPr>
              </w:sdtEndPr>
              <w:sdtContent>
                <w:sdt>
                  <w:sdtPr>
                    <w:rPr>
                      <w:rStyle w:val="PlaceholderText"/>
                    </w:rPr>
                    <w:id w:val="926845983"/>
                    <w:placeholder>
                      <w:docPart w:val="0878C8B6BE244C5E998E2D661EF6E3E3"/>
                    </w:placeholder>
                  </w:sdtPr>
                  <w:sdtEndPr>
                    <w:rPr>
                      <w:rStyle w:val="PlaceholderText"/>
                    </w:rPr>
                  </w:sdtEndPr>
                  <w:sdtContent>
                    <w:p w:rsidR="00D072A8" w:rsidRPr="00DE0B82" w:rsidRDefault="00BA588D" w:rsidP="00BA588D">
                      <w:pPr>
                        <w:rPr>
                          <w:rStyle w:val="PlaceholderText"/>
                        </w:rPr>
                      </w:pPr>
                      <w:r w:rsidRPr="00AF108F">
                        <w:t xml:space="preserve">01.11 General Powers and Duties of the Board”; 03.233 “Duties”:  Job Description </w:t>
                      </w:r>
                    </w:p>
                  </w:sdtContent>
                </w:sdt>
              </w:sdtContent>
            </w:sdt>
          </w:sdtContent>
        </w:sdt>
      </w:sdtContent>
    </w:sdt>
    <w:p w:rsidR="00D072A8" w:rsidRPr="00DE0B82" w:rsidRDefault="00D072A8" w:rsidP="00D072A8">
      <w:pPr>
        <w:pStyle w:val="NoSpacing"/>
        <w:rPr>
          <w:rStyle w:val="PlaceholderText"/>
        </w:rPr>
      </w:pPr>
    </w:p>
    <w:p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:rsidR="00186096" w:rsidRDefault="00186096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In an effort to better support our teacher</w:t>
          </w:r>
          <w:r w:rsidR="0081449C">
            <w:rPr>
              <w:rFonts w:asciiTheme="minorHAnsi" w:hAnsiTheme="minorHAnsi" w:cstheme="minorHAnsi"/>
            </w:rPr>
            <w:t>s</w:t>
          </w:r>
          <w:r>
            <w:rPr>
              <w:rFonts w:asciiTheme="minorHAnsi" w:hAnsiTheme="minorHAnsi" w:cstheme="minorHAnsi"/>
            </w:rPr>
            <w:t xml:space="preserve"> </w:t>
          </w:r>
          <w:r w:rsidR="0081449C">
            <w:rPr>
              <w:rFonts w:asciiTheme="minorHAnsi" w:hAnsiTheme="minorHAnsi" w:cstheme="minorHAnsi"/>
            </w:rPr>
            <w:t>and</w:t>
          </w:r>
          <w:r>
            <w:rPr>
              <w:rFonts w:asciiTheme="minorHAnsi" w:hAnsiTheme="minorHAnsi" w:cstheme="minorHAnsi"/>
            </w:rPr>
            <w:t xml:space="preserve"> students with autism</w:t>
          </w:r>
          <w:r w:rsidR="0081449C">
            <w:rPr>
              <w:rFonts w:asciiTheme="minorHAnsi" w:hAnsiTheme="minorHAnsi" w:cstheme="minorHAnsi"/>
            </w:rPr>
            <w:t xml:space="preserve"> and behavior disabilities</w:t>
          </w:r>
          <w:r>
            <w:rPr>
              <w:rFonts w:asciiTheme="minorHAnsi" w:hAnsiTheme="minorHAnsi" w:cstheme="minorHAnsi"/>
            </w:rPr>
            <w:t>, it is necessary to revise the Autism Resource Sp</w:t>
          </w:r>
          <w:r w:rsidR="00BE68BF">
            <w:rPr>
              <w:rFonts w:asciiTheme="minorHAnsi" w:hAnsiTheme="minorHAnsi" w:cstheme="minorHAnsi"/>
            </w:rPr>
            <w:t>ecialist job description</w:t>
          </w:r>
          <w:r w:rsidR="00524C45">
            <w:rPr>
              <w:rFonts w:asciiTheme="minorHAnsi" w:hAnsiTheme="minorHAnsi" w:cstheme="minorHAnsi"/>
            </w:rPr>
            <w:t xml:space="preserve"> and elevate the position to Autism and Behavior Coordinator</w:t>
          </w:r>
          <w:r w:rsidR="00BE68BF">
            <w:rPr>
              <w:rFonts w:asciiTheme="minorHAnsi" w:hAnsiTheme="minorHAnsi" w:cstheme="minorHAnsi"/>
            </w:rPr>
            <w:t>.</w:t>
          </w:r>
          <w:r w:rsidR="001140DA">
            <w:rPr>
              <w:rFonts w:asciiTheme="minorHAnsi" w:hAnsiTheme="minorHAnsi" w:cstheme="minorHAnsi"/>
            </w:rPr>
            <w:t xml:space="preserve"> The update is necessary to widen the scope of responsibilities</w:t>
          </w:r>
          <w:r w:rsidR="00D72BC0">
            <w:rPr>
              <w:rFonts w:asciiTheme="minorHAnsi" w:hAnsiTheme="minorHAnsi" w:cstheme="minorHAnsi"/>
            </w:rPr>
            <w:t xml:space="preserve"> of the position</w:t>
          </w:r>
          <w:r w:rsidR="001140DA">
            <w:rPr>
              <w:rFonts w:asciiTheme="minorHAnsi" w:hAnsiTheme="minorHAnsi" w:cstheme="minorHAnsi"/>
            </w:rPr>
            <w:t xml:space="preserve"> to include support of students with behavioral disabilities. </w:t>
          </w:r>
        </w:p>
        <w:p w:rsidR="00186096" w:rsidRDefault="00186096" w:rsidP="00D072A8">
          <w:pPr>
            <w:pStyle w:val="NoSpacing"/>
            <w:rPr>
              <w:rFonts w:asciiTheme="minorHAnsi" w:hAnsiTheme="minorHAnsi" w:cstheme="minorHAnsi"/>
            </w:rPr>
          </w:pPr>
        </w:p>
        <w:p w:rsidR="00D072A8" w:rsidRPr="006F0552" w:rsidRDefault="00186096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The current Autism</w:t>
          </w:r>
          <w:r w:rsidR="00BE68BF">
            <w:rPr>
              <w:rFonts w:asciiTheme="minorHAnsi" w:hAnsiTheme="minorHAnsi" w:cstheme="minorHAnsi"/>
            </w:rPr>
            <w:t xml:space="preserve"> Resource Specialist job description requires the individual filling the position to support teachers in a number of different areas. The update to the job description would require the individual filling the position to lead the collaborative effort</w:t>
          </w:r>
          <w:r w:rsidR="0081449C">
            <w:rPr>
              <w:rFonts w:asciiTheme="minorHAnsi" w:hAnsiTheme="minorHAnsi" w:cstheme="minorHAnsi"/>
            </w:rPr>
            <w:t xml:space="preserve"> with school staff and administrators to develop an evidence based plan to address the learning and behavior needs of special education students with autism and behavior dis</w:t>
          </w:r>
          <w:r w:rsidR="001140DA">
            <w:rPr>
              <w:rFonts w:asciiTheme="minorHAnsi" w:hAnsiTheme="minorHAnsi" w:cstheme="minorHAnsi"/>
            </w:rPr>
            <w:t>abilities</w:t>
          </w:r>
          <w:r w:rsidR="0081449C">
            <w:rPr>
              <w:rFonts w:asciiTheme="minorHAnsi" w:hAnsiTheme="minorHAnsi" w:cstheme="minorHAnsi"/>
            </w:rPr>
            <w:t>.</w:t>
          </w:r>
        </w:p>
      </w:sdtContent>
    </w:sdt>
    <w:p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:rsidR="00D072A8" w:rsidRPr="006F0552" w:rsidRDefault="00681B41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$5000 per position</w:t>
          </w:r>
          <w:r w:rsidR="0056759D">
            <w:rPr>
              <w:rFonts w:asciiTheme="minorHAnsi" w:hAnsiTheme="minorHAnsi" w:cstheme="minorHAnsi"/>
            </w:rPr>
            <w:t>, $10,000 total</w:t>
          </w:r>
        </w:p>
      </w:sdtContent>
    </w:sdt>
    <w:p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:rsidR="00DE0B82" w:rsidRDefault="00681B41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1 IDEA, 1 General Fund</w:t>
          </w:r>
        </w:p>
      </w:sdtContent>
    </w:sdt>
    <w:p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  <w:showingPlcHdr/>
      </w:sdtPr>
      <w:sdtEndPr/>
      <w:sdtContent>
        <w:p w:rsidR="00FE1745" w:rsidRDefault="000369EA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  <w:showingPlcHdr/>
      </w:sdtPr>
      <w:sdtEndPr/>
      <w:sdtContent>
        <w:p w:rsidR="00FE1745" w:rsidRDefault="000369EA" w:rsidP="00FE1745">
          <w:pPr>
            <w:pStyle w:val="NoSpacing"/>
            <w:rPr>
              <w:rFonts w:cstheme="minorHAnsi"/>
            </w:rPr>
          </w:pPr>
          <w:r w:rsidRPr="007163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sdtContent>
    </w:sdt>
    <w:p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p w:rsidR="00D072A8" w:rsidRPr="008A2749" w:rsidRDefault="00224198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It is recommended that the Board approve the revision of the Autism Resource Specialist job description to reflect the increased responsibilities of the Autism and Behavior Coordinator position.</w:t>
          </w:r>
        </w:p>
      </w:sdtContent>
    </w:sdt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p w:rsidR="00D072A8" w:rsidRPr="00D072A8" w:rsidRDefault="00224198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Eric Ball, Director of Human Resources; Jodi Hall, Director of Special Education</w:t>
          </w: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40E9" w:rsidRDefault="00E640E9">
      <w:r>
        <w:separator/>
      </w:r>
    </w:p>
  </w:endnote>
  <w:endnote w:type="continuationSeparator" w:id="0">
    <w:p w:rsidR="00E640E9" w:rsidRDefault="00E64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</w:t>
    </w:r>
    <w:r w:rsidR="004D7F77">
      <w:rPr>
        <w:sz w:val="16"/>
        <w:szCs w:val="16"/>
      </w:rPr>
      <w:t>4</w:t>
    </w:r>
    <w:r w:rsidRPr="00B56F17">
      <w:rPr>
        <w:sz w:val="16"/>
        <w:szCs w:val="16"/>
      </w:rPr>
      <w:t>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40E9" w:rsidRDefault="00E640E9">
      <w:r>
        <w:separator/>
      </w:r>
    </w:p>
  </w:footnote>
  <w:footnote w:type="continuationSeparator" w:id="0">
    <w:p w:rsidR="00E640E9" w:rsidRDefault="00E640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Mrs. Julie Pile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Ms. Karen Byrd</w:t>
    </w:r>
    <w:r w:rsidR="00C046D1" w:rsidRPr="00C046D1">
      <w:rPr>
        <w:b/>
        <w:sz w:val="20"/>
      </w:rPr>
      <w:t xml:space="preserve">, Vice Chair     </w:t>
    </w:r>
  </w:p>
  <w:p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</w:p>
  <w:p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EA2C7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savePreviewPicture/>
  <w:hdrShapeDefaults>
    <o:shapedefaults v:ext="edit" spidmax="2049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40DA"/>
    <w:rsid w:val="00116B89"/>
    <w:rsid w:val="0012465F"/>
    <w:rsid w:val="001260A9"/>
    <w:rsid w:val="00127558"/>
    <w:rsid w:val="00130498"/>
    <w:rsid w:val="00142BAF"/>
    <w:rsid w:val="00146B47"/>
    <w:rsid w:val="001517B6"/>
    <w:rsid w:val="001576AA"/>
    <w:rsid w:val="00172A41"/>
    <w:rsid w:val="00173550"/>
    <w:rsid w:val="00186096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24198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6464A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D7F77"/>
    <w:rsid w:val="004E2A51"/>
    <w:rsid w:val="004E2DED"/>
    <w:rsid w:val="005029FD"/>
    <w:rsid w:val="00503719"/>
    <w:rsid w:val="00524C45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59D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81B41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1449C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21796"/>
    <w:rsid w:val="00B25FAB"/>
    <w:rsid w:val="00B327D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A588D"/>
    <w:rsid w:val="00BD4715"/>
    <w:rsid w:val="00BD759A"/>
    <w:rsid w:val="00BE603E"/>
    <w:rsid w:val="00BE670F"/>
    <w:rsid w:val="00BE68B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31DC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2BC0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40E9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maroon"/>
    </o:shapedefaults>
    <o:shapelayout v:ext="edit">
      <o:idmap v:ext="edit" data="1"/>
    </o:shapelayout>
  </w:shapeDefaults>
  <w:decimalSymbol w:val="."/>
  <w:listSeparator w:val=",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  <w:docPart>
      <w:docPartPr>
        <w:name w:val="42219FB1C513466A9D3F32E283EB7B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2FE524-D44A-42E5-BB68-47672E3F8C63}"/>
      </w:docPartPr>
      <w:docPartBody>
        <w:p w:rsidR="00E948B4" w:rsidRDefault="004D7201" w:rsidP="004D7201">
          <w:pPr>
            <w:pStyle w:val="42219FB1C513466A9D3F32E283EB7B4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382528E99DB48669ADC459AF1DCCB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7B04A3-8ECD-4BF1-BFD9-D63C19D93D73}"/>
      </w:docPartPr>
      <w:docPartBody>
        <w:p w:rsidR="00E948B4" w:rsidRDefault="004D7201" w:rsidP="004D7201">
          <w:pPr>
            <w:pStyle w:val="C382528E99DB48669ADC459AF1DCCBCB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78C8B6BE244C5E998E2D661EF6E3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452F75-F81B-4A22-A1A0-7E8E50229154}"/>
      </w:docPartPr>
      <w:docPartBody>
        <w:p w:rsidR="00E948B4" w:rsidRDefault="004D7201" w:rsidP="004D7201">
          <w:pPr>
            <w:pStyle w:val="0878C8B6BE244C5E998E2D661EF6E3E3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4D7201"/>
    <w:rsid w:val="005E5A26"/>
    <w:rsid w:val="007B2151"/>
    <w:rsid w:val="009509DE"/>
    <w:rsid w:val="00AA2FB3"/>
    <w:rsid w:val="00B32F66"/>
    <w:rsid w:val="00C77529"/>
    <w:rsid w:val="00DE23C8"/>
    <w:rsid w:val="00E13973"/>
    <w:rsid w:val="00E25CE3"/>
    <w:rsid w:val="00E948B4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D7201"/>
    <w:rPr>
      <w:color w:val="808080"/>
    </w:rPr>
  </w:style>
  <w:style w:type="paragraph" w:customStyle="1" w:styleId="AF46C2A563FB4DB4A4B02CB9AC319DCB">
    <w:name w:val="AF46C2A563FB4DB4A4B02CB9AC319DCB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977A53BE546898A3DE765A18FB6D9">
    <w:name w:val="6B1977A53BE546898A3DE765A18FB6D9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81D762A6244A758D3A6E9EFD432ACC">
    <w:name w:val="1A81D762A6244A758D3A6E9EFD432ACC"/>
    <w:rsid w:val="00406556"/>
  </w:style>
  <w:style w:type="paragraph" w:customStyle="1" w:styleId="56883BD7AAC047A7895909F0F4850DAC">
    <w:name w:val="56883BD7AAC047A7895909F0F4850DAC"/>
    <w:rsid w:val="00B32F66"/>
  </w:style>
  <w:style w:type="paragraph" w:customStyle="1" w:styleId="DDCF411C587B4373A1A27BDFB17B4CA9">
    <w:name w:val="DDCF411C587B4373A1A27BDFB17B4CA9"/>
    <w:rsid w:val="00B32F66"/>
  </w:style>
  <w:style w:type="paragraph" w:customStyle="1" w:styleId="434957B7254C48E4AE2D519115688A9F">
    <w:name w:val="434957B7254C48E4AE2D519115688A9F"/>
    <w:rsid w:val="00B32F66"/>
  </w:style>
  <w:style w:type="paragraph" w:customStyle="1" w:styleId="5FAF08F0546C4562831D9D4B5CB59792">
    <w:name w:val="5FAF08F0546C4562831D9D4B5CB59792"/>
    <w:rsid w:val="00B32F66"/>
  </w:style>
  <w:style w:type="paragraph" w:customStyle="1" w:styleId="25AEE8A18258480FB733CB77AA4F2086">
    <w:name w:val="25AEE8A18258480FB733CB77AA4F2086"/>
    <w:rsid w:val="005E5A26"/>
  </w:style>
  <w:style w:type="paragraph" w:customStyle="1" w:styleId="6EDE3895DC034A3982C569291B02E1C8">
    <w:name w:val="6EDE3895DC034A3982C569291B02E1C8"/>
    <w:rsid w:val="00445713"/>
  </w:style>
  <w:style w:type="paragraph" w:customStyle="1" w:styleId="8C0296B5135146FB81EF54D8246930A0">
    <w:name w:val="8C0296B5135146FB81EF54D8246930A0"/>
    <w:rsid w:val="00445713"/>
  </w:style>
  <w:style w:type="paragraph" w:customStyle="1" w:styleId="053DD30448524CBAAEDD80C520A9E792">
    <w:name w:val="053DD30448524CBAAEDD80C520A9E792"/>
    <w:rsid w:val="00445713"/>
  </w:style>
  <w:style w:type="paragraph" w:customStyle="1" w:styleId="FF5696996AA04648AF9D991444F7121B">
    <w:name w:val="FF5696996AA04648AF9D991444F7121B"/>
    <w:rsid w:val="00F929E1"/>
  </w:style>
  <w:style w:type="paragraph" w:customStyle="1" w:styleId="D7C7A2A6638F4971BCEC3AC9EA760037">
    <w:name w:val="D7C7A2A6638F4971BCEC3AC9EA760037"/>
    <w:rsid w:val="00F929E1"/>
  </w:style>
  <w:style w:type="paragraph" w:customStyle="1" w:styleId="D801ACF564B44CC3B51BBC20B698D562">
    <w:name w:val="D801ACF564B44CC3B51BBC20B698D562"/>
    <w:rsid w:val="00F929E1"/>
  </w:style>
  <w:style w:type="paragraph" w:customStyle="1" w:styleId="E8459244145D42D8BC3B806037CB0AA5">
    <w:name w:val="E8459244145D42D8BC3B806037CB0AA5"/>
    <w:rsid w:val="00F929E1"/>
  </w:style>
  <w:style w:type="paragraph" w:customStyle="1" w:styleId="9F4FE8AD134042FDBE2E94B7164D77BC">
    <w:name w:val="9F4FE8AD134042FDBE2E94B7164D77BC"/>
    <w:rsid w:val="00F929E1"/>
  </w:style>
  <w:style w:type="paragraph" w:customStyle="1" w:styleId="810BB255082943CD9999CC6474352D8F">
    <w:name w:val="810BB255082943CD9999CC6474352D8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AEE8A18258480FB733CB77AA4F20861">
    <w:name w:val="25AEE8A18258480FB733CB77AA4F2086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9980418F6A499487A45E2B25105F76">
    <w:name w:val="EF9980418F6A499487A45E2B25105F76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5696996AA04648AF9D991444F7121B1">
    <w:name w:val="FF5696996AA04648AF9D991444F7121B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C7A2A6638F4971BCEC3AC9EA7600371">
    <w:name w:val="D7C7A2A6638F4971BCEC3AC9EA760037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4FE8AD134042FDBE2E94B7164D77BC1">
    <w:name w:val="9F4FE8AD134042FDBE2E94B7164D77B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8E67E5E4A9430D88CAA5D33628E6CF">
    <w:name w:val="588E67E5E4A9430D88CAA5D33628E6C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89C0E98DD8A43B08B197743FA2F7DCA">
    <w:name w:val="B89C0E98DD8A43B08B197743FA2F7DCA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AF08F0546C4562831D9D4B5CB597921">
    <w:name w:val="5FAF08F0546C4562831D9D4B5CB59792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0296B5135146FB81EF54D8246930A01">
    <w:name w:val="8C0296B5135146FB81EF54D8246930A0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3DD30448524CBAAEDD80C520A9E7921">
    <w:name w:val="053DD30448524CBAAEDD80C520A9E792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E295396D0E481991CA9CB3222FD8B2">
    <w:name w:val="30E295396D0E481991CA9CB3222FD8B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D3DB83F1614F7E85DD241FB6DBC9BE">
    <w:name w:val="89D3DB83F1614F7E85DD241FB6DBC9BE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4DF82882FFE489DA76B69BD894A23BF">
    <w:name w:val="04DF82882FFE489DA76B69BD894A23B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">
    <w:name w:val="20C133E83BCF498E93F78FF110B9A03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">
    <w:name w:val="54818BBDE1C440FC800B8A564A32010D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">
    <w:name w:val="76B0A598F69F4F2CB2B18DCF0FEACF49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">
    <w:name w:val="FA4419E56553417FAF1A1A9AD009DCFA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">
    <w:name w:val="1E53CF4151444CD5947662009E10114D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">
    <w:name w:val="226852AE777C4E89B60C85BE97CF260C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">
    <w:name w:val="272DA70A213F4860B7FD1A44364C185E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">
    <w:name w:val="B2F509CE19AB4782B6A7DA11F2534F16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">
    <w:name w:val="531372D68EDF4D719AB71E77C5184A07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">
    <w:name w:val="7F11B3C5F8244E87876CA9CDA343B6B0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">
    <w:name w:val="FF2DBD4D7A554B9B976B338B5520E22C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">
    <w:name w:val="2E10778993734DDEAEE7F536FA8984E5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C8B9975B2D42D9AB9000A5BC081747">
    <w:name w:val="60C8B9975B2D42D9AB9000A5BC081747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1">
    <w:name w:val="20C133E83BCF498E93F78FF110B9A031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1">
    <w:name w:val="54818BBDE1C440FC800B8A564A32010D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1">
    <w:name w:val="76B0A598F69F4F2CB2B18DCF0FEACF49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1">
    <w:name w:val="FA4419E56553417FAF1A1A9AD009DCFA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1">
    <w:name w:val="1E53CF4151444CD5947662009E10114D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1">
    <w:name w:val="226852AE777C4E89B60C85BE97CF260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1">
    <w:name w:val="272DA70A213F4860B7FD1A44364C185E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1">
    <w:name w:val="B2F509CE19AB4782B6A7DA11F2534F16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1">
    <w:name w:val="531372D68EDF4D719AB71E77C5184A07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1">
    <w:name w:val="7F11B3C5F8244E87876CA9CDA343B6B0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1">
    <w:name w:val="FF2DBD4D7A554B9B976B338B5520E22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1">
    <w:name w:val="2E10778993734DDEAEE7F536FA8984E5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2">
    <w:name w:val="20C133E83BCF498E93F78FF110B9A031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2">
    <w:name w:val="54818BBDE1C440FC800B8A564A32010D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2">
    <w:name w:val="76B0A598F69F4F2CB2B18DCF0FEACF49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2">
    <w:name w:val="FA4419E56553417FAF1A1A9AD009DCFA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2">
    <w:name w:val="1E53CF4151444CD5947662009E10114D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2">
    <w:name w:val="226852AE777C4E89B60C85BE97CF260C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2">
    <w:name w:val="272DA70A213F4860B7FD1A44364C185E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2">
    <w:name w:val="B2F509CE19AB4782B6A7DA11F2534F16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2">
    <w:name w:val="531372D68EDF4D719AB71E77C5184A07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2">
    <w:name w:val="7F11B3C5F8244E87876CA9CDA343B6B0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2">
    <w:name w:val="FF2DBD4D7A554B9B976B338B5520E22C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2">
    <w:name w:val="2E10778993734DDEAEE7F536FA8984E5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3">
    <w:name w:val="20C133E83BCF498E93F78FF110B9A031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3">
    <w:name w:val="54818BBDE1C440FC800B8A564A32010D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3">
    <w:name w:val="76B0A598F69F4F2CB2B18DCF0FEACF49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3">
    <w:name w:val="FA4419E56553417FAF1A1A9AD009DCFA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3">
    <w:name w:val="1E53CF4151444CD5947662009E10114D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3">
    <w:name w:val="226852AE777C4E89B60C85BE97CF260C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3">
    <w:name w:val="272DA70A213F4860B7FD1A44364C185E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3">
    <w:name w:val="B2F509CE19AB4782B6A7DA11F2534F16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3">
    <w:name w:val="531372D68EDF4D719AB71E77C5184A07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3">
    <w:name w:val="7F11B3C5F8244E87876CA9CDA343B6B0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3">
    <w:name w:val="FF2DBD4D7A554B9B976B338B5520E22C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3">
    <w:name w:val="2E10778993734DDEAEE7F536FA8984E5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4">
    <w:name w:val="20C133E83BCF498E93F78FF110B9A031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4">
    <w:name w:val="54818BBDE1C440FC800B8A564A32010D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4">
    <w:name w:val="76B0A598F69F4F2CB2B18DCF0FEACF49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4">
    <w:name w:val="FA4419E56553417FAF1A1A9AD009DCFA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4">
    <w:name w:val="1E53CF4151444CD5947662009E10114D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4">
    <w:name w:val="226852AE777C4E89B60C85BE97CF260C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4">
    <w:name w:val="272DA70A213F4860B7FD1A44364C185E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4">
    <w:name w:val="B2F509CE19AB4782B6A7DA11F2534F16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4">
    <w:name w:val="531372D68EDF4D719AB71E77C5184A07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4">
    <w:name w:val="7F11B3C5F8244E87876CA9CDA343B6B0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4">
    <w:name w:val="FF2DBD4D7A554B9B976B338B5520E22C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4">
    <w:name w:val="2E10778993734DDEAEE7F536FA8984E5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219FB1C513466A9D3F32E283EB7B42">
    <w:name w:val="42219FB1C513466A9D3F32E283EB7B42"/>
    <w:rsid w:val="004D7201"/>
  </w:style>
  <w:style w:type="paragraph" w:customStyle="1" w:styleId="C382528E99DB48669ADC459AF1DCCBCB">
    <w:name w:val="C382528E99DB48669ADC459AF1DCCBCB"/>
    <w:rsid w:val="004D7201"/>
  </w:style>
  <w:style w:type="paragraph" w:customStyle="1" w:styleId="0878C8B6BE244C5E998E2D661EF6E3E3">
    <w:name w:val="0878C8B6BE244C5E998E2D661EF6E3E3"/>
    <w:rsid w:val="004D720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EAC8F8-3EDA-44AC-8807-BECAD7167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Ball, Eric R</cp:lastModifiedBy>
  <cp:revision>13</cp:revision>
  <cp:lastPrinted>2021-03-03T22:03:00Z</cp:lastPrinted>
  <dcterms:created xsi:type="dcterms:W3CDTF">2022-02-15T20:53:00Z</dcterms:created>
  <dcterms:modified xsi:type="dcterms:W3CDTF">2022-03-01T15:44:00Z</dcterms:modified>
</cp:coreProperties>
</file>