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F7567" w:rsidRPr="00D25E64" w14:paraId="777F3F0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EE021D7" w14:textId="77777777" w:rsidR="00CF7567" w:rsidRPr="00D25E64" w:rsidRDefault="00D25E64" w:rsidP="00D25E64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 xml:space="preserve">Bellevue Board of Education Regular Meeting </w:t>
            </w:r>
            <w:r w:rsidRPr="00D25E64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February 23, 2022 6:00 PM</w:t>
            </w:r>
            <w:r w:rsidRPr="00D25E64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Bellevue High School</w:t>
            </w:r>
          </w:p>
        </w:tc>
      </w:tr>
    </w:tbl>
    <w:p w14:paraId="67A298A2" w14:textId="77777777" w:rsidR="00CF7567" w:rsidRDefault="00CF7567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2260"/>
        <w:gridCol w:w="137"/>
      </w:tblGrid>
      <w:tr w:rsidR="00CF7567" w:rsidRPr="00D25E64" w14:paraId="6641B541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3C660A2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D25E64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C760243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18C3C0F5" w14:textId="77777777" w:rsidTr="00D25E64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1D3748E" w14:textId="77777777" w:rsidR="00CF7567" w:rsidRPr="00D25E64" w:rsidRDefault="00D25E64" w:rsidP="00D25E64">
            <w:pPr>
              <w:pStyle w:val="HTMLPreformatted"/>
              <w:spacing w:line="276" w:lineRule="auto"/>
              <w:rPr>
                <w:rFonts w:ascii="Microsoft Sans Serif" w:hAnsi="Microsoft Sans Serif" w:cs="Microsoft Sans Serif"/>
              </w:rPr>
            </w:pPr>
            <w:r w:rsidRPr="00D25E64">
              <w:rPr>
                <w:rStyle w:val="Strong"/>
                <w:rFonts w:ascii="Microsoft Sans Serif" w:hAnsi="Microsoft Sans Serif" w:cs="Microsoft Sans Serif"/>
                <w:sz w:val="24"/>
                <w:szCs w:val="24"/>
              </w:rPr>
              <w:t>Mission Statement:</w:t>
            </w:r>
            <w:r w:rsidRPr="00D25E64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br/>
            </w:r>
            <w:r w:rsidRPr="00D25E64">
              <w:rPr>
                <w:rFonts w:ascii="Microsoft Sans Serif" w:hAnsi="Microsoft Sans Serif" w:cs="Microsoft Sans Serif"/>
                <w:sz w:val="24"/>
                <w:szCs w:val="24"/>
              </w:rPr>
              <w:t>To provide students a creative and personalized framework to confidently achieve their highest potential.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82B1B51" w14:textId="77777777" w:rsidR="00CF7567" w:rsidRPr="00D25E64" w:rsidRDefault="00CF7567" w:rsidP="00D25E64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CF7567" w:rsidRPr="00D25E64" w14:paraId="220F06BF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CE28E8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D25E64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8042513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CF7567" w:rsidRPr="00D25E64" w14:paraId="35A21FD7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58293BF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D25E64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D6ACF5D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23F5D3EB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7AC5B17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D25E64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A2F4EFC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CF7567" w:rsidRPr="00D25E64" w14:paraId="0585BF60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CFA4F5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>Julia Fischer, Jenny Hazeres, Liz Joseph, Jenn Owens, Dan Swope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0F80287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6CFBFC30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70B808A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d.</w:t>
            </w:r>
            <w:r w:rsidRPr="00D25E64">
              <w:rPr>
                <w:rFonts w:ascii="Microsoft Sans Serif" w:eastAsia="Times New Roman" w:hAnsi="Microsoft Sans Serif" w:cs="Microsoft Sans Serif"/>
              </w:rPr>
              <w:t xml:space="preserve"> Recognition - Jenn Owens Level I KSBA achievement 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F4F36F5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023CDC7F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A06BD91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D25E64">
              <w:rPr>
                <w:rFonts w:ascii="Microsoft Sans Serif" w:eastAsia="Times New Roman" w:hAnsi="Microsoft Sans Serif" w:cs="Microsoft Sans Serif"/>
              </w:rPr>
              <w:t> Request approval to adopt the agenda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FA32E88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CF7567" w:rsidRPr="00D25E64" w14:paraId="373178BE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3E39361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D25E64">
              <w:rPr>
                <w:rFonts w:ascii="Microsoft Sans Serif" w:eastAsia="Times New Roman" w:hAnsi="Microsoft Sans Serif" w:cs="Microsoft Sans Serif"/>
              </w:rPr>
              <w:t> Consent Agenda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C99E6A0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CF7567" w:rsidRPr="00D25E64" w14:paraId="2A27C51C" w14:textId="77777777" w:rsidTr="00D25E64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FF1EB29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D25E64">
              <w:rPr>
                <w:rFonts w:ascii="Microsoft Sans Serif" w:eastAsia="Times New Roman" w:hAnsi="Microsoft Sans Serif" w:cs="Microsoft Sans Serif"/>
              </w:rPr>
              <w:t> Request approval of the January 26, 2022 Regular Meeting Minutes and the February 9, 2022 Working Session Meeting Minutes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ED77170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4E7AC586" w14:textId="77777777" w:rsidTr="00D25E64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2C17A8B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D25E64">
              <w:rPr>
                <w:rFonts w:ascii="Microsoft Sans Serif" w:eastAsia="Times New Roman" w:hAnsi="Microsoft Sans Serif" w:cs="Microsoft Sans Serif"/>
              </w:rPr>
              <w:t> Request approval to Pay Bills and Payroll for the month of February 2022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3870940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0D324BD3" w14:textId="77777777" w:rsidTr="00D25E64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6F88763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D25E64">
              <w:rPr>
                <w:rFonts w:ascii="Microsoft Sans Serif" w:eastAsia="Times New Roman" w:hAnsi="Microsoft Sans Serif" w:cs="Microsoft Sans Serif"/>
              </w:rPr>
              <w:t> Request approval of the Treasurer's Report for the month of January 2022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76EB569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02672050" w14:textId="77777777" w:rsidTr="00D25E64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D93867D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d.</w:t>
            </w:r>
            <w:r w:rsidRPr="00D25E64">
              <w:rPr>
                <w:rFonts w:ascii="Microsoft Sans Serif" w:eastAsia="Times New Roman" w:hAnsi="Microsoft Sans Serif" w:cs="Microsoft Sans Serif"/>
              </w:rPr>
              <w:t> Request approval to renew a student accident insurance policy with Roberts Insurance &amp; Investments for the 2022/2023 school year through K&amp;K Insurance, underwritten by Zurich American Insurance Company, including a $7.5 million catastrophic policy underwritten by Zurich American Insurance Company. Total premium of $8,803.40 (no increase from prior year)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F9B4305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2888F0BC" w14:textId="77777777" w:rsidTr="00D25E64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4F5C87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e.</w:t>
            </w:r>
            <w:r w:rsidRPr="00D25E64">
              <w:rPr>
                <w:rFonts w:ascii="Microsoft Sans Serif" w:eastAsia="Times New Roman" w:hAnsi="Microsoft Sans Serif" w:cs="Microsoft Sans Serif"/>
              </w:rPr>
              <w:t> Request approval of the Assurance Certification for the continuation application of the Family Resource Center and Youth Service Center Grants for 2022-2024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49D7B1E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7728DC0A" w14:textId="77777777" w:rsidTr="00D25E64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883709" w14:textId="67D2CF68" w:rsidR="00A71053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f.</w:t>
            </w:r>
            <w:r w:rsidRPr="00D25E64">
              <w:rPr>
                <w:rFonts w:ascii="Microsoft Sans Serif" w:eastAsia="Times New Roman" w:hAnsi="Microsoft Sans Serif" w:cs="Microsoft Sans Serif"/>
              </w:rPr>
              <w:t xml:space="preserve"> Request approval of the following fundraisers: Golf outing for BHS Football and Golf outing for BHS Basketball 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CB42CD7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71053" w:rsidRPr="00D25E64" w14:paraId="459CEAA0" w14:textId="77777777" w:rsidTr="00A71053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3C673D92" w14:textId="55798A7D" w:rsidR="00A71053" w:rsidRPr="00A71053" w:rsidRDefault="00A71053" w:rsidP="00A71053">
            <w:pPr>
              <w:spacing w:line="276" w:lineRule="auto"/>
              <w:rPr>
                <w:rFonts w:ascii="Microsoft Sans Serif" w:eastAsia="Times New Roman" w:hAnsi="Microsoft Sans Serif" w:cs="Microsoft Sans Serif"/>
                <w:bCs/>
              </w:rPr>
            </w:pPr>
            <w:r w:rsidRPr="00A71053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g. </w:t>
            </w:r>
            <w:r w:rsidRPr="00A71053">
              <w:rPr>
                <w:rFonts w:ascii="Microsoft Sans Serif" w:eastAsia="Times New Roman" w:hAnsi="Microsoft Sans Serif" w:cs="Microsoft Sans Serif"/>
                <w:bCs/>
              </w:rPr>
              <w:t>Request approval for an increase of certified staff hourly stipend for 2021 Summer School services from $25 to $50 (for summer of 2022 only) to be paid out of CARES funds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</w:tcPr>
          <w:p w14:paraId="5FB1DDF5" w14:textId="77777777" w:rsidR="00A71053" w:rsidRPr="00D25E64" w:rsidRDefault="00A71053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71053" w:rsidRPr="00D25E64" w14:paraId="045173FE" w14:textId="77777777" w:rsidTr="00D25E64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5BDE30E7" w14:textId="280138B6" w:rsidR="00A71053" w:rsidRPr="00D25E64" w:rsidRDefault="00A71053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  <w:b/>
                <w:bCs/>
              </w:rPr>
            </w:pPr>
            <w:r w:rsidRPr="00A71053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h. </w:t>
            </w:r>
            <w:r w:rsidRPr="00A71053">
              <w:rPr>
                <w:rFonts w:ascii="Microsoft Sans Serif" w:eastAsia="Times New Roman" w:hAnsi="Microsoft Sans Serif" w:cs="Microsoft Sans Serif"/>
                <w:bCs/>
              </w:rPr>
              <w:t>Request approval to pay staff member for extra services as Adult Learner liaison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</w:tcPr>
          <w:p w14:paraId="7606F77D" w14:textId="77777777" w:rsidR="00A71053" w:rsidRPr="00D25E64" w:rsidRDefault="00A71053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7ECCEA5B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58E64B7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D25E64">
              <w:rPr>
                <w:rFonts w:ascii="Microsoft Sans Serif" w:eastAsia="Times New Roman" w:hAnsi="Microsoft Sans Serif" w:cs="Microsoft Sans Serif"/>
              </w:rPr>
              <w:t> Administrative Reports</w:t>
            </w:r>
            <w:bookmarkStart w:id="0" w:name="_GoBack"/>
            <w:bookmarkEnd w:id="0"/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2BAAEB2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CF7567" w:rsidRPr="00D25E64" w14:paraId="7E7DB7F8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47A377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D25E64">
              <w:rPr>
                <w:rFonts w:ascii="Microsoft Sans Serif" w:eastAsia="Times New Roman" w:hAnsi="Microsoft Sans Serif" w:cs="Microsoft Sans Serif"/>
              </w:rPr>
              <w:t> Architect Report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556D031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D25E64">
              <w:rPr>
                <w:rFonts w:ascii="Microsoft Sans Serif" w:eastAsia="Times New Roman" w:hAnsi="Microsoft Sans Serif" w:cs="Microsoft Sans Serif"/>
              </w:rPr>
              <w:t>Ehmet</w:t>
            </w:r>
            <w:proofErr w:type="spellEnd"/>
            <w:r w:rsidRPr="00D25E64">
              <w:rPr>
                <w:rFonts w:ascii="Microsoft Sans Serif" w:eastAsia="Times New Roman" w:hAnsi="Microsoft Sans Serif" w:cs="Microsoft Sans Serif"/>
              </w:rPr>
              <w:t xml:space="preserve"> Hayes </w:t>
            </w:r>
          </w:p>
        </w:tc>
      </w:tr>
      <w:tr w:rsidR="00CF7567" w:rsidRPr="00D25E64" w14:paraId="2EA49985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807B2EF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D25E64">
              <w:rPr>
                <w:rFonts w:ascii="Microsoft Sans Serif" w:eastAsia="Times New Roman" w:hAnsi="Microsoft Sans Serif" w:cs="Microsoft Sans Serif"/>
              </w:rPr>
              <w:t> Grandview Elementary School Report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A684ED2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Heather Rabe </w:t>
            </w:r>
          </w:p>
        </w:tc>
      </w:tr>
      <w:tr w:rsidR="00CF7567" w:rsidRPr="00D25E64" w14:paraId="7ED034DA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BA244E0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D25E64">
              <w:rPr>
                <w:rFonts w:ascii="Microsoft Sans Serif" w:eastAsia="Times New Roman" w:hAnsi="Microsoft Sans Serif" w:cs="Microsoft Sans Serif"/>
              </w:rPr>
              <w:t> Bellevue High School Report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B39431B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Tiffany Hicks </w:t>
            </w:r>
          </w:p>
        </w:tc>
      </w:tr>
      <w:tr w:rsidR="00CF7567" w:rsidRPr="00D25E64" w14:paraId="6D77457E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4888B6E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d.</w:t>
            </w:r>
            <w:r w:rsidRPr="00D25E64">
              <w:rPr>
                <w:rFonts w:ascii="Microsoft Sans Serif" w:eastAsia="Times New Roman" w:hAnsi="Microsoft Sans Serif" w:cs="Microsoft Sans Serif"/>
              </w:rPr>
              <w:t> District Support Services Report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559B4BB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Katrina Rechtin </w:t>
            </w:r>
          </w:p>
        </w:tc>
      </w:tr>
      <w:tr w:rsidR="00CF7567" w:rsidRPr="00D25E64" w14:paraId="16845301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B1F1A1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e.</w:t>
            </w:r>
            <w:r w:rsidRPr="00D25E64">
              <w:rPr>
                <w:rFonts w:ascii="Microsoft Sans Serif" w:eastAsia="Times New Roman" w:hAnsi="Microsoft Sans Serif" w:cs="Microsoft Sans Serif"/>
              </w:rPr>
              <w:t> District Academic Services Report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C8F74E5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Alison Teegarden </w:t>
            </w:r>
          </w:p>
        </w:tc>
      </w:tr>
      <w:tr w:rsidR="00CF7567" w:rsidRPr="00D25E64" w14:paraId="56E5A1A7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D7110B9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f.</w:t>
            </w:r>
            <w:r w:rsidRPr="00D25E64">
              <w:rPr>
                <w:rFonts w:ascii="Microsoft Sans Serif" w:eastAsia="Times New Roman" w:hAnsi="Microsoft Sans Serif" w:cs="Microsoft Sans Serif"/>
              </w:rPr>
              <w:t> District Special Populations Report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59B6E5D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Tara Wittrock </w:t>
            </w:r>
          </w:p>
        </w:tc>
      </w:tr>
      <w:tr w:rsidR="00CF7567" w:rsidRPr="00D25E64" w14:paraId="5001A89E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2776287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g.</w:t>
            </w:r>
            <w:r w:rsidRPr="00D25E64">
              <w:rPr>
                <w:rFonts w:ascii="Microsoft Sans Serif" w:eastAsia="Times New Roman" w:hAnsi="Microsoft Sans Serif" w:cs="Microsoft Sans Serif"/>
              </w:rPr>
              <w:t> Communications Report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90BAD3B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Candace Gibson </w:t>
            </w:r>
          </w:p>
        </w:tc>
      </w:tr>
      <w:tr w:rsidR="00CF7567" w:rsidRPr="00D25E64" w14:paraId="11A88117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AAE9CB9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h.</w:t>
            </w:r>
            <w:r w:rsidRPr="00D25E64">
              <w:rPr>
                <w:rFonts w:ascii="Microsoft Sans Serif" w:eastAsia="Times New Roman" w:hAnsi="Microsoft Sans Serif" w:cs="Microsoft Sans Serif"/>
              </w:rPr>
              <w:t> Student Liaison Report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7BF518E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Nate Long </w:t>
            </w:r>
          </w:p>
        </w:tc>
      </w:tr>
      <w:tr w:rsidR="00CF7567" w:rsidRPr="00D25E64" w14:paraId="128467A4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6D144B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i</w:t>
            </w:r>
            <w:proofErr w:type="spellEnd"/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.</w:t>
            </w:r>
            <w:r w:rsidRPr="00D25E64">
              <w:rPr>
                <w:rFonts w:ascii="Microsoft Sans Serif" w:eastAsia="Times New Roman" w:hAnsi="Microsoft Sans Serif" w:cs="Microsoft Sans Serif"/>
              </w:rPr>
              <w:t> Superintendent Report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BB038EB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CF7567" w:rsidRPr="00D25E64" w14:paraId="1F34E566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88B100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j.</w:t>
            </w:r>
            <w:r w:rsidRPr="00D25E64">
              <w:rPr>
                <w:rFonts w:ascii="Microsoft Sans Serif" w:eastAsia="Times New Roman" w:hAnsi="Microsoft Sans Serif" w:cs="Microsoft Sans Serif"/>
              </w:rPr>
              <w:t> City Liaison Report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2FB5692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Ryan Salzman </w:t>
            </w:r>
          </w:p>
        </w:tc>
      </w:tr>
      <w:tr w:rsidR="00CF7567" w:rsidRPr="00D25E64" w14:paraId="28976B47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B514309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5.</w:t>
            </w:r>
            <w:r w:rsidRPr="00D25E64">
              <w:rPr>
                <w:rFonts w:ascii="Microsoft Sans Serif" w:eastAsia="Times New Roman" w:hAnsi="Microsoft Sans Serif" w:cs="Microsoft Sans Serif"/>
              </w:rPr>
              <w:t> Hearing of Citizens and Delegations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78586F7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CF7567" w:rsidRPr="00D25E64" w14:paraId="5A07FE0F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3FB4973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6.</w:t>
            </w:r>
            <w:r w:rsidRPr="00D25E64">
              <w:rPr>
                <w:rFonts w:ascii="Microsoft Sans Serif" w:eastAsia="Times New Roman" w:hAnsi="Microsoft Sans Serif" w:cs="Microsoft Sans Serif"/>
              </w:rPr>
              <w:t> Other Business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3DA5A1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CF7567" w:rsidRPr="00D25E64" w14:paraId="66F0C701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FAA66DA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D25E64">
              <w:rPr>
                <w:rFonts w:ascii="Microsoft Sans Serif" w:eastAsia="Times New Roman" w:hAnsi="Microsoft Sans Serif" w:cs="Microsoft Sans Serif"/>
              </w:rPr>
              <w:t> Old Business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738BE7E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4E013A44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E0F6C65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D25E64">
              <w:rPr>
                <w:rFonts w:ascii="Microsoft Sans Serif" w:eastAsia="Times New Roman" w:hAnsi="Microsoft Sans Serif" w:cs="Microsoft Sans Serif"/>
              </w:rPr>
              <w:t> New Business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0BE4245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270C8BB3" w14:textId="77777777" w:rsidTr="00D25E64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20251D72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lastRenderedPageBreak/>
              <w:t>1.</w:t>
            </w:r>
            <w:r w:rsidRPr="00D25E64">
              <w:rPr>
                <w:rFonts w:ascii="Microsoft Sans Serif" w:eastAsia="Times New Roman" w:hAnsi="Microsoft Sans Serif" w:cs="Microsoft Sans Serif"/>
              </w:rPr>
              <w:t> Request approval of the Application and Certificate for Payment No 7 submitted by Leo J. Brielmaier for BISD Project BG 21-155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AE7509E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76F29890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75824C0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7.</w:t>
            </w:r>
            <w:r w:rsidRPr="00D25E64">
              <w:rPr>
                <w:rFonts w:ascii="Microsoft Sans Serif" w:eastAsia="Times New Roman" w:hAnsi="Microsoft Sans Serif" w:cs="Microsoft Sans Serif"/>
              </w:rPr>
              <w:t> Recommendations of the Superintendent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B86A19A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CF7567" w:rsidRPr="00D25E64" w14:paraId="37B47912" w14:textId="77777777" w:rsidTr="00D25E64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D3C3D2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D25E64">
              <w:rPr>
                <w:rFonts w:ascii="Microsoft Sans Serif" w:eastAsia="Times New Roman" w:hAnsi="Microsoft Sans Serif" w:cs="Microsoft Sans Serif"/>
              </w:rPr>
              <w:t> Request approval of the 2022-2023 School Calendar (option 1) as presented by the Calendar Committee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E0C44B3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1D309537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1956CB3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8.</w:t>
            </w:r>
            <w:r w:rsidRPr="00D25E64">
              <w:rPr>
                <w:rFonts w:ascii="Microsoft Sans Serif" w:eastAsia="Times New Roman" w:hAnsi="Microsoft Sans Serif" w:cs="Microsoft Sans Serif"/>
              </w:rPr>
              <w:t> Acknowledgements of the Superintendent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C77DB9A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CF7567" w:rsidRPr="00D25E64" w14:paraId="30BC3F85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BD9129B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D25E64">
              <w:rPr>
                <w:rFonts w:ascii="Microsoft Sans Serif" w:eastAsia="Times New Roman" w:hAnsi="Microsoft Sans Serif" w:cs="Microsoft Sans Serif"/>
              </w:rPr>
              <w:t> Personnel actions- February 2022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1ABA3EC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73A4F56E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0DDA04B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9.</w:t>
            </w:r>
            <w:r w:rsidRPr="00D25E64">
              <w:rPr>
                <w:rFonts w:ascii="Microsoft Sans Serif" w:eastAsia="Times New Roman" w:hAnsi="Microsoft Sans Serif" w:cs="Microsoft Sans Serif"/>
              </w:rPr>
              <w:t> Informational Items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15B38F6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CF7567" w:rsidRPr="00D25E64" w14:paraId="2270E9A1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A68626B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D25E64">
              <w:rPr>
                <w:rFonts w:ascii="Microsoft Sans Serif" w:eastAsia="Times New Roman" w:hAnsi="Microsoft Sans Serif" w:cs="Microsoft Sans Serif"/>
              </w:rPr>
              <w:t> Julie Fischer/Jenn Owens PTSCO Report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1945440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5F350E06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BF78D0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D25E64">
              <w:rPr>
                <w:rFonts w:ascii="Microsoft Sans Serif" w:eastAsia="Times New Roman" w:hAnsi="Microsoft Sans Serif" w:cs="Microsoft Sans Serif"/>
              </w:rPr>
              <w:t> Grandview Financial Report January 2022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C8AADAA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6989CFDC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67F006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D25E64">
              <w:rPr>
                <w:rFonts w:ascii="Microsoft Sans Serif" w:eastAsia="Times New Roman" w:hAnsi="Microsoft Sans Serif" w:cs="Microsoft Sans Serif"/>
              </w:rPr>
              <w:t> Bellevue High Financial Report January 2022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B6FC29C" w14:textId="77777777" w:rsidR="00CF7567" w:rsidRPr="00D25E64" w:rsidRDefault="00CF7567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CF7567" w:rsidRPr="00D25E64" w14:paraId="1AAB742C" w14:textId="77777777" w:rsidTr="00D25E64">
        <w:trPr>
          <w:tblCellSpacing w:w="0" w:type="dxa"/>
        </w:trPr>
        <w:tc>
          <w:tcPr>
            <w:tcW w:w="8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6F8080E" w14:textId="77777777" w:rsidR="00CF7567" w:rsidRPr="00D25E64" w:rsidRDefault="00D25E64" w:rsidP="00D25E64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  <w:b/>
                <w:bCs/>
              </w:rPr>
              <w:t>10.</w:t>
            </w:r>
            <w:r w:rsidRPr="00D25E64">
              <w:rPr>
                <w:rFonts w:ascii="Microsoft Sans Serif" w:eastAsia="Times New Roman" w:hAnsi="Microsoft Sans Serif" w:cs="Microsoft Sans Serif"/>
              </w:rPr>
              <w:t> Request approval to Adjourn</w:t>
            </w:r>
          </w:p>
        </w:tc>
        <w:tc>
          <w:tcPr>
            <w:tcW w:w="23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459F8D2" w14:textId="77777777" w:rsidR="00CF7567" w:rsidRPr="00D25E64" w:rsidRDefault="00D25E64" w:rsidP="00D25E64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D25E64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</w:tbl>
    <w:p w14:paraId="3E947455" w14:textId="77777777" w:rsidR="00CF7567" w:rsidRDefault="00CF7567">
      <w:pPr>
        <w:rPr>
          <w:rFonts w:eastAsia="Times New Roman"/>
        </w:rPr>
      </w:pPr>
    </w:p>
    <w:sectPr w:rsidR="00CF7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1B5"/>
    <w:multiLevelType w:val="multilevel"/>
    <w:tmpl w:val="F23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64"/>
    <w:rsid w:val="00A71053"/>
    <w:rsid w:val="00CF7567"/>
    <w:rsid w:val="00D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E1E54"/>
  <w15:chartTrackingRefBased/>
  <w15:docId w15:val="{B13CF0E1-6C7C-412D-A5DD-E55A0731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17ED2-A996-4F42-A7F6-C8758D909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FB1E1-E3FB-4778-AED3-D4032A3A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96610-EA09-4839-88EF-084D0DA90CFB}">
  <ds:schemaRefs>
    <ds:schemaRef ds:uri="http://schemas.microsoft.com/office/2006/documentManagement/types"/>
    <ds:schemaRef ds:uri="94627f6b-45aa-4f11-bbeb-ed3626982268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dba9d881-5f3a-40f9-a9a7-00e960d0e466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2022-02-18T14:19:00Z</dcterms:created>
  <dcterms:modified xsi:type="dcterms:W3CDTF">2022-02-18T14:41:00Z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