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81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Chairman; Michael McQueary – Vice Chairman; </w:t>
      </w:r>
    </w:p>
    <w:p w14:paraId="012F47D7" w14:textId="77777777" w:rsidR="009763E3" w:rsidRDefault="009763E3" w:rsidP="009763E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Lamb; Ken Hurt; Mary Adrianne Davis</w:t>
      </w:r>
    </w:p>
    <w:p w14:paraId="0DE3C06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8D2DB" w14:textId="77777777" w:rsidR="009763E3" w:rsidRDefault="009763E3" w:rsidP="009763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9E240A" w14:textId="77777777" w:rsidR="009763E3" w:rsidRPr="00DB5675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97B4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2E5A74E9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F43D1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47CDF62A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3697995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406A182E" w14:textId="77777777" w:rsidR="009763E3" w:rsidRPr="009E5A14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12E6864" w14:textId="7777777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Danville Office Equipment Support Staff of the Month</w:t>
      </w:r>
    </w:p>
    <w:p w14:paraId="2C678957" w14:textId="5285E878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 Latte Love Teacher of the Month</w:t>
      </w:r>
    </w:p>
    <w:p w14:paraId="1B0C8D40" w14:textId="7777777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Farmers National Bank Students of the Month</w:t>
      </w:r>
    </w:p>
    <w:p w14:paraId="4B937E08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7456D211" w14:textId="73ECAD43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1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2/13/21</w:t>
      </w:r>
    </w:p>
    <w:p w14:paraId="41C5DC39" w14:textId="1C6D38E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1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2/14/21</w:t>
      </w:r>
    </w:p>
    <w:p w14:paraId="5E9E4EE5" w14:textId="3610F49C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no meeting</w:t>
      </w:r>
    </w:p>
    <w:p w14:paraId="7A459F60" w14:textId="4E533EB4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no meeting</w:t>
      </w:r>
    </w:p>
    <w:p w14:paraId="5C000D33" w14:textId="718BA99A" w:rsidR="009763E3" w:rsidRPr="007D243B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1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2/13/21 &amp; 12/28/21</w:t>
      </w:r>
    </w:p>
    <w:p w14:paraId="0459D8FD" w14:textId="3125ADAE" w:rsidR="00006C49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39B80090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55C046EF" w14:textId="26E52AFE" w:rsidR="009763E3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22B0095D" w14:textId="3C8A5485" w:rsidR="000B4D53" w:rsidRDefault="000B4D5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Instructional Program Update</w:t>
      </w:r>
    </w:p>
    <w:p w14:paraId="4C6E166A" w14:textId="7B37B1E1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C26C05">
        <w:rPr>
          <w:rFonts w:ascii="Times New Roman" w:eastAsia="Times New Roman" w:hAnsi="Times New Roman" w:cs="Times New Roman"/>
          <w:sz w:val="24"/>
          <w:szCs w:val="24"/>
        </w:rPr>
        <w:t>Decem</w:t>
      </w:r>
      <w:r w:rsidR="00D16DA7"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6E1E0D06" w14:textId="01397805" w:rsidR="00C26C05" w:rsidRPr="00883BFB" w:rsidRDefault="00DD3D52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of Audit for 2020-21</w:t>
      </w:r>
    </w:p>
    <w:p w14:paraId="365EC74F" w14:textId="77777777" w:rsidR="009763E3" w:rsidRPr="00F457F7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6D1103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40C520D6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65899A9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6AFB8AEF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4F0DDFFF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62570623" w14:textId="2282FEB4" w:rsidR="009763E3" w:rsidRDefault="00DD3D52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20, 2021</w:t>
      </w:r>
      <w:r w:rsidR="009763E3">
        <w:rPr>
          <w:rFonts w:ascii="Times New Roman" w:eastAsia="Times New Roman" w:hAnsi="Times New Roman" w:cs="Times New Roman"/>
          <w:sz w:val="24"/>
          <w:szCs w:val="24"/>
        </w:rPr>
        <w:t xml:space="preserve"> – Regular Meeting</w:t>
      </w:r>
    </w:p>
    <w:p w14:paraId="1671F664" w14:textId="1B98B207" w:rsidR="00DD3D52" w:rsidRDefault="00DD3D52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27, 2022 – Special Called Meeting</w:t>
      </w:r>
    </w:p>
    <w:p w14:paraId="3F935803" w14:textId="78437499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4EDD0E90" w14:textId="6C7B4C7C" w:rsidR="00501DFE" w:rsidRDefault="00501DFE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2022-2024 School District Assurance Certification for FRYSC</w:t>
      </w:r>
    </w:p>
    <w:p w14:paraId="6779C283" w14:textId="16D4ECE5" w:rsidR="00164408" w:rsidRDefault="00C26C05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Lancaster Baptist Request to Use GMS Gym</w:t>
      </w:r>
    </w:p>
    <w:p w14:paraId="0190C2C5" w14:textId="74F19744" w:rsidR="00DD3D52" w:rsidRDefault="00DD3D52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Multiple Items for Junk</w:t>
      </w:r>
    </w:p>
    <w:p w14:paraId="12A44921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1D0BDC57" w14:textId="1560C89E" w:rsidR="00796B4F" w:rsidRDefault="00971824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Tentative SBDM Allocations for 2022-23</w:t>
      </w:r>
    </w:p>
    <w:p w14:paraId="3CFD0581" w14:textId="6B201F1F" w:rsidR="00525FF5" w:rsidRDefault="00525FF5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Creation of Student </w:t>
      </w:r>
      <w:r w:rsidR="00C014AA">
        <w:rPr>
          <w:rFonts w:ascii="Times New Roman" w:eastAsia="Times New Roman" w:hAnsi="Times New Roman" w:cs="Times New Roman"/>
          <w:sz w:val="24"/>
          <w:szCs w:val="24"/>
        </w:rPr>
        <w:t>Worker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Positions for Maintenance and Food Service</w:t>
      </w:r>
    </w:p>
    <w:p w14:paraId="1E6E6467" w14:textId="25C099CA" w:rsidR="00DD3D52" w:rsidRDefault="00DD3D52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SRO Contract with Lancaster Police Department and the City of Lancaster</w:t>
      </w:r>
    </w:p>
    <w:p w14:paraId="68D8A8D5" w14:textId="23C9F5C3" w:rsidR="00363825" w:rsidRDefault="00363825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Adjustment to Adult Lunch and Breakfast Prices</w:t>
      </w:r>
    </w:p>
    <w:p w14:paraId="15E609A4" w14:textId="4D129FDD" w:rsidR="00363825" w:rsidRDefault="00363825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Adding 2.5 Hours to a Current 5 Hour Food Service Position at LES</w:t>
      </w:r>
    </w:p>
    <w:p w14:paraId="6E0A39A7" w14:textId="1797C580" w:rsidR="00DD3D52" w:rsidRDefault="00DD3D52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Board Recognition Criteria</w:t>
      </w:r>
    </w:p>
    <w:p w14:paraId="348084BC" w14:textId="0B2A8AB4" w:rsidR="00DD3D52" w:rsidRDefault="00DD3D52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Calendar Amendment</w:t>
      </w:r>
    </w:p>
    <w:p w14:paraId="7A17C353" w14:textId="17CCC9BB" w:rsidR="00DD3D52" w:rsidRDefault="00DD3D52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Geotechnical Services for GCHS </w:t>
      </w:r>
      <w:r w:rsidR="00507AD4">
        <w:rPr>
          <w:rFonts w:ascii="Times New Roman" w:eastAsia="Times New Roman" w:hAnsi="Times New Roman" w:cs="Times New Roman"/>
          <w:sz w:val="24"/>
          <w:szCs w:val="24"/>
        </w:rPr>
        <w:t>Final Phase</w:t>
      </w:r>
    </w:p>
    <w:p w14:paraId="4EB37C45" w14:textId="5946B275" w:rsidR="00DD3D52" w:rsidRDefault="00DD3D52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BG-1 for Garrard County High School Final Phase</w:t>
      </w:r>
    </w:p>
    <w:p w14:paraId="199DEE23" w14:textId="5A1507D0" w:rsidR="00DD3D52" w:rsidRDefault="000C0ADD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Schematic Design of the GCHS Final Phase</w:t>
      </w:r>
    </w:p>
    <w:p w14:paraId="11579E5E" w14:textId="3CB8091A" w:rsidR="000C0ADD" w:rsidRDefault="000C0ADD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Contract Agreement with Clotfelter-Samokar</w:t>
      </w:r>
    </w:p>
    <w:p w14:paraId="7B420C86" w14:textId="256386B5" w:rsidR="000C0ADD" w:rsidRPr="00623D5D" w:rsidRDefault="000C0ADD" w:rsidP="00DD3D5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Contract Agreement with Trace Creek </w:t>
      </w:r>
      <w:r w:rsidR="00352FA0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Construction Management Work on the GCHS Final Phase</w:t>
      </w:r>
    </w:p>
    <w:p w14:paraId="593F6FE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1B4369F" w14:textId="77777777" w:rsidR="009763E3" w:rsidRDefault="009763E3" w:rsidP="009763E3"/>
    <w:p w14:paraId="29A065D4" w14:textId="77777777" w:rsidR="009763E3" w:rsidRDefault="009763E3" w:rsidP="009763E3"/>
    <w:p w14:paraId="096F376F" w14:textId="77777777" w:rsidR="009763E3" w:rsidRDefault="009763E3" w:rsidP="009763E3"/>
    <w:p w14:paraId="0AAE4065" w14:textId="77777777" w:rsidR="009763E3" w:rsidRDefault="009763E3" w:rsidP="009763E3"/>
    <w:p w14:paraId="59E91677" w14:textId="77777777" w:rsidR="009763E3" w:rsidRDefault="009763E3" w:rsidP="009763E3"/>
    <w:p w14:paraId="3CF888F8" w14:textId="77777777" w:rsidR="00AE19E1" w:rsidRDefault="0053315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2B1F" w14:textId="77777777" w:rsidR="00533150" w:rsidRDefault="00533150" w:rsidP="009763E3">
      <w:pPr>
        <w:spacing w:line="240" w:lineRule="auto"/>
      </w:pPr>
      <w:r>
        <w:separator/>
      </w:r>
    </w:p>
  </w:endnote>
  <w:endnote w:type="continuationSeparator" w:id="0">
    <w:p w14:paraId="11E241E8" w14:textId="77777777" w:rsidR="00533150" w:rsidRDefault="00533150" w:rsidP="0097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A3CC" w14:textId="77777777" w:rsidR="00533150" w:rsidRDefault="00533150" w:rsidP="009763E3">
      <w:pPr>
        <w:spacing w:line="240" w:lineRule="auto"/>
      </w:pPr>
      <w:r>
        <w:separator/>
      </w:r>
    </w:p>
  </w:footnote>
  <w:footnote w:type="continuationSeparator" w:id="0">
    <w:p w14:paraId="6BE52357" w14:textId="77777777" w:rsidR="00533150" w:rsidRDefault="00533150" w:rsidP="00976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0C6" w14:textId="4E665D90" w:rsidR="002821B4" w:rsidRDefault="00C37C75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DD3D52">
      <w:rPr>
        <w:rFonts w:ascii="Times New Roman" w:eastAsia="Times New Roman" w:hAnsi="Times New Roman" w:cs="Times New Roman"/>
        <w:sz w:val="24"/>
        <w:szCs w:val="24"/>
      </w:rPr>
      <w:t>February 17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C26C05">
      <w:rPr>
        <w:rFonts w:ascii="Times New Roman" w:eastAsia="Times New Roman" w:hAnsi="Times New Roman" w:cs="Times New Roman"/>
        <w:sz w:val="24"/>
        <w:szCs w:val="24"/>
      </w:rPr>
      <w:t>2</w:t>
    </w:r>
  </w:p>
  <w:p w14:paraId="1D635B33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07AE8341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4CEE1247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64401A70" w14:textId="77777777" w:rsidR="00B469E6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0A432311" w14:textId="77777777" w:rsidR="002821B4" w:rsidRPr="00B469E6" w:rsidRDefault="00C37C75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3"/>
    <w:rsid w:val="00006C49"/>
    <w:rsid w:val="0007119B"/>
    <w:rsid w:val="000B4D53"/>
    <w:rsid w:val="000C0ADD"/>
    <w:rsid w:val="00164408"/>
    <w:rsid w:val="001E7FFC"/>
    <w:rsid w:val="00352FA0"/>
    <w:rsid w:val="00363825"/>
    <w:rsid w:val="003A5444"/>
    <w:rsid w:val="003B6354"/>
    <w:rsid w:val="004C70C6"/>
    <w:rsid w:val="00501DFE"/>
    <w:rsid w:val="00505621"/>
    <w:rsid w:val="00507AD4"/>
    <w:rsid w:val="00525FF5"/>
    <w:rsid w:val="00533150"/>
    <w:rsid w:val="00577C6A"/>
    <w:rsid w:val="006175A2"/>
    <w:rsid w:val="006433CA"/>
    <w:rsid w:val="006554B7"/>
    <w:rsid w:val="006A7997"/>
    <w:rsid w:val="00796B4F"/>
    <w:rsid w:val="007D14E7"/>
    <w:rsid w:val="00826B75"/>
    <w:rsid w:val="00854D63"/>
    <w:rsid w:val="008F78D6"/>
    <w:rsid w:val="00963760"/>
    <w:rsid w:val="00971824"/>
    <w:rsid w:val="009763E3"/>
    <w:rsid w:val="00A659F9"/>
    <w:rsid w:val="00A846D9"/>
    <w:rsid w:val="00AC6552"/>
    <w:rsid w:val="00AC7515"/>
    <w:rsid w:val="00B040C7"/>
    <w:rsid w:val="00C014AA"/>
    <w:rsid w:val="00C26C05"/>
    <w:rsid w:val="00C37C75"/>
    <w:rsid w:val="00CA462B"/>
    <w:rsid w:val="00D05822"/>
    <w:rsid w:val="00D16DA7"/>
    <w:rsid w:val="00DD3D52"/>
    <w:rsid w:val="00E37FFA"/>
    <w:rsid w:val="00EA1BE8"/>
    <w:rsid w:val="00F06C71"/>
    <w:rsid w:val="00FC6105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D19"/>
  <w15:chartTrackingRefBased/>
  <w15:docId w15:val="{F7ED4BED-F6A8-4C35-A7BD-CF0C5BF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3E3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9</cp:revision>
  <cp:lastPrinted>2022-02-14T20:28:00Z</cp:lastPrinted>
  <dcterms:created xsi:type="dcterms:W3CDTF">2022-02-10T10:49:00Z</dcterms:created>
  <dcterms:modified xsi:type="dcterms:W3CDTF">2022-02-15T10:56:00Z</dcterms:modified>
</cp:coreProperties>
</file>