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C46D71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72908E3" w14:textId="77777777" w:rsidR="00000000" w:rsidRPr="000A2809" w:rsidRDefault="000A2809" w:rsidP="000A2809">
            <w:pPr>
              <w:spacing w:line="276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</w:pPr>
            <w:r w:rsidRPr="000A2809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t xml:space="preserve">Bellevue Board of Education Working Session </w:t>
            </w:r>
            <w:r w:rsidRPr="000A2809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br/>
              <w:t>February 09, 2022 6:00 PM</w:t>
            </w:r>
            <w:r w:rsidRPr="000A2809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br/>
              <w:t>Bellevue Board of Education Office</w:t>
            </w:r>
          </w:p>
        </w:tc>
      </w:tr>
    </w:tbl>
    <w:p w14:paraId="24B6530A" w14:textId="77777777" w:rsidR="00000000" w:rsidRDefault="000A2809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7"/>
        <w:gridCol w:w="187"/>
      </w:tblGrid>
      <w:tr w:rsidR="00000000" w:rsidRPr="000A2809" w14:paraId="7D620908" w14:textId="77777777" w:rsidTr="000A2809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14:paraId="019C7DA1" w14:textId="77777777" w:rsidR="00000000" w:rsidRPr="000A2809" w:rsidRDefault="000A2809" w:rsidP="000A2809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0A2809">
              <w:rPr>
                <w:rFonts w:ascii="Microsoft Sans Serif" w:eastAsia="Times New Roman" w:hAnsi="Microsoft Sans Serif" w:cs="Microsoft Sans Serif"/>
                <w:bCs/>
              </w:rPr>
              <w:t>1.</w:t>
            </w:r>
            <w:r w:rsidRPr="000A2809">
              <w:rPr>
                <w:rFonts w:ascii="Microsoft Sans Serif" w:eastAsia="Times New Roman" w:hAnsi="Microsoft Sans Serif" w:cs="Microsoft Sans Serif"/>
              </w:rPr>
              <w:t> Preliminary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6B8C388A" w14:textId="77777777" w:rsidR="00000000" w:rsidRPr="000A2809" w:rsidRDefault="000A2809" w:rsidP="000A2809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0A2809" w14:paraId="5A4CCF80" w14:textId="77777777" w:rsidTr="000A2809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50169E0" w14:textId="77777777" w:rsidR="00000000" w:rsidRPr="000A2809" w:rsidRDefault="000A2809" w:rsidP="000A2809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0A2809">
              <w:rPr>
                <w:rFonts w:ascii="Microsoft Sans Serif" w:eastAsia="Times New Roman" w:hAnsi="Microsoft Sans Serif" w:cs="Microsoft Sans Serif"/>
                <w:bCs/>
              </w:rPr>
              <w:t>a.</w:t>
            </w:r>
            <w:r w:rsidRPr="000A2809">
              <w:rPr>
                <w:rFonts w:ascii="Microsoft Sans Serif" w:eastAsia="Times New Roman" w:hAnsi="Microsoft Sans Serif" w:cs="Microsoft Sans Serif"/>
              </w:rPr>
              <w:t> Call to Order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247747E" w14:textId="77777777" w:rsidR="00000000" w:rsidRPr="000A2809" w:rsidRDefault="000A2809" w:rsidP="000A2809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0A2809" w14:paraId="0DAFE613" w14:textId="77777777" w:rsidTr="000A2809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FC15783" w14:textId="77777777" w:rsidR="00000000" w:rsidRPr="000A2809" w:rsidRDefault="000A2809" w:rsidP="000A2809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0A2809">
              <w:rPr>
                <w:rFonts w:ascii="Microsoft Sans Serif" w:eastAsia="Times New Roman" w:hAnsi="Microsoft Sans Serif" w:cs="Microsoft Sans Serif"/>
                <w:bCs/>
              </w:rPr>
              <w:t>b.</w:t>
            </w:r>
            <w:r w:rsidRPr="000A2809">
              <w:rPr>
                <w:rFonts w:ascii="Microsoft Sans Serif" w:eastAsia="Times New Roman" w:hAnsi="Microsoft Sans Serif" w:cs="Microsoft Sans Serif"/>
              </w:rPr>
              <w:t> Pledge of Allegiance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474719A7" w14:textId="77777777" w:rsidR="00000000" w:rsidRPr="000A2809" w:rsidRDefault="000A2809" w:rsidP="000A2809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0A2809" w14:paraId="5D280D5E" w14:textId="77777777" w:rsidTr="000A2809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01A288A" w14:textId="77777777" w:rsidR="00000000" w:rsidRPr="000A2809" w:rsidRDefault="000A2809" w:rsidP="000A2809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0A2809">
              <w:rPr>
                <w:rFonts w:ascii="Microsoft Sans Serif" w:eastAsia="Times New Roman" w:hAnsi="Microsoft Sans Serif" w:cs="Microsoft Sans Serif"/>
                <w:bCs/>
              </w:rPr>
              <w:t>c.</w:t>
            </w:r>
            <w:r w:rsidRPr="000A2809">
              <w:rPr>
                <w:rFonts w:ascii="Microsoft Sans Serif" w:eastAsia="Times New Roman" w:hAnsi="Microsoft Sans Serif" w:cs="Microsoft Sans Serif"/>
              </w:rPr>
              <w:t> Roll Call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76921477" w14:textId="77777777" w:rsidR="00000000" w:rsidRPr="000A2809" w:rsidRDefault="000A2809" w:rsidP="000A2809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0A2809" w14:paraId="6FDFD5E7" w14:textId="77777777" w:rsidTr="000A2809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495BDF7" w14:textId="77777777" w:rsidR="00000000" w:rsidRPr="000A2809" w:rsidRDefault="000A2809" w:rsidP="000A2809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0A2809">
              <w:rPr>
                <w:rFonts w:ascii="Microsoft Sans Serif" w:eastAsia="Times New Roman" w:hAnsi="Microsoft Sans Serif" w:cs="Microsoft Sans Serif"/>
              </w:rPr>
              <w:t>Julia Fischer, Jenny Hazeres, Liz Joseph, Jenn Owens, Dan Swope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FA59F5F" w14:textId="77777777" w:rsidR="00000000" w:rsidRPr="000A2809" w:rsidRDefault="000A2809" w:rsidP="000A2809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0A2809" w14:paraId="2CD2611B" w14:textId="77777777" w:rsidTr="000A2809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14:paraId="791DE950" w14:textId="77777777" w:rsidR="00000000" w:rsidRPr="000A2809" w:rsidRDefault="000A2809" w:rsidP="000A2809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0A2809">
              <w:rPr>
                <w:rFonts w:ascii="Microsoft Sans Serif" w:eastAsia="Times New Roman" w:hAnsi="Microsoft Sans Serif" w:cs="Microsoft Sans Serif"/>
                <w:bCs/>
              </w:rPr>
              <w:t>2.</w:t>
            </w:r>
            <w:r w:rsidRPr="000A2809">
              <w:rPr>
                <w:rFonts w:ascii="Microsoft Sans Serif" w:eastAsia="Times New Roman" w:hAnsi="Microsoft Sans Serif" w:cs="Microsoft Sans Serif"/>
              </w:rPr>
              <w:t> Adopt the Agenda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0B8C9F92" w14:textId="77777777" w:rsidR="00000000" w:rsidRPr="000A2809" w:rsidRDefault="000A2809" w:rsidP="000A2809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0A2809" w14:paraId="029C2B23" w14:textId="77777777" w:rsidTr="000A2809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14:paraId="1DE42413" w14:textId="77777777" w:rsidR="00000000" w:rsidRPr="000A2809" w:rsidRDefault="000A2809" w:rsidP="000A2809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0A2809">
              <w:rPr>
                <w:rFonts w:ascii="Microsoft Sans Serif" w:eastAsia="Times New Roman" w:hAnsi="Microsoft Sans Serif" w:cs="Microsoft Sans Serif"/>
                <w:bCs/>
              </w:rPr>
              <w:t>3.</w:t>
            </w:r>
            <w:r w:rsidRPr="000A2809">
              <w:rPr>
                <w:rFonts w:ascii="Microsoft Sans Serif" w:eastAsia="Times New Roman" w:hAnsi="Microsoft Sans Serif" w:cs="Microsoft Sans Serif"/>
              </w:rPr>
              <w:t> Conduct Working Session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448A985" w14:textId="77777777" w:rsidR="00000000" w:rsidRPr="000A2809" w:rsidRDefault="000A2809" w:rsidP="000A2809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0A2809" w14:paraId="256CFEE9" w14:textId="77777777" w:rsidTr="000A2809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14:paraId="3C2F8CB2" w14:textId="77777777" w:rsidR="00000000" w:rsidRPr="000A2809" w:rsidRDefault="000A2809" w:rsidP="000A2809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0A2809">
              <w:rPr>
                <w:rFonts w:ascii="Microsoft Sans Serif" w:eastAsia="Times New Roman" w:hAnsi="Microsoft Sans Serif" w:cs="Microsoft Sans Serif"/>
                <w:bCs/>
              </w:rPr>
              <w:t>4.</w:t>
            </w:r>
            <w:r w:rsidRPr="000A2809">
              <w:rPr>
                <w:rFonts w:ascii="Microsoft Sans Serif" w:eastAsia="Times New Roman" w:hAnsi="Microsoft Sans Serif" w:cs="Microsoft Sans Serif"/>
              </w:rPr>
              <w:t> Adjourn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07355E3D" w14:textId="77777777" w:rsidR="00000000" w:rsidRPr="000A2809" w:rsidRDefault="000A2809" w:rsidP="000A2809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14:paraId="617C05B0" w14:textId="77777777" w:rsidR="00000000" w:rsidRPr="000A2809" w:rsidRDefault="000A2809" w:rsidP="000A2809">
      <w:pPr>
        <w:spacing w:line="276" w:lineRule="auto"/>
        <w:rPr>
          <w:rFonts w:ascii="Microsoft Sans Serif" w:eastAsia="Times New Roman" w:hAnsi="Microsoft Sans Serif" w:cs="Microsoft Sans Serif"/>
        </w:rPr>
      </w:pPr>
      <w:bookmarkStart w:id="0" w:name="_GoBack"/>
      <w:bookmarkEnd w:id="0"/>
    </w:p>
    <w:sectPr w:rsidR="00000000" w:rsidRPr="000A2809" w:rsidSect="000A2809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09"/>
    <w:rsid w:val="000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1CD8E"/>
  <w15:chartTrackingRefBased/>
  <w15:docId w15:val="{678F83E6-5D38-48B0-BF04-F949EFF9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EC2E5-F0C0-4CF0-B913-C3E63D53A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F13E8-514C-4D9C-8F15-A410F9E32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4526D-2248-4682-B253-4814DA6DAA31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94627f6b-45aa-4f11-bbeb-ed3626982268"/>
    <ds:schemaRef ds:uri="http://purl.org/dc/dcmitype/"/>
    <ds:schemaRef ds:uri="http://schemas.openxmlformats.org/package/2006/metadata/core-properties"/>
    <ds:schemaRef ds:uri="dba9d881-5f3a-40f9-a9a7-00e960d0e466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2022-02-08T18:51:00Z</dcterms:created>
  <dcterms:modified xsi:type="dcterms:W3CDTF">2022-02-08T18:51:00Z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