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99BF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54681C16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90A60D1" w14:textId="54682AB3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2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E18E6">
            <w:rPr>
              <w:rFonts w:asciiTheme="minorHAnsi" w:hAnsiTheme="minorHAnsi" w:cstheme="minorHAnsi"/>
            </w:rPr>
            <w:t>2/10/2022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5E31102F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B46C83F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057CE551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23761265" w14:textId="6583C3FD" w:rsidR="006F0552" w:rsidRPr="00716300" w:rsidRDefault="00EE18E6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Cooper High School</w:t>
          </w:r>
        </w:p>
      </w:sdtContent>
    </w:sdt>
    <w:p w14:paraId="03AC687D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083134F1" w14:textId="3339CF0F" w:rsidR="00DE0B82" w:rsidRPr="00716300" w:rsidRDefault="00EE18E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Music Theatre International</w:t>
          </w:r>
        </w:p>
      </w:sdtContent>
    </w:sdt>
    <w:p w14:paraId="62C8B77F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49347AF2" w14:textId="535586F6" w:rsidR="00DE0B82" w:rsidRPr="00716300" w:rsidRDefault="00EF13BE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Little Women</w:t>
          </w:r>
        </w:p>
      </w:sdtContent>
    </w:sdt>
    <w:p w14:paraId="7D5D80C2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21936F" w14:textId="76A5894A" w:rsidR="008A2749" w:rsidRPr="008A2749" w:rsidRDefault="00EF13B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3/23-25/2022</w:t>
          </w:r>
        </w:p>
      </w:sdtContent>
    </w:sdt>
    <w:p w14:paraId="2E21ADAA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D103044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511894EB" w14:textId="0AB4C7FE" w:rsidR="00D072A8" w:rsidRPr="00DE0B82" w:rsidRDefault="00EE18E6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14:paraId="3715CAA5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5A0BFC86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18E37FB1" w14:textId="4DDC068C" w:rsidR="00D072A8" w:rsidRPr="006F0552" w:rsidRDefault="00EE18E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Cooper High School with Music Theatre International for </w:t>
          </w:r>
          <w:r w:rsidR="00EF13BE">
            <w:rPr>
              <w:rFonts w:asciiTheme="minorHAnsi" w:hAnsiTheme="minorHAnsi" w:cstheme="minorHAnsi"/>
            </w:rPr>
            <w:t>Little Women</w:t>
          </w:r>
          <w:r>
            <w:rPr>
              <w:rFonts w:asciiTheme="minorHAnsi" w:hAnsiTheme="minorHAnsi" w:cstheme="minorHAnsi"/>
            </w:rPr>
            <w:t xml:space="preserve"> Performance on </w:t>
          </w:r>
          <w:r w:rsidR="00EF13BE">
            <w:rPr>
              <w:rFonts w:asciiTheme="minorHAnsi" w:hAnsiTheme="minorHAnsi" w:cstheme="minorHAnsi"/>
            </w:rPr>
            <w:t>3/23-25</w:t>
          </w:r>
          <w:r>
            <w:rPr>
              <w:rFonts w:asciiTheme="minorHAnsi" w:hAnsiTheme="minorHAnsi" w:cstheme="minorHAnsi"/>
            </w:rPr>
            <w:t>/2022.</w:t>
          </w:r>
        </w:p>
      </w:sdtContent>
    </w:sdt>
    <w:p w14:paraId="6AA66910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0D197AC2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25872631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4CD0E4BD" w14:textId="5E2E4738" w:rsidR="00D072A8" w:rsidRPr="006F0552" w:rsidRDefault="00EE18E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EF13BE">
            <w:rPr>
              <w:rFonts w:asciiTheme="minorHAnsi" w:hAnsiTheme="minorHAnsi" w:cstheme="minorHAnsi"/>
            </w:rPr>
            <w:t>1,025.00</w:t>
          </w:r>
        </w:p>
      </w:sdtContent>
    </w:sdt>
    <w:p w14:paraId="04E416A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D46D9E4" w14:textId="6DEEA5E7" w:rsidR="00DE0B82" w:rsidRDefault="00EE18E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Activity and no cost to the District.</w:t>
          </w:r>
        </w:p>
      </w:sdtContent>
    </w:sdt>
    <w:p w14:paraId="6221E102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8C1FA1E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54A53C6B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620BC7CF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78FD4276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26EBA925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9C4C915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14:paraId="4D62FFE6" w14:textId="5691DCF0"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EE18E6">
                <w:t xml:space="preserve">contract with Cooper High School and Music Theatre International for </w:t>
              </w:r>
              <w:r w:rsidR="00EF13BE">
                <w:t>Little Women</w:t>
              </w:r>
              <w:r w:rsidR="00EE18E6">
                <w:t xml:space="preserve"> on </w:t>
              </w:r>
              <w:r w:rsidR="00EF13BE">
                <w:t>3/23-25</w:t>
              </w:r>
              <w:r w:rsidR="00EE18E6">
                <w:t>/2022, as presented.</w:t>
              </w:r>
            </w:p>
          </w:sdtContent>
        </w:sdt>
        <w:p w14:paraId="69FFE927" w14:textId="77777777" w:rsidR="00D072A8" w:rsidRPr="008A2749" w:rsidRDefault="002354C1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19A06BC4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3A52F593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14:paraId="1BA3EB29" w14:textId="77777777"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14:paraId="7A8146CD" w14:textId="77777777" w:rsidR="00D072A8" w:rsidRPr="00D072A8" w:rsidRDefault="002354C1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1D2C2" w14:textId="77777777" w:rsidR="002415F5" w:rsidRDefault="002415F5">
      <w:r>
        <w:separator/>
      </w:r>
    </w:p>
  </w:endnote>
  <w:endnote w:type="continuationSeparator" w:id="0">
    <w:p w14:paraId="02067920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AE29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62E8B" w14:textId="77777777" w:rsidR="002415F5" w:rsidRDefault="002415F5">
      <w:r>
        <w:separator/>
      </w:r>
    </w:p>
  </w:footnote>
  <w:footnote w:type="continuationSeparator" w:id="0">
    <w:p w14:paraId="6CAB1239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7793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70574EC" wp14:editId="07637368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66F2FE58" w14:textId="2D106EB0" w:rsidR="00C046D1" w:rsidRPr="00C046D1" w:rsidRDefault="002354C1" w:rsidP="00C046D1">
    <w:pPr>
      <w:pStyle w:val="NoSpacing"/>
      <w:rPr>
        <w:b/>
        <w:sz w:val="20"/>
      </w:rPr>
    </w:pPr>
    <w:r>
      <w:rPr>
        <w:b/>
        <w:sz w:val="20"/>
      </w:rPr>
      <w:t>Mrs. Julia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13145BCD" w14:textId="4DDF4172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</w:t>
    </w:r>
    <w:r w:rsidR="002354C1">
      <w:rPr>
        <w:b/>
        <w:sz w:val="20"/>
      </w:rPr>
      <w:t>s. Karen Byrd</w:t>
    </w:r>
    <w:r w:rsidRPr="00C046D1">
      <w:rPr>
        <w:b/>
        <w:sz w:val="20"/>
      </w:rPr>
      <w:t xml:space="preserve">, Vice Chair     </w:t>
    </w:r>
  </w:p>
  <w:p w14:paraId="0F12752F" w14:textId="02005F64" w:rsidR="00C046D1" w:rsidRPr="00C046D1" w:rsidRDefault="002354C1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522637E8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1F3BA317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4DEC5ABC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F61ACAB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4EFEF4" wp14:editId="2A978386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354C1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834C4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18E6"/>
    <w:rsid w:val="00EE7447"/>
    <w:rsid w:val="00EF13BE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61F5BE0C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3E44FE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3E44FE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3E44FE"/>
    <w:rsid w:val="00406556"/>
    <w:rsid w:val="00445713"/>
    <w:rsid w:val="004574D0"/>
    <w:rsid w:val="004D3C03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F8F69-3DEB-402F-9334-8DF28B16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2022-01-26T20:18:00Z</cp:lastPrinted>
  <dcterms:created xsi:type="dcterms:W3CDTF">2022-01-24T16:38:00Z</dcterms:created>
  <dcterms:modified xsi:type="dcterms:W3CDTF">2022-01-26T20:19:00Z</dcterms:modified>
</cp:coreProperties>
</file>