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8008E" w14:textId="77777777" w:rsidR="009C4145" w:rsidRPr="00F31C55" w:rsidRDefault="008D61B8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31C55">
        <w:rPr>
          <w:rFonts w:ascii="Times New Roman" w:hAnsi="Times New Roman" w:cs="Times New Roman"/>
          <w:b/>
          <w:sz w:val="32"/>
          <w:szCs w:val="32"/>
        </w:rPr>
        <w:t>Administrator Meeting</w:t>
      </w:r>
    </w:p>
    <w:p w14:paraId="35D45AF5" w14:textId="316FE258" w:rsidR="00F023CE" w:rsidRPr="006E0DCA" w:rsidRDefault="00CA7A79" w:rsidP="006E0DC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1/25</w:t>
      </w:r>
      <w:r w:rsidR="00F023CE" w:rsidRPr="00F31C55">
        <w:rPr>
          <w:rFonts w:ascii="Times New Roman" w:hAnsi="Times New Roman" w:cs="Times New Roman"/>
          <w:b/>
          <w:sz w:val="32"/>
          <w:szCs w:val="32"/>
        </w:rPr>
        <w:t>/</w:t>
      </w:r>
      <w:r>
        <w:rPr>
          <w:rFonts w:ascii="Times New Roman" w:hAnsi="Times New Roman" w:cs="Times New Roman"/>
          <w:b/>
          <w:sz w:val="32"/>
          <w:szCs w:val="32"/>
        </w:rPr>
        <w:t>22</w:t>
      </w:r>
    </w:p>
    <w:p w14:paraId="1C77F1E3" w14:textId="77777777" w:rsidR="00BB46DF" w:rsidRDefault="00BB46DF" w:rsidP="002C553F">
      <w:pPr>
        <w:rPr>
          <w:rFonts w:ascii="Times New Roman" w:hAnsi="Times New Roman" w:cs="Times New Roman"/>
          <w:b/>
          <w:sz w:val="36"/>
          <w:szCs w:val="36"/>
        </w:rPr>
      </w:pPr>
    </w:p>
    <w:p w14:paraId="1E5834FF" w14:textId="78F6021F" w:rsidR="00851735" w:rsidRPr="003D3499" w:rsidRDefault="00A81CE0" w:rsidP="003D349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Culture and Climate</w:t>
      </w:r>
    </w:p>
    <w:p w14:paraId="5CB70F4C" w14:textId="7ED304FB" w:rsidR="00CA7A79" w:rsidRPr="00CA7A79" w:rsidRDefault="00CA7A79" w:rsidP="00740E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NTI / Virtual Instruction</w:t>
      </w:r>
    </w:p>
    <w:p w14:paraId="00731895" w14:textId="68B64553" w:rsidR="00CA7A79" w:rsidRPr="00081B95" w:rsidRDefault="00CA7A79" w:rsidP="00740E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Resignations</w:t>
      </w:r>
    </w:p>
    <w:p w14:paraId="338E790A" w14:textId="2861510B" w:rsidR="00081B95" w:rsidRPr="00CA7A79" w:rsidRDefault="00081B95" w:rsidP="00740E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Meeting Dates</w:t>
      </w:r>
    </w:p>
    <w:p w14:paraId="71C15EDB" w14:textId="51EB3913" w:rsidR="00740E4E" w:rsidRPr="00CA7A79" w:rsidRDefault="00740E4E" w:rsidP="00740E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 &amp; R Committee </w:t>
      </w:r>
    </w:p>
    <w:p w14:paraId="47F97B5F" w14:textId="5DE3DB88" w:rsidR="00CA7A79" w:rsidRPr="004E1864" w:rsidRDefault="00CA7A79" w:rsidP="00740E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IA Schedules</w:t>
      </w:r>
    </w:p>
    <w:p w14:paraId="0969CAA0" w14:textId="11BF46C0" w:rsidR="004E1864" w:rsidRPr="00740E4E" w:rsidRDefault="004E1864" w:rsidP="00740E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HS Graduation</w:t>
      </w:r>
    </w:p>
    <w:p w14:paraId="4A4C543F" w14:textId="48A1C138" w:rsidR="00D654AD" w:rsidRPr="00D654AD" w:rsidRDefault="00CA7A79" w:rsidP="008D61B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District </w:t>
      </w:r>
      <w:r w:rsidR="00D654AD">
        <w:rPr>
          <w:rFonts w:ascii="Times New Roman" w:hAnsi="Times New Roman" w:cs="Times New Roman"/>
          <w:sz w:val="24"/>
          <w:szCs w:val="24"/>
        </w:rPr>
        <w:t xml:space="preserve">Calendar </w:t>
      </w:r>
    </w:p>
    <w:p w14:paraId="67AA49A9" w14:textId="6A13842C" w:rsidR="009E6F85" w:rsidRPr="001B4BBC" w:rsidRDefault="009E6F85" w:rsidP="0085173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</w:t>
      </w:r>
      <w:r w:rsidR="00F023CE">
        <w:rPr>
          <w:rFonts w:ascii="Times New Roman" w:hAnsi="Times New Roman" w:cs="Times New Roman"/>
          <w:sz w:val="24"/>
          <w:szCs w:val="24"/>
        </w:rPr>
        <w:t xml:space="preserve">Advisory Groups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C28B97" w14:textId="742D5E3B" w:rsidR="001B4BBC" w:rsidRPr="001B4BBC" w:rsidRDefault="001B4BBC" w:rsidP="0085173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Transportation / Food Service (Rogers)</w:t>
      </w:r>
    </w:p>
    <w:p w14:paraId="0B22E53C" w14:textId="2E455F40" w:rsidR="00F31C55" w:rsidRPr="00F31C55" w:rsidRDefault="00F31C55" w:rsidP="00134E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Recognitions</w:t>
      </w:r>
    </w:p>
    <w:p w14:paraId="3663F883" w14:textId="19FEE1FB" w:rsidR="00F31C55" w:rsidRPr="00CA7A79" w:rsidRDefault="00F31C55" w:rsidP="00134E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Distinguished Celebration</w:t>
      </w:r>
    </w:p>
    <w:p w14:paraId="62301B38" w14:textId="0D5E0707" w:rsidR="00CA7A79" w:rsidRPr="00CA7A79" w:rsidRDefault="00CA7A79" w:rsidP="00134E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Celebration for Staff</w:t>
      </w:r>
    </w:p>
    <w:p w14:paraId="6B405355" w14:textId="7E5D70A2" w:rsidR="00CA7A79" w:rsidRPr="001C5DEF" w:rsidRDefault="00CA7A79" w:rsidP="00134E6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Countdown to Kindergarten</w:t>
      </w:r>
      <w:r w:rsidR="00FB3A5E">
        <w:rPr>
          <w:rFonts w:ascii="Times New Roman" w:hAnsi="Times New Roman" w:cs="Times New Roman"/>
          <w:sz w:val="24"/>
          <w:szCs w:val="24"/>
        </w:rPr>
        <w:t xml:space="preserve"> (Russell)</w:t>
      </w:r>
    </w:p>
    <w:p w14:paraId="3ADABE1F" w14:textId="77777777" w:rsidR="00740E4E" w:rsidRPr="00134E62" w:rsidRDefault="00740E4E" w:rsidP="00740E4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BF4276" w14:textId="1FCF1D59" w:rsidR="001B4BBC" w:rsidRPr="001B4BBC" w:rsidRDefault="001B4BBC" w:rsidP="001B4BB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Personalized Learning</w:t>
      </w:r>
    </w:p>
    <w:p w14:paraId="02515E3A" w14:textId="29E6AF15" w:rsidR="004E1864" w:rsidRPr="004E1864" w:rsidRDefault="004E1864" w:rsidP="00AD6EC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to One Protocols (Martin)</w:t>
      </w:r>
    </w:p>
    <w:p w14:paraId="7AE754FF" w14:textId="7209F037" w:rsidR="004E1864" w:rsidRPr="004E1864" w:rsidRDefault="004E1864" w:rsidP="00AD6EC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School / Dates</w:t>
      </w:r>
    </w:p>
    <w:p w14:paraId="4AABC66A" w14:textId="5852C89F" w:rsidR="003913D9" w:rsidRPr="00AD6EC8" w:rsidRDefault="003913D9" w:rsidP="00AD6EC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EC8">
        <w:rPr>
          <w:rFonts w:ascii="Times New Roman" w:hAnsi="Times New Roman" w:cs="Times New Roman"/>
          <w:sz w:val="24"/>
          <w:szCs w:val="24"/>
        </w:rPr>
        <w:t>30-60-90 Plans</w:t>
      </w:r>
      <w:r w:rsidR="001C5DEF">
        <w:rPr>
          <w:rFonts w:ascii="Times New Roman" w:hAnsi="Times New Roman" w:cs="Times New Roman"/>
          <w:sz w:val="24"/>
          <w:szCs w:val="24"/>
        </w:rPr>
        <w:t xml:space="preserve"> (February 11</w:t>
      </w:r>
      <w:r w:rsidR="001C5DEF" w:rsidRPr="001C5DE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A7A79">
        <w:rPr>
          <w:rFonts w:ascii="Times New Roman" w:hAnsi="Times New Roman" w:cs="Times New Roman"/>
          <w:sz w:val="24"/>
          <w:szCs w:val="24"/>
        </w:rPr>
        <w:t>)</w:t>
      </w:r>
    </w:p>
    <w:p w14:paraId="3AA9B353" w14:textId="06C3BE2E" w:rsidR="00C81425" w:rsidRPr="00081B95" w:rsidRDefault="00C81425" w:rsidP="003913D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 Updates (Martin)</w:t>
      </w:r>
    </w:p>
    <w:p w14:paraId="1E63A562" w14:textId="0A6EA77C" w:rsidR="00081B95" w:rsidRPr="00C81425" w:rsidRDefault="00081B95" w:rsidP="003913D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</w:t>
      </w:r>
    </w:p>
    <w:p w14:paraId="6C9EBE71" w14:textId="54F3EAFC" w:rsidR="00740E4E" w:rsidRPr="00134E62" w:rsidRDefault="00740E4E" w:rsidP="003913D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Learning Walks</w:t>
      </w:r>
    </w:p>
    <w:p w14:paraId="7C2ECBF0" w14:textId="67BFDD07" w:rsidR="00740E4E" w:rsidRPr="00CA7A79" w:rsidRDefault="00CA7A79" w:rsidP="00CA7A7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Academic Spotlight </w:t>
      </w:r>
    </w:p>
    <w:p w14:paraId="7DB93AFE" w14:textId="521BEFDA" w:rsidR="00081B95" w:rsidRPr="00081B95" w:rsidRDefault="00CA7A79" w:rsidP="00081B9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Staffing Allocations</w:t>
      </w:r>
    </w:p>
    <w:p w14:paraId="14CD53B1" w14:textId="61B6F8ED" w:rsidR="00081B95" w:rsidRPr="00FB3A5E" w:rsidRDefault="00081B95" w:rsidP="00081B9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MTSS (Hodgens)</w:t>
      </w:r>
    </w:p>
    <w:p w14:paraId="43788286" w14:textId="080E4A30" w:rsidR="00FB3A5E" w:rsidRPr="00081B95" w:rsidRDefault="00FB3A5E" w:rsidP="00081B9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ECE / Preschool Updates ( Russell)  </w:t>
      </w:r>
    </w:p>
    <w:p w14:paraId="2CB5F400" w14:textId="270BDE5B" w:rsidR="00CA7A79" w:rsidRPr="00CA7A79" w:rsidRDefault="00CA7A79" w:rsidP="00CA7A79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DC035C" w14:textId="77777777" w:rsidR="00CA7A79" w:rsidRPr="00081B95" w:rsidRDefault="00CA7A79" w:rsidP="00081B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6C3FC3" w14:textId="329CE515" w:rsidR="004E1864" w:rsidRPr="00081B95" w:rsidRDefault="001B4BBC" w:rsidP="00081B9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Staff Capacity</w:t>
      </w:r>
    </w:p>
    <w:p w14:paraId="3960276D" w14:textId="00900794" w:rsidR="00081B95" w:rsidRPr="00081B95" w:rsidRDefault="00CA7A79" w:rsidP="00081B9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Evaluations</w:t>
      </w:r>
    </w:p>
    <w:p w14:paraId="307F7862" w14:textId="3352B3AD" w:rsidR="00081B95" w:rsidRPr="00081B95" w:rsidRDefault="00081B95" w:rsidP="00081B95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I (Hodgens)</w:t>
      </w:r>
    </w:p>
    <w:p w14:paraId="0F307B7F" w14:textId="2494EC94" w:rsidR="00081B95" w:rsidRPr="004E1864" w:rsidRDefault="00081B95" w:rsidP="009870C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SBDM Model (Hodgens)</w:t>
      </w:r>
    </w:p>
    <w:p w14:paraId="013EB99B" w14:textId="0C1D7C39" w:rsidR="004E1864" w:rsidRPr="00D654AD" w:rsidRDefault="004E1864" w:rsidP="009870C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PD Plans (Hodgens)</w:t>
      </w:r>
    </w:p>
    <w:p w14:paraId="1633DC87" w14:textId="0D445553" w:rsidR="001B4BBC" w:rsidRPr="001B4BBC" w:rsidRDefault="001B4BBC" w:rsidP="009870C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Academies (Hodgens)</w:t>
      </w:r>
    </w:p>
    <w:p w14:paraId="4AAC1A47" w14:textId="34C49990" w:rsidR="001B4BBC" w:rsidRPr="001B4BBC" w:rsidRDefault="001B4BBC" w:rsidP="001B4BBC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Cycle 1 and 2 Meetings</w:t>
      </w:r>
    </w:p>
    <w:p w14:paraId="7B67836F" w14:textId="632E47CC" w:rsidR="001B4BBC" w:rsidRPr="00F31C55" w:rsidRDefault="001B4BBC" w:rsidP="001B4BBC">
      <w:pPr>
        <w:pStyle w:val="ListParagraph"/>
        <w:numPr>
          <w:ilvl w:val="1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Aspiring </w:t>
      </w:r>
      <w:r w:rsidR="00AD6EC8">
        <w:rPr>
          <w:rFonts w:ascii="Times New Roman" w:hAnsi="Times New Roman" w:cs="Times New Roman"/>
          <w:sz w:val="24"/>
          <w:szCs w:val="24"/>
        </w:rPr>
        <w:t>Leaders</w:t>
      </w:r>
    </w:p>
    <w:p w14:paraId="565AF7F5" w14:textId="77777777" w:rsidR="00093F9A" w:rsidRDefault="00093F9A" w:rsidP="001B4BB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5160DE0" w14:textId="44F06B8E" w:rsidR="001B4BBC" w:rsidRPr="00AD6EC8" w:rsidRDefault="001B4BBC" w:rsidP="001B4BB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Other</w:t>
      </w:r>
    </w:p>
    <w:p w14:paraId="292B105F" w14:textId="5845735C" w:rsidR="00BB6A6A" w:rsidRPr="009870C6" w:rsidRDefault="00FA787E" w:rsidP="009870C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Areas for Improvement</w:t>
      </w:r>
    </w:p>
    <w:sectPr w:rsidR="00BB6A6A" w:rsidRPr="009870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2AF45" w14:textId="77777777" w:rsidR="00A5097B" w:rsidRDefault="00A5097B" w:rsidP="00EF35BD">
      <w:r>
        <w:separator/>
      </w:r>
    </w:p>
  </w:endnote>
  <w:endnote w:type="continuationSeparator" w:id="0">
    <w:p w14:paraId="2BD0B561" w14:textId="77777777" w:rsidR="00A5097B" w:rsidRDefault="00A5097B" w:rsidP="00EF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5BCA9" w14:textId="77777777" w:rsidR="00A5097B" w:rsidRDefault="00A5097B" w:rsidP="00EF35BD">
      <w:r>
        <w:separator/>
      </w:r>
    </w:p>
  </w:footnote>
  <w:footnote w:type="continuationSeparator" w:id="0">
    <w:p w14:paraId="058F76C4" w14:textId="77777777" w:rsidR="00A5097B" w:rsidRDefault="00A5097B" w:rsidP="00EF3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1F717" w14:textId="6E2FD29A" w:rsidR="00EF35BD" w:rsidRDefault="00EF35BD">
    <w:pPr>
      <w:pStyle w:val="Header"/>
    </w:pPr>
    <w:r>
      <w:rPr>
        <w:noProof/>
      </w:rPr>
      <w:drawing>
        <wp:inline distT="0" distB="0" distL="0" distR="0" wp14:anchorId="3BAF52C2" wp14:editId="2623B0AF">
          <wp:extent cx="460144" cy="4375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708" cy="485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CE3"/>
    <w:multiLevelType w:val="hybridMultilevel"/>
    <w:tmpl w:val="8C50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15099"/>
    <w:multiLevelType w:val="hybridMultilevel"/>
    <w:tmpl w:val="C884F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6524C"/>
    <w:multiLevelType w:val="hybridMultilevel"/>
    <w:tmpl w:val="214E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81F79"/>
    <w:multiLevelType w:val="hybridMultilevel"/>
    <w:tmpl w:val="27F06BD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C7B67E2"/>
    <w:multiLevelType w:val="hybridMultilevel"/>
    <w:tmpl w:val="82961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37CA0"/>
    <w:multiLevelType w:val="hybridMultilevel"/>
    <w:tmpl w:val="D2CEB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F56D4"/>
    <w:multiLevelType w:val="hybridMultilevel"/>
    <w:tmpl w:val="8B10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E49AD"/>
    <w:multiLevelType w:val="hybridMultilevel"/>
    <w:tmpl w:val="FB8E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B8"/>
    <w:rsid w:val="00032492"/>
    <w:rsid w:val="00081B95"/>
    <w:rsid w:val="00093F9A"/>
    <w:rsid w:val="00134E62"/>
    <w:rsid w:val="001B4501"/>
    <w:rsid w:val="001B4BBC"/>
    <w:rsid w:val="001C06A8"/>
    <w:rsid w:val="001C1A0F"/>
    <w:rsid w:val="001C5DEF"/>
    <w:rsid w:val="00241705"/>
    <w:rsid w:val="002C553F"/>
    <w:rsid w:val="002F22CB"/>
    <w:rsid w:val="003079BA"/>
    <w:rsid w:val="003913D9"/>
    <w:rsid w:val="003A1517"/>
    <w:rsid w:val="003D3499"/>
    <w:rsid w:val="0042003D"/>
    <w:rsid w:val="004E1864"/>
    <w:rsid w:val="004E7C69"/>
    <w:rsid w:val="0063618D"/>
    <w:rsid w:val="00661FC2"/>
    <w:rsid w:val="00662EEB"/>
    <w:rsid w:val="006C289D"/>
    <w:rsid w:val="006C666B"/>
    <w:rsid w:val="006E0DCA"/>
    <w:rsid w:val="006F7EFA"/>
    <w:rsid w:val="00740E4E"/>
    <w:rsid w:val="00791A7D"/>
    <w:rsid w:val="00851735"/>
    <w:rsid w:val="008D61B8"/>
    <w:rsid w:val="008F177E"/>
    <w:rsid w:val="00905A8C"/>
    <w:rsid w:val="00935B8B"/>
    <w:rsid w:val="00942BDC"/>
    <w:rsid w:val="00986970"/>
    <w:rsid w:val="009870C6"/>
    <w:rsid w:val="009E6F85"/>
    <w:rsid w:val="00A30F43"/>
    <w:rsid w:val="00A5097B"/>
    <w:rsid w:val="00A81CE0"/>
    <w:rsid w:val="00AC27E4"/>
    <w:rsid w:val="00AD6EC8"/>
    <w:rsid w:val="00BB46DF"/>
    <w:rsid w:val="00BB6A6A"/>
    <w:rsid w:val="00C05A52"/>
    <w:rsid w:val="00C54440"/>
    <w:rsid w:val="00C81425"/>
    <w:rsid w:val="00CA7A79"/>
    <w:rsid w:val="00CD0198"/>
    <w:rsid w:val="00D654AD"/>
    <w:rsid w:val="00E02F1D"/>
    <w:rsid w:val="00E84AE7"/>
    <w:rsid w:val="00EF35BD"/>
    <w:rsid w:val="00F023CE"/>
    <w:rsid w:val="00F31C55"/>
    <w:rsid w:val="00F4119D"/>
    <w:rsid w:val="00F54A6D"/>
    <w:rsid w:val="00FA787E"/>
    <w:rsid w:val="00FB3A5E"/>
    <w:rsid w:val="00FC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57C9A"/>
  <w15:chartTrackingRefBased/>
  <w15:docId w15:val="{9478F9C2-571C-4A2A-B66F-ED7439F2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1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1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35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5BD"/>
  </w:style>
  <w:style w:type="paragraph" w:styleId="Footer">
    <w:name w:val="footer"/>
    <w:basedOn w:val="Normal"/>
    <w:link w:val="FooterChar"/>
    <w:uiPriority w:val="99"/>
    <w:unhideWhenUsed/>
    <w:rsid w:val="00EF35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Abell, Chuck</dc:creator>
  <cp:keywords/>
  <dc:description/>
  <cp:lastModifiedBy>Barlow, Michele</cp:lastModifiedBy>
  <cp:revision>2</cp:revision>
  <cp:lastPrinted>2022-01-25T14:22:00Z</cp:lastPrinted>
  <dcterms:created xsi:type="dcterms:W3CDTF">2022-01-26T19:28:00Z</dcterms:created>
  <dcterms:modified xsi:type="dcterms:W3CDTF">2022-01-26T19:28:00Z</dcterms:modified>
</cp:coreProperties>
</file>