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093FA" w14:textId="1130B3E4" w:rsidR="00D343B2" w:rsidRDefault="007A58B8" w:rsidP="007A58B8">
      <w:pPr>
        <w:pStyle w:val="NoSpacing"/>
      </w:pPr>
      <w:r>
        <w:t xml:space="preserve">                                               MAXIMIZING STUDENT LEARNING AND ACHIEVEMENT</w:t>
      </w:r>
    </w:p>
    <w:p w14:paraId="66DC0BD4" w14:textId="00710037" w:rsidR="007A58B8" w:rsidRDefault="007A58B8" w:rsidP="007A58B8">
      <w:pPr>
        <w:pStyle w:val="NoSpacing"/>
      </w:pPr>
      <w:r>
        <w:tab/>
      </w:r>
      <w:r>
        <w:tab/>
      </w:r>
      <w:r>
        <w:tab/>
        <w:t xml:space="preserve">                                             AND</w:t>
      </w:r>
    </w:p>
    <w:p w14:paraId="4108D021" w14:textId="670F5AAA" w:rsidR="007A58B8" w:rsidRDefault="007A58B8" w:rsidP="007A58B8">
      <w:pPr>
        <w:pStyle w:val="NoSpacing"/>
      </w:pPr>
      <w:r>
        <w:tab/>
        <w:t xml:space="preserve">                                         EVERY STUDENT COLLEGE AND CAREER READY</w:t>
      </w:r>
    </w:p>
    <w:p w14:paraId="2ECB240D" w14:textId="7084B299" w:rsidR="007A58B8" w:rsidRDefault="007A58B8" w:rsidP="007A58B8">
      <w:pPr>
        <w:pStyle w:val="NoSpacing"/>
      </w:pPr>
      <w:r>
        <w:tab/>
      </w:r>
      <w:r>
        <w:tab/>
      </w:r>
      <w:r>
        <w:tab/>
        <w:t xml:space="preserve">                                  </w:t>
      </w:r>
      <w:r w:rsidR="00D01D47">
        <w:t xml:space="preserve"> </w:t>
      </w:r>
      <w:r>
        <w:t xml:space="preserve"> SPECIAL MEETING</w:t>
      </w:r>
    </w:p>
    <w:p w14:paraId="3FDD68AF" w14:textId="06AB2791" w:rsidR="007A58B8" w:rsidRDefault="007A58B8" w:rsidP="007A58B8">
      <w:pPr>
        <w:pStyle w:val="NoSpacing"/>
      </w:pPr>
      <w:r>
        <w:t xml:space="preserve"> </w:t>
      </w:r>
      <w:r>
        <w:tab/>
      </w:r>
      <w:r>
        <w:tab/>
      </w:r>
      <w:r>
        <w:tab/>
        <w:t xml:space="preserve">                       </w:t>
      </w:r>
      <w:r w:rsidR="00D01D47">
        <w:t xml:space="preserve"> </w:t>
      </w:r>
      <w:r w:rsidR="002B436A">
        <w:t xml:space="preserve">  </w:t>
      </w:r>
      <w:r>
        <w:t xml:space="preserve">    SBDM COUNCIL MINUTES</w:t>
      </w:r>
    </w:p>
    <w:p w14:paraId="09F5A491" w14:textId="04C35E9A" w:rsidR="007A58B8" w:rsidRDefault="007A58B8" w:rsidP="007A58B8">
      <w:pPr>
        <w:pStyle w:val="NoSpacing"/>
      </w:pPr>
      <w:r>
        <w:tab/>
      </w:r>
      <w:r>
        <w:tab/>
      </w:r>
      <w:r>
        <w:tab/>
        <w:t xml:space="preserve">                                  </w:t>
      </w:r>
      <w:r w:rsidR="00D01D47">
        <w:t xml:space="preserve">  </w:t>
      </w:r>
      <w:r>
        <w:t xml:space="preserve"> January 14, 2022</w:t>
      </w:r>
    </w:p>
    <w:p w14:paraId="0E594E52" w14:textId="5FD917C7" w:rsidR="007A58B8" w:rsidRDefault="007A58B8" w:rsidP="007A58B8">
      <w:pPr>
        <w:pStyle w:val="NoSpacing"/>
      </w:pPr>
      <w:r>
        <w:tab/>
      </w:r>
      <w:r>
        <w:tab/>
      </w:r>
      <w:r>
        <w:tab/>
      </w:r>
      <w:r>
        <w:tab/>
      </w:r>
      <w:r>
        <w:tab/>
        <w:t xml:space="preserve">        </w:t>
      </w:r>
      <w:r w:rsidR="00D01D47">
        <w:t xml:space="preserve">  </w:t>
      </w:r>
      <w:r>
        <w:t xml:space="preserve">    11:00 A.M.</w:t>
      </w:r>
    </w:p>
    <w:p w14:paraId="773E5EF5" w14:textId="0425DFE0" w:rsidR="007A58B8" w:rsidRDefault="007A58B8" w:rsidP="007A58B8">
      <w:pPr>
        <w:pStyle w:val="NoSpacing"/>
      </w:pPr>
      <w:r>
        <w:tab/>
      </w:r>
      <w:r>
        <w:tab/>
      </w:r>
      <w:r>
        <w:tab/>
      </w:r>
      <w:r>
        <w:tab/>
      </w:r>
      <w:r>
        <w:tab/>
        <w:t xml:space="preserve">    </w:t>
      </w:r>
      <w:r w:rsidR="00D01D47">
        <w:t xml:space="preserve">  </w:t>
      </w:r>
      <w:r>
        <w:t xml:space="preserve">   ZOOM MEETING</w:t>
      </w:r>
    </w:p>
    <w:p w14:paraId="47F36C8D" w14:textId="60983BA1" w:rsidR="007A58B8" w:rsidRDefault="007A58B8" w:rsidP="007A58B8">
      <w:pPr>
        <w:pStyle w:val="NoSpacing"/>
      </w:pPr>
    </w:p>
    <w:p w14:paraId="4B348A98" w14:textId="1A33345D" w:rsidR="007A58B8" w:rsidRDefault="007A58B8" w:rsidP="007A58B8">
      <w:pPr>
        <w:pStyle w:val="NoSpacing"/>
      </w:pPr>
      <w:r w:rsidRPr="00602309">
        <w:rPr>
          <w:b/>
          <w:bCs/>
        </w:rPr>
        <w:t>Call to order:</w:t>
      </w:r>
      <w:r>
        <w:t xml:space="preserve"> </w:t>
      </w:r>
      <w:r w:rsidR="007B22A2">
        <w:t>Meeting called to order at 10:58 a.m. by Mrs. Angela Lewis</w:t>
      </w:r>
    </w:p>
    <w:p w14:paraId="528E7674" w14:textId="23D284BF" w:rsidR="007A58B8" w:rsidRPr="00602309" w:rsidRDefault="007A58B8" w:rsidP="007A58B8">
      <w:pPr>
        <w:pStyle w:val="NoSpacing"/>
        <w:rPr>
          <w:b/>
          <w:bCs/>
        </w:rPr>
      </w:pPr>
      <w:r w:rsidRPr="00602309">
        <w:rPr>
          <w:b/>
          <w:bCs/>
        </w:rPr>
        <w:t>Welcome:</w:t>
      </w:r>
    </w:p>
    <w:p w14:paraId="5E3B4A28" w14:textId="34DDC4FC" w:rsidR="007A58B8" w:rsidRDefault="007A58B8" w:rsidP="007A58B8">
      <w:pPr>
        <w:pStyle w:val="NoSpacing"/>
      </w:pPr>
      <w:r w:rsidRPr="00602309">
        <w:rPr>
          <w:b/>
          <w:bCs/>
        </w:rPr>
        <w:t>Present Members</w:t>
      </w:r>
      <w:r>
        <w:t>:</w:t>
      </w:r>
      <w:r w:rsidR="007B22A2">
        <w:t xml:space="preserve"> All members present</w:t>
      </w:r>
    </w:p>
    <w:p w14:paraId="5C2E39A4" w14:textId="2A5699A3" w:rsidR="007A58B8" w:rsidRDefault="007A58B8" w:rsidP="007A58B8">
      <w:pPr>
        <w:pStyle w:val="NoSpacing"/>
      </w:pPr>
      <w:r w:rsidRPr="00602309">
        <w:rPr>
          <w:b/>
          <w:bCs/>
        </w:rPr>
        <w:t xml:space="preserve">Absent </w:t>
      </w:r>
      <w:r w:rsidR="007B22A2" w:rsidRPr="00602309">
        <w:rPr>
          <w:b/>
          <w:bCs/>
        </w:rPr>
        <w:t>Members:</w:t>
      </w:r>
      <w:r w:rsidR="007B22A2">
        <w:t xml:space="preserve"> None</w:t>
      </w:r>
    </w:p>
    <w:p w14:paraId="2F313BB4" w14:textId="1BCFC77F" w:rsidR="007A58B8" w:rsidRDefault="007A58B8" w:rsidP="007A58B8">
      <w:pPr>
        <w:pStyle w:val="NoSpacing"/>
      </w:pPr>
      <w:r w:rsidRPr="00602309">
        <w:rPr>
          <w:b/>
          <w:bCs/>
        </w:rPr>
        <w:t>Guests:</w:t>
      </w:r>
      <w:r w:rsidR="007B22A2">
        <w:t xml:space="preserve"> None</w:t>
      </w:r>
    </w:p>
    <w:p w14:paraId="7B1361BE" w14:textId="3199BA46" w:rsidR="007A58B8" w:rsidRPr="00A42998" w:rsidRDefault="007A58B8" w:rsidP="007A58B8">
      <w:pPr>
        <w:pStyle w:val="NoSpacing"/>
        <w:rPr>
          <w:b/>
          <w:bCs/>
        </w:rPr>
      </w:pPr>
    </w:p>
    <w:p w14:paraId="718BD9D5" w14:textId="5DE8E340" w:rsidR="007A58B8" w:rsidRPr="00A42998" w:rsidRDefault="007A58B8" w:rsidP="007A58B8">
      <w:pPr>
        <w:pStyle w:val="NoSpacing"/>
        <w:numPr>
          <w:ilvl w:val="0"/>
          <w:numId w:val="1"/>
        </w:numPr>
        <w:rPr>
          <w:b/>
          <w:bCs/>
        </w:rPr>
      </w:pPr>
      <w:r w:rsidRPr="00A42998">
        <w:rPr>
          <w:b/>
          <w:bCs/>
        </w:rPr>
        <w:t>Opening Business:</w:t>
      </w:r>
    </w:p>
    <w:p w14:paraId="4A6308C2" w14:textId="6C0C99DE" w:rsidR="00D01D47" w:rsidRDefault="00D01D47" w:rsidP="00D01D47">
      <w:pPr>
        <w:pStyle w:val="NoSpacing"/>
        <w:numPr>
          <w:ilvl w:val="0"/>
          <w:numId w:val="4"/>
        </w:numPr>
      </w:pPr>
      <w:r>
        <w:t>Approve January Agenda</w:t>
      </w:r>
      <w:r w:rsidR="007B22A2">
        <w:t xml:space="preserve">- Motion made to approve to amend assessment CTE EOP date from 2021 to 2022 made by Becky Watkins, seconded by Amy Henage. Consensus.   Motion to approve January Agenda as amended made by Marty Glenn, seconded by Becky Watkins. Consensus. </w:t>
      </w:r>
    </w:p>
    <w:p w14:paraId="38731B86" w14:textId="1729DD38" w:rsidR="00D01D47" w:rsidRDefault="00D01D47" w:rsidP="00D01D47">
      <w:pPr>
        <w:pStyle w:val="NoSpacing"/>
        <w:numPr>
          <w:ilvl w:val="0"/>
          <w:numId w:val="4"/>
        </w:numPr>
      </w:pPr>
      <w:r>
        <w:t>Approve December minutes</w:t>
      </w:r>
      <w:r w:rsidR="007B22A2">
        <w:t xml:space="preserve">- Motion made to approve December minutes made by Brooke McClellen, seconded by Amy Henage. Consensus. </w:t>
      </w:r>
    </w:p>
    <w:p w14:paraId="237AB998" w14:textId="58385E51" w:rsidR="00D01D47" w:rsidRDefault="00D01D47" w:rsidP="00D01D47">
      <w:pPr>
        <w:pStyle w:val="NoSpacing"/>
        <w:numPr>
          <w:ilvl w:val="0"/>
          <w:numId w:val="4"/>
        </w:numPr>
      </w:pPr>
      <w:r>
        <w:t>Good News Report</w:t>
      </w:r>
      <w:r w:rsidR="007B22A2">
        <w:t>- Mrs. Lewis discussed increase in students eating breakfast</w:t>
      </w:r>
      <w:r w:rsidR="00D9634D">
        <w:t xml:space="preserve">. Winter guard is doing well and preparing for competition.  Also, hoping to reschedule freshmen and sophomore’s fieldtrip. </w:t>
      </w:r>
    </w:p>
    <w:p w14:paraId="2774BCDD" w14:textId="78B17350" w:rsidR="00D01D47" w:rsidRDefault="00D01D47" w:rsidP="00D01D47">
      <w:pPr>
        <w:pStyle w:val="NoSpacing"/>
        <w:numPr>
          <w:ilvl w:val="0"/>
          <w:numId w:val="4"/>
        </w:numPr>
      </w:pPr>
      <w:r>
        <w:t>Member/Guest Comments</w:t>
      </w:r>
      <w:r w:rsidR="00D9634D">
        <w:t>- None</w:t>
      </w:r>
    </w:p>
    <w:p w14:paraId="0C717FBE" w14:textId="77777777" w:rsidR="007507AF" w:rsidRDefault="007507AF" w:rsidP="007507AF">
      <w:pPr>
        <w:pStyle w:val="NoSpacing"/>
      </w:pPr>
    </w:p>
    <w:p w14:paraId="6972F22D" w14:textId="2602DE75" w:rsidR="00D01D47" w:rsidRPr="00A42998" w:rsidRDefault="00D01D47" w:rsidP="00D01D47">
      <w:pPr>
        <w:pStyle w:val="NoSpacing"/>
        <w:numPr>
          <w:ilvl w:val="0"/>
          <w:numId w:val="1"/>
        </w:numPr>
        <w:rPr>
          <w:b/>
          <w:bCs/>
        </w:rPr>
      </w:pPr>
      <w:r w:rsidRPr="00A42998">
        <w:rPr>
          <w:b/>
          <w:bCs/>
        </w:rPr>
        <w:t>Planning/Instruction/ Communications- Principal’s Report</w:t>
      </w:r>
      <w:r w:rsidR="007507AF" w:rsidRPr="00A42998">
        <w:rPr>
          <w:b/>
          <w:bCs/>
        </w:rPr>
        <w:t>:</w:t>
      </w:r>
    </w:p>
    <w:p w14:paraId="64940928" w14:textId="1A2E0E10" w:rsidR="007507AF" w:rsidRDefault="007507AF" w:rsidP="007507AF">
      <w:pPr>
        <w:pStyle w:val="NoSpacing"/>
        <w:ind w:left="1050"/>
      </w:pPr>
      <w:r>
        <w:t>A. CSIP Update</w:t>
      </w:r>
    </w:p>
    <w:p w14:paraId="5DDE081E" w14:textId="56ADBAB6" w:rsidR="007507AF" w:rsidRDefault="007507AF" w:rsidP="007507AF">
      <w:pPr>
        <w:pStyle w:val="NoSpacing"/>
        <w:numPr>
          <w:ilvl w:val="0"/>
          <w:numId w:val="7"/>
        </w:numPr>
      </w:pPr>
      <w:r>
        <w:t>Phase I, II, and III are complete</w:t>
      </w:r>
    </w:p>
    <w:p w14:paraId="61E0BD91" w14:textId="58C7B6E9" w:rsidR="007507AF" w:rsidRDefault="007507AF" w:rsidP="007507AF">
      <w:pPr>
        <w:pStyle w:val="NoSpacing"/>
        <w:numPr>
          <w:ilvl w:val="0"/>
          <w:numId w:val="7"/>
        </w:numPr>
      </w:pPr>
      <w:r>
        <w:t xml:space="preserve">30/60/90 Plan- </w:t>
      </w:r>
    </w:p>
    <w:p w14:paraId="00C0F332" w14:textId="70D10164" w:rsidR="007507AF" w:rsidRDefault="007507AF" w:rsidP="007507AF">
      <w:pPr>
        <w:pStyle w:val="NoSpacing"/>
        <w:numPr>
          <w:ilvl w:val="0"/>
          <w:numId w:val="8"/>
        </w:numPr>
      </w:pPr>
      <w:r>
        <w:t>Scheduling for 2022-2023</w:t>
      </w:r>
      <w:r w:rsidR="00B52462">
        <w:t>-Scheduling committee meeting February 6, 2022.</w:t>
      </w:r>
    </w:p>
    <w:p w14:paraId="5BB35E2E" w14:textId="59EFED16" w:rsidR="007507AF" w:rsidRDefault="007507AF" w:rsidP="007507AF">
      <w:pPr>
        <w:pStyle w:val="NoSpacing"/>
        <w:numPr>
          <w:ilvl w:val="0"/>
          <w:numId w:val="8"/>
        </w:numPr>
      </w:pPr>
      <w:r>
        <w:t>Assessment:</w:t>
      </w:r>
    </w:p>
    <w:p w14:paraId="646746D9" w14:textId="771FCA68" w:rsidR="007507AF" w:rsidRDefault="007507AF" w:rsidP="007507AF">
      <w:pPr>
        <w:pStyle w:val="NoSpacing"/>
        <w:numPr>
          <w:ilvl w:val="0"/>
          <w:numId w:val="9"/>
        </w:numPr>
      </w:pPr>
      <w:r>
        <w:t>Mastery Connect/Case 21- Dates for Assessment (Jan. 24- 28</w:t>
      </w:r>
      <w:r w:rsidRPr="007507AF">
        <w:rPr>
          <w:vertAlign w:val="superscript"/>
        </w:rPr>
        <w:t>th</w:t>
      </w:r>
      <w:r>
        <w:t>, April)</w:t>
      </w:r>
      <w:r w:rsidR="00B52462">
        <w:t xml:space="preserve">- Assessment will be done in the classroom. </w:t>
      </w:r>
    </w:p>
    <w:p w14:paraId="2F02B5B9" w14:textId="4953C24C" w:rsidR="007507AF" w:rsidRDefault="007507AF" w:rsidP="007507AF">
      <w:pPr>
        <w:pStyle w:val="NoSpacing"/>
        <w:numPr>
          <w:ilvl w:val="0"/>
          <w:numId w:val="9"/>
        </w:numPr>
      </w:pPr>
      <w:r>
        <w:t>CTE EOP Window February 21- March 4, 2022</w:t>
      </w:r>
    </w:p>
    <w:p w14:paraId="2D51B667" w14:textId="42A26F86" w:rsidR="007507AF" w:rsidRDefault="002B436A" w:rsidP="007507AF">
      <w:pPr>
        <w:pStyle w:val="NoSpacing"/>
        <w:numPr>
          <w:ilvl w:val="0"/>
          <w:numId w:val="8"/>
        </w:numPr>
      </w:pPr>
      <w:r>
        <w:t>District Alignment:</w:t>
      </w:r>
    </w:p>
    <w:p w14:paraId="6C9D3BAC" w14:textId="3DB7BD5F" w:rsidR="002B436A" w:rsidRDefault="002B436A" w:rsidP="002B436A">
      <w:pPr>
        <w:pStyle w:val="NoSpacing"/>
        <w:numPr>
          <w:ilvl w:val="0"/>
          <w:numId w:val="10"/>
        </w:numPr>
      </w:pPr>
      <w:r>
        <w:t>Monthly Meetings for Instructional Coaches and Principals.</w:t>
      </w:r>
    </w:p>
    <w:p w14:paraId="28D991B6" w14:textId="1F529933" w:rsidR="002B436A" w:rsidRDefault="002B436A" w:rsidP="002B436A">
      <w:pPr>
        <w:pStyle w:val="NoSpacing"/>
        <w:numPr>
          <w:ilvl w:val="0"/>
          <w:numId w:val="10"/>
        </w:numPr>
      </w:pPr>
      <w:r>
        <w:t>OVOP/OVIC</w:t>
      </w:r>
    </w:p>
    <w:p w14:paraId="3ECBFF83" w14:textId="21DB880F" w:rsidR="002B436A" w:rsidRDefault="002B436A" w:rsidP="002B436A">
      <w:pPr>
        <w:pStyle w:val="NoSpacing"/>
        <w:numPr>
          <w:ilvl w:val="0"/>
          <w:numId w:val="8"/>
        </w:numPr>
      </w:pPr>
      <w:r>
        <w:t>Renew Academy</w:t>
      </w:r>
      <w:r w:rsidR="00F518D1">
        <w:t xml:space="preserve">- Update on the renew academy from Mr. Brian Brentlinger. </w:t>
      </w:r>
    </w:p>
    <w:p w14:paraId="7DFF724D" w14:textId="77777777" w:rsidR="00F518D1" w:rsidRDefault="00F518D1" w:rsidP="00F518D1">
      <w:pPr>
        <w:pStyle w:val="NoSpacing"/>
      </w:pPr>
    </w:p>
    <w:p w14:paraId="02789D32" w14:textId="2E95A6FE" w:rsidR="002B436A" w:rsidRPr="00A42998" w:rsidRDefault="002B436A" w:rsidP="002B436A">
      <w:pPr>
        <w:pStyle w:val="NoSpacing"/>
        <w:numPr>
          <w:ilvl w:val="0"/>
          <w:numId w:val="1"/>
        </w:numPr>
        <w:rPr>
          <w:b/>
          <w:bCs/>
        </w:rPr>
      </w:pPr>
      <w:r w:rsidRPr="00A42998">
        <w:rPr>
          <w:b/>
          <w:bCs/>
        </w:rPr>
        <w:t>New Business:</w:t>
      </w:r>
    </w:p>
    <w:p w14:paraId="07D956E0" w14:textId="5453B0E7" w:rsidR="002B436A" w:rsidRDefault="002B436A" w:rsidP="002B436A">
      <w:pPr>
        <w:pStyle w:val="NoSpacing"/>
        <w:numPr>
          <w:ilvl w:val="0"/>
          <w:numId w:val="13"/>
        </w:numPr>
      </w:pPr>
      <w:r>
        <w:t>CSIP Approval of Phase III</w:t>
      </w:r>
      <w:r w:rsidR="00F518D1">
        <w:t xml:space="preserve">- </w:t>
      </w:r>
      <w:r w:rsidR="00B8490F">
        <w:t>Motion to</w:t>
      </w:r>
      <w:r w:rsidR="00F518D1">
        <w:t xml:space="preserve"> approve made by Amy Henage, seconded by Becky Watkins. Consensus. </w:t>
      </w:r>
    </w:p>
    <w:p w14:paraId="29B675C5" w14:textId="77777777" w:rsidR="00B8490F" w:rsidRDefault="00B8490F" w:rsidP="00B8490F">
      <w:pPr>
        <w:pStyle w:val="NoSpacing"/>
      </w:pPr>
    </w:p>
    <w:p w14:paraId="4D428CA4" w14:textId="7EC39796" w:rsidR="002B436A" w:rsidRDefault="002B436A" w:rsidP="002B436A">
      <w:pPr>
        <w:pStyle w:val="NoSpacing"/>
        <w:numPr>
          <w:ilvl w:val="0"/>
          <w:numId w:val="13"/>
        </w:numPr>
      </w:pPr>
      <w:r>
        <w:t xml:space="preserve">Waive midterm/final exam due to shutdown of </w:t>
      </w:r>
      <w:r w:rsidR="00A42998">
        <w:t>C</w:t>
      </w:r>
      <w:r>
        <w:t>o</w:t>
      </w:r>
      <w:r w:rsidR="00A42998">
        <w:t>-</w:t>
      </w:r>
      <w:r>
        <w:t>vid</w:t>
      </w:r>
      <w:r w:rsidR="00B8490F">
        <w:t xml:space="preserve">- Motion to approve made by Becky Watkins, seconded by Amy Henage. Consensus. </w:t>
      </w:r>
    </w:p>
    <w:p w14:paraId="560336A1" w14:textId="77777777" w:rsidR="00B8490F" w:rsidRDefault="002B436A" w:rsidP="002B436A">
      <w:pPr>
        <w:pStyle w:val="NoSpacing"/>
        <w:numPr>
          <w:ilvl w:val="0"/>
          <w:numId w:val="13"/>
        </w:numPr>
      </w:pPr>
      <w:r>
        <w:t>College Math/ACT prep course</w:t>
      </w:r>
      <w:r w:rsidR="00B8490F">
        <w:t>- Replacing College math with ACT prep course- Motion made to approve to amend class schedule to add ACT prep class made by Brook McClellen, seconded by Amy Henage.</w:t>
      </w:r>
    </w:p>
    <w:p w14:paraId="745FB44C" w14:textId="2E037744" w:rsidR="002B436A" w:rsidRDefault="00B8490F" w:rsidP="00B8490F">
      <w:pPr>
        <w:pStyle w:val="NoSpacing"/>
      </w:pPr>
      <w:r>
        <w:t xml:space="preserve">  </w:t>
      </w:r>
    </w:p>
    <w:p w14:paraId="6D74BE7D" w14:textId="61CF9E88" w:rsidR="002B436A" w:rsidRDefault="002B436A" w:rsidP="002B436A">
      <w:pPr>
        <w:pStyle w:val="NoSpacing"/>
        <w:numPr>
          <w:ilvl w:val="0"/>
          <w:numId w:val="13"/>
        </w:numPr>
      </w:pPr>
      <w:r>
        <w:t>Fundraisers</w:t>
      </w:r>
      <w:r w:rsidR="00A42998">
        <w:t>-</w:t>
      </w:r>
      <w:r w:rsidR="00B8490F">
        <w:t xml:space="preserve"> Motion to approve fundraisers made by Marty Glenn, seconded by Darrin Herndon. Consensus. </w:t>
      </w:r>
    </w:p>
    <w:p w14:paraId="019A0B70" w14:textId="77777777" w:rsidR="00B8490F" w:rsidRDefault="00B8490F" w:rsidP="00B8490F">
      <w:pPr>
        <w:pStyle w:val="NoSpacing"/>
      </w:pPr>
    </w:p>
    <w:p w14:paraId="0DF90C52" w14:textId="58C2BBAF" w:rsidR="0051297A" w:rsidRDefault="00A42998" w:rsidP="0051297A">
      <w:pPr>
        <w:pStyle w:val="NoSpacing"/>
        <w:numPr>
          <w:ilvl w:val="0"/>
          <w:numId w:val="13"/>
        </w:numPr>
      </w:pPr>
      <w:r>
        <w:t>Fieldtrip Requests-</w:t>
      </w:r>
      <w:r w:rsidR="00B8490F">
        <w:t xml:space="preserve"> Motion to approve fieldtrips made by Becky Watkins, seconded by Brooke </w:t>
      </w:r>
      <w:r w:rsidR="0051297A">
        <w:t xml:space="preserve">McClellen. Consensus. *Senior trip to Indianapolis needs Board approval. </w:t>
      </w:r>
    </w:p>
    <w:p w14:paraId="03911AE5" w14:textId="77777777" w:rsidR="0051297A" w:rsidRDefault="0051297A" w:rsidP="0051297A">
      <w:pPr>
        <w:pStyle w:val="NoSpacing"/>
      </w:pPr>
    </w:p>
    <w:p w14:paraId="4202AC6D" w14:textId="41A52D7F" w:rsidR="0051297A" w:rsidRDefault="00A42998" w:rsidP="0051297A">
      <w:pPr>
        <w:pStyle w:val="NoSpacing"/>
        <w:numPr>
          <w:ilvl w:val="0"/>
          <w:numId w:val="13"/>
        </w:numPr>
      </w:pPr>
      <w:r>
        <w:t>Facilities Request-</w:t>
      </w:r>
      <w:r w:rsidR="0051297A">
        <w:t xml:space="preserve">Motion to approve facilities request made by Brooke McClellen, seconded by Becky Watkins. Consensus. </w:t>
      </w:r>
    </w:p>
    <w:p w14:paraId="78CF44F0" w14:textId="77777777" w:rsidR="0051297A" w:rsidRDefault="0051297A" w:rsidP="0051297A">
      <w:pPr>
        <w:pStyle w:val="NoSpacing"/>
      </w:pPr>
    </w:p>
    <w:p w14:paraId="2D46A315" w14:textId="63EB9327" w:rsidR="00A42998" w:rsidRDefault="00A42998" w:rsidP="002B436A">
      <w:pPr>
        <w:pStyle w:val="NoSpacing"/>
        <w:numPr>
          <w:ilvl w:val="0"/>
          <w:numId w:val="13"/>
        </w:numPr>
      </w:pPr>
      <w:proofErr w:type="spellStart"/>
      <w:r>
        <w:t>Hirings</w:t>
      </w:r>
      <w:proofErr w:type="spellEnd"/>
      <w:r w:rsidR="0051297A">
        <w:t>- None</w:t>
      </w:r>
    </w:p>
    <w:p w14:paraId="10D178E7" w14:textId="77777777" w:rsidR="0051297A" w:rsidRDefault="0051297A" w:rsidP="0051297A">
      <w:pPr>
        <w:pStyle w:val="NoSpacing"/>
      </w:pPr>
    </w:p>
    <w:p w14:paraId="21EE2922" w14:textId="4A65D5F6" w:rsidR="00A42998" w:rsidRDefault="00A42998" w:rsidP="002B436A">
      <w:pPr>
        <w:pStyle w:val="NoSpacing"/>
        <w:numPr>
          <w:ilvl w:val="0"/>
          <w:numId w:val="13"/>
        </w:numPr>
      </w:pPr>
      <w:r>
        <w:t>Resignations</w:t>
      </w:r>
      <w:r w:rsidR="0051297A">
        <w:t>- None</w:t>
      </w:r>
    </w:p>
    <w:p w14:paraId="3FCE12BD" w14:textId="77777777" w:rsidR="0051297A" w:rsidRDefault="0051297A" w:rsidP="0051297A">
      <w:pPr>
        <w:pStyle w:val="NoSpacing"/>
      </w:pPr>
    </w:p>
    <w:p w14:paraId="2F2056E1" w14:textId="56042E84" w:rsidR="00A42998" w:rsidRDefault="00A42998" w:rsidP="002B436A">
      <w:pPr>
        <w:pStyle w:val="NoSpacing"/>
        <w:numPr>
          <w:ilvl w:val="0"/>
          <w:numId w:val="13"/>
        </w:numPr>
      </w:pPr>
      <w:r>
        <w:t>Openings</w:t>
      </w:r>
      <w:r w:rsidR="0051297A">
        <w:t>- None</w:t>
      </w:r>
    </w:p>
    <w:p w14:paraId="79794FD9" w14:textId="77777777" w:rsidR="0051297A" w:rsidRDefault="0051297A" w:rsidP="0051297A">
      <w:pPr>
        <w:pStyle w:val="NoSpacing"/>
      </w:pPr>
    </w:p>
    <w:p w14:paraId="34CE728D" w14:textId="1BF6B2EF" w:rsidR="00A42998" w:rsidRPr="00A42998" w:rsidRDefault="00A42998" w:rsidP="00A42998">
      <w:pPr>
        <w:pStyle w:val="NoSpacing"/>
        <w:numPr>
          <w:ilvl w:val="0"/>
          <w:numId w:val="1"/>
        </w:numPr>
        <w:rPr>
          <w:b/>
          <w:bCs/>
        </w:rPr>
      </w:pPr>
      <w:r w:rsidRPr="00A42998">
        <w:rPr>
          <w:b/>
          <w:bCs/>
        </w:rPr>
        <w:t>Old Business:</w:t>
      </w:r>
    </w:p>
    <w:p w14:paraId="623B332B" w14:textId="2C16BA78" w:rsidR="00A42998" w:rsidRPr="00A42998" w:rsidRDefault="00A42998" w:rsidP="00A42998">
      <w:pPr>
        <w:pStyle w:val="NoSpacing"/>
        <w:numPr>
          <w:ilvl w:val="0"/>
          <w:numId w:val="1"/>
        </w:numPr>
        <w:rPr>
          <w:b/>
          <w:bCs/>
        </w:rPr>
      </w:pPr>
      <w:r w:rsidRPr="00A42998">
        <w:rPr>
          <w:b/>
          <w:bCs/>
        </w:rPr>
        <w:t>Closed session:</w:t>
      </w:r>
    </w:p>
    <w:p w14:paraId="7EFC6422" w14:textId="1731F92C" w:rsidR="00A42998" w:rsidRPr="0051297A" w:rsidRDefault="00A42998" w:rsidP="00A42998">
      <w:pPr>
        <w:pStyle w:val="NoSpacing"/>
        <w:numPr>
          <w:ilvl w:val="0"/>
          <w:numId w:val="1"/>
        </w:numPr>
        <w:rPr>
          <w:b/>
          <w:bCs/>
        </w:rPr>
      </w:pPr>
      <w:r w:rsidRPr="00A42998">
        <w:rPr>
          <w:b/>
          <w:bCs/>
        </w:rPr>
        <w:t>Bylaws/Policies-</w:t>
      </w:r>
      <w:r w:rsidR="0051297A">
        <w:t xml:space="preserve"> Motion to keep</w:t>
      </w:r>
      <w:r w:rsidR="00602309">
        <w:t xml:space="preserve"> </w:t>
      </w:r>
      <w:r w:rsidR="00602309" w:rsidRPr="00602309">
        <w:rPr>
          <w:b/>
          <w:bCs/>
        </w:rPr>
        <w:t>GCHS</w:t>
      </w:r>
      <w:r w:rsidR="00602309">
        <w:t xml:space="preserve"> </w:t>
      </w:r>
      <w:r w:rsidR="00602309" w:rsidRPr="00602309">
        <w:rPr>
          <w:b/>
          <w:bCs/>
        </w:rPr>
        <w:t>Parent and Family Engagement P</w:t>
      </w:r>
      <w:r w:rsidR="0051297A" w:rsidRPr="00602309">
        <w:rPr>
          <w:b/>
          <w:bCs/>
        </w:rPr>
        <w:t>olicy</w:t>
      </w:r>
      <w:r w:rsidR="0051297A">
        <w:t xml:space="preserve"> as written made by Becky Watkins, seconded by Amy Henage, Consensus. </w:t>
      </w:r>
    </w:p>
    <w:p w14:paraId="0194BAB0" w14:textId="77777777" w:rsidR="0051297A" w:rsidRPr="00A42998" w:rsidRDefault="0051297A" w:rsidP="0051297A">
      <w:pPr>
        <w:pStyle w:val="NoSpacing"/>
        <w:rPr>
          <w:b/>
          <w:bCs/>
        </w:rPr>
      </w:pPr>
    </w:p>
    <w:p w14:paraId="7B4F3415" w14:textId="3411E756" w:rsidR="00A42998" w:rsidRPr="00A42998" w:rsidRDefault="00A42998" w:rsidP="00A42998">
      <w:pPr>
        <w:pStyle w:val="NoSpacing"/>
        <w:numPr>
          <w:ilvl w:val="0"/>
          <w:numId w:val="1"/>
        </w:numPr>
        <w:rPr>
          <w:b/>
          <w:bCs/>
        </w:rPr>
      </w:pPr>
      <w:r w:rsidRPr="00A42998">
        <w:rPr>
          <w:b/>
          <w:bCs/>
        </w:rPr>
        <w:t>Consent Items-</w:t>
      </w:r>
    </w:p>
    <w:p w14:paraId="2DE48A90" w14:textId="4E42C60D" w:rsidR="00A42998" w:rsidRDefault="00A42998" w:rsidP="00A42998">
      <w:pPr>
        <w:pStyle w:val="NoSpacing"/>
        <w:numPr>
          <w:ilvl w:val="0"/>
          <w:numId w:val="14"/>
        </w:numPr>
      </w:pPr>
      <w:r>
        <w:t>SBDM Budget</w:t>
      </w:r>
      <w:r w:rsidR="0051297A">
        <w:t xml:space="preserve">- Motion to consent to the SBDM budget made by Becky Watkins, seconded by Brooke McClellen. Consensus. </w:t>
      </w:r>
    </w:p>
    <w:p w14:paraId="72B4B9BC" w14:textId="77777777" w:rsidR="00602309" w:rsidRDefault="00602309" w:rsidP="00602309">
      <w:pPr>
        <w:pStyle w:val="NoSpacing"/>
      </w:pPr>
    </w:p>
    <w:p w14:paraId="49E702AB" w14:textId="01EEC9CA" w:rsidR="00A42998" w:rsidRDefault="00A42998" w:rsidP="00A42998">
      <w:pPr>
        <w:pStyle w:val="NoSpacing"/>
        <w:numPr>
          <w:ilvl w:val="0"/>
          <w:numId w:val="14"/>
        </w:numPr>
      </w:pPr>
      <w:r>
        <w:t>Adjournment</w:t>
      </w:r>
      <w:r w:rsidR="00602309">
        <w:t>- Motion to adjourn at 11:37 a.m. made by Amy Henage, seconded by Brooke McClellen. Consensus.</w:t>
      </w:r>
    </w:p>
    <w:p w14:paraId="3F6F7863" w14:textId="77777777" w:rsidR="00A42998" w:rsidRDefault="00A42998" w:rsidP="00A42998">
      <w:pPr>
        <w:pStyle w:val="NoSpacing"/>
      </w:pPr>
    </w:p>
    <w:p w14:paraId="69070220" w14:textId="77777777" w:rsidR="00A42998" w:rsidRDefault="00A42998" w:rsidP="00A42998">
      <w:pPr>
        <w:pStyle w:val="NoSpacing"/>
        <w:ind w:left="1080"/>
      </w:pPr>
    </w:p>
    <w:p w14:paraId="70DA1968" w14:textId="7A0D958D" w:rsidR="00A42998" w:rsidRDefault="00A42998" w:rsidP="00A42998">
      <w:pPr>
        <w:pStyle w:val="NoSpacing"/>
        <w:ind w:left="1440"/>
      </w:pPr>
    </w:p>
    <w:p w14:paraId="762F3C47" w14:textId="0D286BF4" w:rsidR="00A42998" w:rsidRDefault="00A42998" w:rsidP="00A42998">
      <w:pPr>
        <w:pStyle w:val="NoSpacing"/>
        <w:ind w:left="1440"/>
      </w:pPr>
    </w:p>
    <w:p w14:paraId="62C2225E" w14:textId="77777777" w:rsidR="00A42998" w:rsidRDefault="00A42998" w:rsidP="00A42998">
      <w:pPr>
        <w:pStyle w:val="NoSpacing"/>
        <w:ind w:left="1440"/>
      </w:pPr>
    </w:p>
    <w:p w14:paraId="38E3C6BF" w14:textId="77777777" w:rsidR="00A42998" w:rsidRDefault="00A42998" w:rsidP="00A42998">
      <w:pPr>
        <w:pStyle w:val="NoSpacing"/>
      </w:pPr>
    </w:p>
    <w:p w14:paraId="422482A4" w14:textId="0BF7F5D6" w:rsidR="007A58B8" w:rsidRDefault="007A58B8" w:rsidP="007A58B8">
      <w:pPr>
        <w:pStyle w:val="NoSpacing"/>
      </w:pPr>
      <w:r>
        <w:tab/>
      </w:r>
      <w:r>
        <w:tab/>
        <w:t xml:space="preserve">  </w:t>
      </w:r>
    </w:p>
    <w:sectPr w:rsidR="007A5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6190"/>
    <w:multiLevelType w:val="hybridMultilevel"/>
    <w:tmpl w:val="16B813A6"/>
    <w:lvl w:ilvl="0" w:tplc="04090003">
      <w:start w:val="1"/>
      <w:numFmt w:val="bullet"/>
      <w:lvlText w:val="o"/>
      <w:lvlJc w:val="left"/>
      <w:pPr>
        <w:ind w:left="2130" w:hanging="360"/>
      </w:pPr>
      <w:rPr>
        <w:rFonts w:ascii="Courier New" w:hAnsi="Courier New" w:cs="Courier New"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 w15:restartNumberingAfterBreak="0">
    <w:nsid w:val="1A9578BA"/>
    <w:multiLevelType w:val="hybridMultilevel"/>
    <w:tmpl w:val="1B62EC4C"/>
    <w:lvl w:ilvl="0" w:tplc="D99E1828">
      <w:start w:val="1"/>
      <w:numFmt w:val="upp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 w15:restartNumberingAfterBreak="0">
    <w:nsid w:val="24B56E0E"/>
    <w:multiLevelType w:val="hybridMultilevel"/>
    <w:tmpl w:val="9EE0A38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 w15:restartNumberingAfterBreak="0">
    <w:nsid w:val="26E14A57"/>
    <w:multiLevelType w:val="hybridMultilevel"/>
    <w:tmpl w:val="41E0BFF2"/>
    <w:lvl w:ilvl="0" w:tplc="307A29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C23B2"/>
    <w:multiLevelType w:val="hybridMultilevel"/>
    <w:tmpl w:val="37145F1C"/>
    <w:lvl w:ilvl="0" w:tplc="04090003">
      <w:start w:val="1"/>
      <w:numFmt w:val="bullet"/>
      <w:lvlText w:val="o"/>
      <w:lvlJc w:val="left"/>
      <w:pPr>
        <w:ind w:left="2130" w:hanging="360"/>
      </w:pPr>
      <w:rPr>
        <w:rFonts w:ascii="Courier New" w:hAnsi="Courier New" w:cs="Courier New"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5" w15:restartNumberingAfterBreak="0">
    <w:nsid w:val="32232CDB"/>
    <w:multiLevelType w:val="hybridMultilevel"/>
    <w:tmpl w:val="0CAA4342"/>
    <w:lvl w:ilvl="0" w:tplc="9E0A604E">
      <w:start w:val="2"/>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6" w15:restartNumberingAfterBreak="0">
    <w:nsid w:val="371D1B49"/>
    <w:multiLevelType w:val="hybridMultilevel"/>
    <w:tmpl w:val="D12295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2295357"/>
    <w:multiLevelType w:val="hybridMultilevel"/>
    <w:tmpl w:val="37AE9B3E"/>
    <w:lvl w:ilvl="0" w:tplc="EB9687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0A4B15"/>
    <w:multiLevelType w:val="hybridMultilevel"/>
    <w:tmpl w:val="DDBC098C"/>
    <w:lvl w:ilvl="0" w:tplc="917AA0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BB3211"/>
    <w:multiLevelType w:val="hybridMultilevel"/>
    <w:tmpl w:val="4068512C"/>
    <w:lvl w:ilvl="0" w:tplc="B4E899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C62FA9"/>
    <w:multiLevelType w:val="hybridMultilevel"/>
    <w:tmpl w:val="B2EA7346"/>
    <w:lvl w:ilvl="0" w:tplc="0BC4C9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85779A"/>
    <w:multiLevelType w:val="hybridMultilevel"/>
    <w:tmpl w:val="571071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AC66227"/>
    <w:multiLevelType w:val="hybridMultilevel"/>
    <w:tmpl w:val="74986D52"/>
    <w:lvl w:ilvl="0" w:tplc="04090003">
      <w:start w:val="1"/>
      <w:numFmt w:val="bullet"/>
      <w:lvlText w:val="o"/>
      <w:lvlJc w:val="left"/>
      <w:pPr>
        <w:ind w:left="2130" w:hanging="360"/>
      </w:pPr>
      <w:rPr>
        <w:rFonts w:ascii="Courier New" w:hAnsi="Courier New" w:cs="Courier New"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3" w15:restartNumberingAfterBreak="0">
    <w:nsid w:val="7E240028"/>
    <w:multiLevelType w:val="hybridMultilevel"/>
    <w:tmpl w:val="3CDC0D6C"/>
    <w:lvl w:ilvl="0" w:tplc="2FFC2528">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1"/>
  </w:num>
  <w:num w:numId="4">
    <w:abstractNumId w:val="10"/>
  </w:num>
  <w:num w:numId="5">
    <w:abstractNumId w:val="6"/>
  </w:num>
  <w:num w:numId="6">
    <w:abstractNumId w:val="2"/>
  </w:num>
  <w:num w:numId="7">
    <w:abstractNumId w:val="0"/>
  </w:num>
  <w:num w:numId="8">
    <w:abstractNumId w:val="5"/>
  </w:num>
  <w:num w:numId="9">
    <w:abstractNumId w:val="4"/>
  </w:num>
  <w:num w:numId="10">
    <w:abstractNumId w:val="12"/>
  </w:num>
  <w:num w:numId="11">
    <w:abstractNumId w:val="11"/>
  </w:num>
  <w:num w:numId="12">
    <w:abstractNumId w:val="9"/>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B8"/>
    <w:rsid w:val="002B436A"/>
    <w:rsid w:val="0051297A"/>
    <w:rsid w:val="00602309"/>
    <w:rsid w:val="007507AF"/>
    <w:rsid w:val="007A58B8"/>
    <w:rsid w:val="007B22A2"/>
    <w:rsid w:val="00A42998"/>
    <w:rsid w:val="00B52462"/>
    <w:rsid w:val="00B8490F"/>
    <w:rsid w:val="00D01D47"/>
    <w:rsid w:val="00D343B2"/>
    <w:rsid w:val="00D754D1"/>
    <w:rsid w:val="00D9634D"/>
    <w:rsid w:val="00E6710E"/>
    <w:rsid w:val="00F5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B42E"/>
  <w15:chartTrackingRefBased/>
  <w15:docId w15:val="{F3BD22E8-7B2D-4815-9344-D9CF1EE7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8B8"/>
    <w:pPr>
      <w:spacing w:after="0" w:line="240" w:lineRule="auto"/>
    </w:pPr>
  </w:style>
  <w:style w:type="paragraph" w:styleId="ListParagraph">
    <w:name w:val="List Paragraph"/>
    <w:basedOn w:val="Normal"/>
    <w:uiPriority w:val="34"/>
    <w:qFormat/>
    <w:rsid w:val="00B84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Cathy</dc:creator>
  <cp:keywords/>
  <dc:description/>
  <cp:lastModifiedBy>Bronk, Cathy</cp:lastModifiedBy>
  <cp:revision>2</cp:revision>
  <dcterms:created xsi:type="dcterms:W3CDTF">2022-01-14T14:28:00Z</dcterms:created>
  <dcterms:modified xsi:type="dcterms:W3CDTF">2022-01-14T18:20:00Z</dcterms:modified>
</cp:coreProperties>
</file>