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342284AC" w:rsidR="00FD4C80" w:rsidRDefault="00CB3A57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01A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01A2" w:rsidRPr="00D901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901A2"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0000000F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6C79B" w14:textId="7CFC0064" w:rsidR="0074116E" w:rsidRDefault="00F2798B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901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00000011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44AB1" w14:textId="37777B98" w:rsidR="0074116E" w:rsidRDefault="00F2798B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901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00000013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249C8" w14:textId="25BA3696" w:rsidR="0074116E" w:rsidRDefault="00F2798B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01A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901A2" w:rsidRPr="00D901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00000015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5638E" w14:textId="23617B1F" w:rsidR="0074116E" w:rsidRDefault="00F2798B" w:rsidP="00E33B76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01A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  <w:r w:rsidR="00E33B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93FFE" w14:textId="08DA495B" w:rsidR="0074116E" w:rsidRDefault="00F2798B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901A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691C6487" w14:textId="0149825D" w:rsidR="000A31DF" w:rsidRDefault="000A31DF" w:rsidP="007411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ACBCD" w14:textId="5CE3DBF4" w:rsidR="000A31DF" w:rsidRDefault="000A31DF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 w:rsidRPr="00E33B76">
        <w:rPr>
          <w:rFonts w:ascii="Times New Roman" w:eastAsia="Times New Roman" w:hAnsi="Times New Roman" w:cs="Times New Roman"/>
          <w:sz w:val="24"/>
          <w:szCs w:val="24"/>
          <w:highlight w:val="yellow"/>
        </w:rPr>
        <w:t>July</w:t>
      </w:r>
      <w:r w:rsidRPr="00E33B7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E33B7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E33B76" w:rsidRPr="00E33B76">
        <w:rPr>
          <w:rFonts w:ascii="Times New Roman" w:eastAsia="Times New Roman" w:hAnsi="Times New Roman" w:cs="Times New Roman"/>
          <w:sz w:val="24"/>
          <w:szCs w:val="24"/>
          <w:highlight w:val="yellow"/>
        </w:rPr>
        <w:t>14</w:t>
      </w:r>
      <w:r w:rsidR="00E33B76" w:rsidRPr="00E33B76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E33B7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6:00 p.m.</w:t>
      </w:r>
    </w:p>
    <w:p w14:paraId="14E39579" w14:textId="79EA015E" w:rsidR="000A31DF" w:rsidRDefault="000A31DF" w:rsidP="007411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37F1E" w14:textId="42C2EA5C" w:rsidR="000A31DF" w:rsidRDefault="000A31DF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901A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00000018" w14:textId="415D18E9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C4292" w14:textId="4E3DBE78" w:rsidR="000A31DF" w:rsidRDefault="001F22C3" w:rsidP="000A31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31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01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31DF" w:rsidRPr="000A3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A31DF"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465D5CE1" w14:textId="06C0F411" w:rsidR="000A31DF" w:rsidRDefault="000A31DF" w:rsidP="000A31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FD8DD" w14:textId="413D7F28" w:rsidR="000A31DF" w:rsidRDefault="000A31DF" w:rsidP="000A31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D901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01A2" w:rsidRPr="00D901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2B917332" w14:textId="483B7F08" w:rsidR="000A31DF" w:rsidRDefault="000A31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52D46" w14:textId="1C06F498" w:rsidR="000A31DF" w:rsidRDefault="000A31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901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480330B9" w14:textId="3D70F902" w:rsidR="000A31DF" w:rsidRDefault="000A31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D865D" w14:textId="6D3E87A0" w:rsidR="000A31DF" w:rsidRDefault="000A31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901A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3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sectPr w:rsidR="000A31D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7889" w14:textId="77777777" w:rsidR="002941B2" w:rsidRDefault="002941B2">
      <w:pPr>
        <w:spacing w:line="240" w:lineRule="auto"/>
      </w:pPr>
      <w:r>
        <w:separator/>
      </w:r>
    </w:p>
  </w:endnote>
  <w:endnote w:type="continuationSeparator" w:id="0">
    <w:p w14:paraId="256D059C" w14:textId="77777777" w:rsidR="002941B2" w:rsidRDefault="00294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41E7" w14:textId="77777777" w:rsidR="002941B2" w:rsidRDefault="002941B2">
      <w:pPr>
        <w:spacing w:line="240" w:lineRule="auto"/>
      </w:pPr>
      <w:r>
        <w:separator/>
      </w:r>
    </w:p>
  </w:footnote>
  <w:footnote w:type="continuationSeparator" w:id="0">
    <w:p w14:paraId="61508764" w14:textId="77777777" w:rsidR="002941B2" w:rsidRDefault="00294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26F4E49B" w:rsidR="00FD4C80" w:rsidRDefault="001C3916" w:rsidP="001C3916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202</w:t>
    </w:r>
    <w:r w:rsidR="00D901A2">
      <w:rPr>
        <w:rFonts w:ascii="Times New Roman" w:eastAsia="Times New Roman" w:hAnsi="Times New Roman" w:cs="Times New Roman"/>
        <w:b/>
        <w:i/>
        <w:sz w:val="24"/>
        <w:szCs w:val="24"/>
      </w:rPr>
      <w:t>2</w:t>
    </w: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="00F2798B">
      <w:rPr>
        <w:rFonts w:ascii="Times New Roman" w:eastAsia="Times New Roman" w:hAnsi="Times New Roman" w:cs="Times New Roman"/>
        <w:b/>
        <w:i/>
        <w:sz w:val="24"/>
        <w:szCs w:val="24"/>
      </w:rPr>
      <w:t>Garrard County Board of Education Meeting Schedule</w:t>
    </w:r>
  </w:p>
  <w:p w14:paraId="2190F3B9" w14:textId="0726CBD2" w:rsidR="001C3916" w:rsidRDefault="001C3916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Garrard County Education Center</w:t>
    </w:r>
  </w:p>
  <w:p w14:paraId="7665E3DE" w14:textId="1C340D2A" w:rsidR="001C3916" w:rsidRDefault="001C3916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324 Maple Avenue</w:t>
    </w:r>
  </w:p>
  <w:p w14:paraId="13E9BD5B" w14:textId="191372C6" w:rsidR="001C3916" w:rsidRDefault="001C3916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Lancaster, KY 40444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80"/>
    <w:rsid w:val="000A31DF"/>
    <w:rsid w:val="000E3611"/>
    <w:rsid w:val="001C3916"/>
    <w:rsid w:val="001F22C3"/>
    <w:rsid w:val="00236CBE"/>
    <w:rsid w:val="00277641"/>
    <w:rsid w:val="002941B2"/>
    <w:rsid w:val="004D6DD6"/>
    <w:rsid w:val="00690BF5"/>
    <w:rsid w:val="0074116E"/>
    <w:rsid w:val="00941A6E"/>
    <w:rsid w:val="00CB3A57"/>
    <w:rsid w:val="00CE0F8F"/>
    <w:rsid w:val="00D03545"/>
    <w:rsid w:val="00D901A2"/>
    <w:rsid w:val="00E33B76"/>
    <w:rsid w:val="00E679CF"/>
    <w:rsid w:val="00F2798B"/>
    <w:rsid w:val="00F82910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D2BD"/>
  <w15:docId w15:val="{BEF982F0-FB87-43CC-8F8A-E2577CB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DF"/>
  </w:style>
  <w:style w:type="paragraph" w:styleId="Footer">
    <w:name w:val="footer"/>
    <w:basedOn w:val="Normal"/>
    <w:link w:val="FooterChar"/>
    <w:uiPriority w:val="99"/>
    <w:unhideWhenUsed/>
    <w:rsid w:val="000A3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Stull, Kevin</dc:creator>
  <cp:lastModifiedBy>Stull, Kevin</cp:lastModifiedBy>
  <cp:revision>3</cp:revision>
  <cp:lastPrinted>2021-08-02T14:24:00Z</cp:lastPrinted>
  <dcterms:created xsi:type="dcterms:W3CDTF">2021-12-29T17:28:00Z</dcterms:created>
  <dcterms:modified xsi:type="dcterms:W3CDTF">2022-01-14T17:33:00Z</dcterms:modified>
</cp:coreProperties>
</file>