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5469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2546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254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Top Flight Gymnastics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2546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Gym Use for Pole Vault Practices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254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2546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2546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Top Flight Gymnastics for Gym use for Pole Vault Practices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254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$10.00 per Athlete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254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25469">
                <w:t>contract with Ryle High School and Top Flight Gymnastics for Gym use for Pole Vault Practices,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F2546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2546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32B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5469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C7448D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F3E64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F3E64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F3E64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9845-BFC3-4E25-AB26-9C4C9DF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2021-12-13T15:47:00Z</cp:lastPrinted>
  <dcterms:created xsi:type="dcterms:W3CDTF">2021-12-13T15:44:00Z</dcterms:created>
  <dcterms:modified xsi:type="dcterms:W3CDTF">2021-12-13T15:49:00Z</dcterms:modified>
</cp:coreProperties>
</file>