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492F" w:rsidRDefault="00CD30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board meeting</w:t>
      </w:r>
    </w:p>
    <w:p w14:paraId="00000002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National Honors Society has inducted 20 new members. </w:t>
      </w:r>
    </w:p>
    <w:p w14:paraId="00000003" w14:textId="7F1989E1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last day of school is this F</w:t>
      </w:r>
      <w:r>
        <w:rPr>
          <w:rFonts w:ascii="Times New Roman" w:eastAsia="Times New Roman" w:hAnsi="Times New Roman" w:cs="Times New Roman"/>
          <w:sz w:val="24"/>
          <w:szCs w:val="24"/>
        </w:rPr>
        <w:t>riday with our winter break starting on the 20th-3rd</w:t>
      </w:r>
    </w:p>
    <w:p w14:paraId="00000004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Winter break coming up that also means finals are coming up, with classes preparing for their finals.</w:t>
      </w:r>
    </w:p>
    <w:p w14:paraId="00000005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had our spirit week the past two weeks as well. </w:t>
      </w:r>
    </w:p>
    <w:p w14:paraId="00000006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Bellevue Lady Tigers are now 5-0 with a win over Dayton Monday. </w:t>
      </w:r>
    </w:p>
    <w:p w14:paraId="00000007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service learning st</w:t>
      </w:r>
      <w:r>
        <w:rPr>
          <w:rFonts w:ascii="Times New Roman" w:eastAsia="Times New Roman" w:hAnsi="Times New Roman" w:cs="Times New Roman"/>
          <w:sz w:val="24"/>
          <w:szCs w:val="24"/>
        </w:rPr>
        <w:t>udents collected food for people in need for thanksgiving and is now collecting items for the tornado victims</w:t>
      </w:r>
    </w:p>
    <w:p w14:paraId="00000008" w14:textId="44F56D33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Highschool students are helping with S</w:t>
      </w:r>
      <w:r>
        <w:rPr>
          <w:rFonts w:ascii="Times New Roman" w:eastAsia="Times New Roman" w:hAnsi="Times New Roman" w:cs="Times New Roman"/>
          <w:sz w:val="24"/>
          <w:szCs w:val="24"/>
        </w:rPr>
        <w:t>anta's workshop at grandview</w:t>
      </w:r>
    </w:p>
    <w:p w14:paraId="00000009" w14:textId="24F66820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our credit recovery system, we have been able to help 8 students get </w:t>
      </w:r>
      <w:r>
        <w:rPr>
          <w:rFonts w:ascii="Times New Roman" w:eastAsia="Times New Roman" w:hAnsi="Times New Roman" w:cs="Times New Roman"/>
          <w:sz w:val="24"/>
          <w:szCs w:val="24"/>
        </w:rPr>
        <w:t>to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level.</w:t>
      </w:r>
    </w:p>
    <w:p w14:paraId="0000000A" w14:textId="17D89AB3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perfect attendance this year will be receiving hot chocolate and donuts.</w:t>
      </w:r>
    </w:p>
    <w:p w14:paraId="0000000B" w14:textId="77777777" w:rsidR="0055492F" w:rsidRDefault="00CD30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for your time, Sorry I could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not be here. </w:t>
      </w:r>
    </w:p>
    <w:sectPr w:rsidR="005549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0D79"/>
    <w:multiLevelType w:val="multilevel"/>
    <w:tmpl w:val="FEA8F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2F"/>
    <w:rsid w:val="004A1A3E"/>
    <w:rsid w:val="0055492F"/>
    <w:rsid w:val="00C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7F4A"/>
  <w15:docId w15:val="{74B81E57-60B0-4F06-AA4B-C5AA2822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EC424-A784-498D-86F6-9091C2560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E0914-9F01-4FC7-A7C4-2F7679382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8FBA7-5B68-4847-A0F4-6A2127B3255B}">
  <ds:schemaRefs>
    <ds:schemaRef ds:uri="http://schemas.microsoft.com/office/2006/metadata/properties"/>
    <ds:schemaRef ds:uri="http://schemas.openxmlformats.org/package/2006/metadata/core-properties"/>
    <ds:schemaRef ds:uri="dba9d881-5f3a-40f9-a9a7-00e960d0e466"/>
    <ds:schemaRef ds:uri="94627f6b-45aa-4f11-bbeb-ed3626982268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2021-12-15T18:52:00Z</cp:lastPrinted>
  <dcterms:created xsi:type="dcterms:W3CDTF">2021-12-15T18:52:00Z</dcterms:created>
  <dcterms:modified xsi:type="dcterms:W3CDTF">2021-12-15T18:52:00Z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